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0"/>
            <wp:docPr id="1" name="Рисунок 1" descr="C:\Users\1\Desktop\сканы раб прогр\не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нем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61" w:rsidRDefault="00023061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E07" w:rsidRPr="00582157" w:rsidRDefault="00F84E07" w:rsidP="00F8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91E59" w:rsidRPr="00582157" w:rsidRDefault="00A91E59" w:rsidP="00A91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«Немецкий язык» для </w:t>
      </w:r>
      <w:r w:rsidR="0081503E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по иностранному </w:t>
      </w:r>
      <w:r w:rsidR="0081503E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в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ФГОС М.: Просвещение 2015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авторской программы   И.Л. </w:t>
      </w:r>
      <w:r w:rsidR="0081503E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 «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F089F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мецкий язык</w:t>
      </w:r>
      <w:proofErr w:type="gramStart"/>
      <w:r w:rsidR="009F089F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="009F089F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 2016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</w:p>
    <w:p w:rsidR="00A91E59" w:rsidRPr="00582157" w:rsidRDefault="00A91E59" w:rsidP="00A91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</w:t>
      </w:r>
      <w:r w:rsidR="00A17FE0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плана МБОУ ООШ № 19 на 2019-2020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91E59" w:rsidRPr="00582157" w:rsidRDefault="00A91E59" w:rsidP="00A91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начального общего образования МБОУ ООШ № 19</w:t>
      </w:r>
    </w:p>
    <w:p w:rsidR="0081503E" w:rsidRPr="00582157" w:rsidRDefault="0081503E" w:rsidP="00A91E59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57" w:rsidRPr="00582157" w:rsidRDefault="00A91E59" w:rsidP="0058215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</w:t>
      </w:r>
      <w:r w:rsidR="00907313"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E59" w:rsidRPr="00582157" w:rsidRDefault="00A91E59" w:rsidP="0058215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Л. Бим, Л.В. </w:t>
      </w:r>
      <w:proofErr w:type="spellStart"/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Садомовой</w:t>
      </w:r>
      <w:proofErr w:type="spellEnd"/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«Немецкий язык. </w:t>
      </w:r>
      <w:r w:rsidR="0081503E"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Шаги 1</w:t>
      </w:r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 w:rsidR="0081503E"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класс,</w:t>
      </w:r>
      <w:r w:rsidR="00907313"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учебник - М.: Просвещение, 2016</w:t>
      </w:r>
      <w:r w:rsidRPr="00582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</w:t>
      </w:r>
    </w:p>
    <w:p w:rsidR="00A91E59" w:rsidRPr="00582157" w:rsidRDefault="00A91E59" w:rsidP="00582157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1503E" w:rsidRDefault="00582157" w:rsidP="0058215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582157">
        <w:rPr>
          <w:b/>
          <w:bCs/>
          <w:u w:val="single"/>
        </w:rPr>
        <w:t>Общая характеристика учебного предмета</w:t>
      </w:r>
    </w:p>
    <w:p w:rsidR="008D330F" w:rsidRPr="008D330F" w:rsidRDefault="008D330F" w:rsidP="008D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17A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D33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обучения в основной школе у школьников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 учебные умения, необходимые для изучения иностранного языка как учебного предмета; накоплены некоторые  знания о правила речевого поведения на родном и иностранном языках.</w:t>
      </w:r>
      <w:proofErr w:type="gramEnd"/>
    </w:p>
    <w:p w:rsidR="008D330F" w:rsidRPr="008D330F" w:rsidRDefault="008D330F" w:rsidP="008D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582157" w:rsidRPr="00753B93" w:rsidRDefault="008D330F" w:rsidP="008D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8D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8D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8D330F" w:rsidRPr="00753B93" w:rsidRDefault="008D330F" w:rsidP="008D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582157">
        <w:rPr>
          <w:b/>
          <w:bCs/>
          <w:u w:val="single"/>
        </w:rPr>
        <w:t>Цели: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- 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учебно-познавательной: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 xml:space="preserve">• речевая компетенция – развитие коммуникативных умений в четырех видах речевой деятельности (говорении, </w:t>
      </w:r>
      <w:proofErr w:type="spellStart"/>
      <w:r w:rsidRPr="00582157">
        <w:t>аудировании</w:t>
      </w:r>
      <w:proofErr w:type="spellEnd"/>
      <w:r w:rsidRPr="00582157">
        <w:t>, чтении, письме);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• языковая компетенция: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 xml:space="preserve"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</w:t>
      </w:r>
      <w:r w:rsidR="0081503E" w:rsidRPr="00582157">
        <w:t>5</w:t>
      </w:r>
      <w:r w:rsidRPr="00582157">
        <w:t xml:space="preserve"> класса,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- освоение знаний о языковых явлениях немецкого языка, разных способах выражения мысли в родном и немецком языках,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- увеличение объёма используемых лексических единиц,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- развитие навыков оперирования языковыми ед</w:t>
      </w:r>
      <w:r w:rsidR="004F613E" w:rsidRPr="00582157">
        <w:t>иницами в коммуникативных целях</w:t>
      </w:r>
      <w:r w:rsidR="0081503E" w:rsidRPr="00582157">
        <w:t xml:space="preserve"> и т. д.</w:t>
      </w:r>
    </w:p>
    <w:p w:rsidR="004F613E" w:rsidRPr="00753B93" w:rsidRDefault="004F613E" w:rsidP="00A91E59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582157">
        <w:rPr>
          <w:b/>
          <w:bCs/>
          <w:u w:val="single"/>
        </w:rPr>
        <w:t>Задачи: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 xml:space="preserve">• показать </w:t>
      </w:r>
      <w:proofErr w:type="gramStart"/>
      <w:r w:rsidRPr="00582157">
        <w:t>обучающимся</w:t>
      </w:r>
      <w:proofErr w:type="gramEnd"/>
      <w:r w:rsidRPr="00582157">
        <w:t xml:space="preserve"> роль иностранного языка в их жизни и в окружающем мире;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• обеспечить возможность разных тактических решений при достижении конечных целей обучения – с учётом индивидуальных особенностей школьников и условий обучения;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lastRenderedPageBreak/>
        <w:t>• сформировать умения и навыки самостоятельной работы;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• развить стремление использовать полученные знания в процессе обучения другим предметам и в жизни;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r w:rsidRPr="00582157">
        <w:t>• создать условия для овладения основами продуктивного взаимодействия и сотрудничества со сверстниками и взрослыми: умения правильно, чётко и однозначно формулировать мысль в понятной собеседнику форме, умения выступать перед аудиторией, представляя ей результаты своей работы</w:t>
      </w:r>
    </w:p>
    <w:p w:rsidR="00A91E59" w:rsidRPr="00582157" w:rsidRDefault="00A91E59" w:rsidP="00A91E59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582157">
        <w:t>• обеспечить повторение и закрепление изученного в начальной школе, осуществить переход к более систематическому изучению немецкого языка, и тем самым укрепить фундамент для дальнейшего продвижения обучающихся.</w:t>
      </w:r>
      <w:proofErr w:type="gramEnd"/>
    </w:p>
    <w:p w:rsidR="00F84E07" w:rsidRPr="00582157" w:rsidRDefault="00F84E07" w:rsidP="00F84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76EF" w:rsidRPr="00582157" w:rsidRDefault="004376EF" w:rsidP="004376EF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13E" w:rsidRPr="00582157" w:rsidRDefault="00582157" w:rsidP="004F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Место учебного предмета</w:t>
      </w:r>
    </w:p>
    <w:p w:rsidR="00621E07" w:rsidRPr="00582157" w:rsidRDefault="00621E07" w:rsidP="00621E07">
      <w:pPr>
        <w:rPr>
          <w:rFonts w:ascii="Times New Roman" w:eastAsia="Times New Roman" w:hAnsi="Times New Roman" w:cs="Times New Roman"/>
          <w:sz w:val="24"/>
          <w:szCs w:val="24"/>
        </w:r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изучение предмета 3 часа в неделю, 102 часа в год (при 35 неделях). В соответствии с годовым календарным учебным графиком на 2019 – 2020 учебный год и в связи с государственными праздниками программа по немецкому языку будет реализована за 101 час.</w:t>
      </w:r>
    </w:p>
    <w:p w:rsidR="004F613E" w:rsidRPr="00582157" w:rsidRDefault="004F613E" w:rsidP="004F613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EF" w:rsidRPr="00582157" w:rsidRDefault="00582157" w:rsidP="00E1448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Планируемые результаты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результаты.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</w:t>
      </w: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находить не одно, а несколько вариантов решения;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новую проблему;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4376EF" w:rsidRPr="00582157" w:rsidRDefault="004376EF" w:rsidP="004376EF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Предметные результаты.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коммуникативной сфере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иностранным языком как средством общения)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и письменной речи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план, тезисы устного или письменного сообщения; кратко излагать результаты проектной работы.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языковой компетенции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выпускников основной школы ожидают, что в результате изучения английского языка в 5 классах в соответствии с государственным стандартом основного общего образования ученик должен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различия систем английского и русского языков.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школьники должны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социокультурной компетенции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выпускников требуется: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4376EF" w:rsidRPr="00582157" w:rsidRDefault="004376EF" w:rsidP="004376E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развития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компенсаторной компетенции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E14480" w:rsidRPr="00582157" w:rsidRDefault="00E14480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03E" w:rsidRPr="00582157" w:rsidRDefault="0081503E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03E" w:rsidRPr="00582157" w:rsidRDefault="0081503E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03E" w:rsidRPr="00582157" w:rsidRDefault="0081503E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14480" w:rsidRPr="00753B93" w:rsidRDefault="00E14480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82157" w:rsidRPr="00753B93" w:rsidRDefault="00582157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82157" w:rsidRPr="00753B93" w:rsidRDefault="00582157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76EF" w:rsidRPr="00582157" w:rsidRDefault="004376EF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УЧЕБНОГО ПРЕДМЕТА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представлено в 10 блоках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«Привет, 5 класс. С чем мы пришли из 4 класса. Повторение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» (12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Hallo, 5. (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fünfte</w:t>
      </w:r>
      <w:proofErr w:type="spellEnd"/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Womitkommenwiraus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viertenKlasse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Kleiner</w:t>
      </w:r>
      <w:proofErr w:type="spell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Wiederholungskurs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?» (8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Einealte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deutsche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Wasgibteshier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</w:t>
      </w:r>
      <w:r w:rsidR="008A3C68"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городе…. Кто здесь живет? «» (7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IIInderStadt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Werwohnthier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«Улицы города. Какиеони?»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(8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III Die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Straßen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Wiesindsie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«Где и как живут люди?»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(8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wiewohnenhier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Menschen?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5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 </w:t>
      </w:r>
      <w:proofErr w:type="spellStart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</w:t>
      </w:r>
      <w:proofErr w:type="spellEnd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дома. Что мы здесь видим?»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(8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4376EF" w:rsidRPr="00753B93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Gabi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zuHause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Wassehenwirda</w:t>
      </w:r>
      <w:proofErr w:type="spellEnd"/>
      <w:r w:rsidRPr="0075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6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выглядит город </w:t>
      </w:r>
      <w:proofErr w:type="spellStart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</w:t>
      </w:r>
      <w:proofErr w:type="spellEnd"/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разные времена года» (11 часов) 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WiesiehtGabisStadtzuverschiedenenJahreszeitenaus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7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«Большая уборка в городе. Отличнаяидея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» (12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VII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GroßesReinemachen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EinetolleIdee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8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«Снова в город прибывают гости. Как вы думаете, какие?» (12 часов) </w:t>
      </w: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VIII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WiederkommenGäste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Wasmeintihr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9 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«Наши немецкие друзья готовят прощальный праздник. Амы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?» (1</w:t>
      </w:r>
      <w:r w:rsidR="008A3C68"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821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</w:p>
    <w:p w:rsidR="004376EF" w:rsidRPr="00753B93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IX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UnseredeutschenFreundinnen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FreundebereiteneinAbschiedsfestvor</w:t>
      </w:r>
      <w:proofErr w:type="spell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Undwir</w:t>
      </w:r>
      <w:proofErr w:type="spellEnd"/>
      <w:r w:rsidRPr="0075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E14480" w:rsidRPr="00753B93" w:rsidRDefault="004376EF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14480" w:rsidRPr="00753B93" w:rsidRDefault="00E14480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13E" w:rsidRPr="00753B93" w:rsidRDefault="004F613E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480" w:rsidRPr="00753B93" w:rsidRDefault="00E14480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76EF" w:rsidRPr="00582157" w:rsidRDefault="004376EF" w:rsidP="0043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19"/>
        <w:gridCol w:w="6122"/>
        <w:gridCol w:w="848"/>
        <w:gridCol w:w="1675"/>
      </w:tblGrid>
      <w:tr w:rsidR="00E14480" w:rsidRPr="00582157" w:rsidTr="00BD69A2">
        <w:trPr>
          <w:trHeight w:val="1005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5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14480" w:rsidRPr="00582157" w:rsidTr="00BD69A2">
        <w:trPr>
          <w:trHeight w:val="530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«Привет, 5 класс. С чем мы пришли из 4 класса. Повторение»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/р 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«Старый немецкий город. Что в нем?»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городе…. Кто здесь живет?»</w:t>
            </w:r>
          </w:p>
        </w:tc>
        <w:tc>
          <w:tcPr>
            <w:tcW w:w="848" w:type="dxa"/>
          </w:tcPr>
          <w:p w:rsidR="00E14480" w:rsidRPr="00582157" w:rsidRDefault="008A3C68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«Улицы города. Какие они?»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и как живут люди?»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Габи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дома. Что мы здесь видим?»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«Как выглядит город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Габи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разные времена года»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E14480" w:rsidRPr="00582157" w:rsidRDefault="00E14480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«Большая уборка в городе. Отличная идея»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E14480" w:rsidRPr="00582157" w:rsidRDefault="00BD69A2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«Снова в город прибывают гости. Как вы думаете, какие?»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E14480" w:rsidRPr="00582157" w:rsidRDefault="00BD69A2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="009D6749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480" w:rsidRPr="00582157" w:rsidTr="00BD69A2">
        <w:trPr>
          <w:trHeight w:val="502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«Наши немецкие друзья готовят прощальный праздник. Амы</w:t>
            </w: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?»</w:t>
            </w:r>
          </w:p>
        </w:tc>
        <w:tc>
          <w:tcPr>
            <w:tcW w:w="848" w:type="dxa"/>
          </w:tcPr>
          <w:p w:rsidR="00E14480" w:rsidRPr="00582157" w:rsidRDefault="00E14480" w:rsidP="004F6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3C68"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BD69A2" w:rsidRPr="00582157" w:rsidRDefault="00BD69A2" w:rsidP="009D6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157">
              <w:rPr>
                <w:rFonts w:ascii="Times New Roman" w:eastAsia="Calibri" w:hAnsi="Times New Roman" w:cs="Times New Roman"/>
                <w:sz w:val="24"/>
                <w:szCs w:val="24"/>
              </w:rPr>
              <w:t>/р 1, З – 1, Т – 1, К/р - 1</w:t>
            </w:r>
          </w:p>
        </w:tc>
      </w:tr>
      <w:tr w:rsidR="00E14480" w:rsidRPr="00582157" w:rsidTr="004F613E">
        <w:trPr>
          <w:trHeight w:val="608"/>
        </w:trPr>
        <w:tc>
          <w:tcPr>
            <w:tcW w:w="819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E14480" w:rsidRPr="00582157" w:rsidRDefault="00E14480" w:rsidP="004376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8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4F613E"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75" w:type="dxa"/>
          </w:tcPr>
          <w:p w:rsidR="00E14480" w:rsidRPr="00582157" w:rsidRDefault="00E14480" w:rsidP="004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76EF" w:rsidRPr="00582157" w:rsidRDefault="004376EF" w:rsidP="004376EF">
      <w:pPr>
        <w:rPr>
          <w:rFonts w:ascii="Times New Roman" w:eastAsia="Calibri" w:hAnsi="Times New Roman" w:cs="Times New Roman"/>
          <w:sz w:val="24"/>
          <w:szCs w:val="24"/>
        </w:rPr>
      </w:pPr>
    </w:p>
    <w:p w:rsidR="004376EF" w:rsidRPr="00582157" w:rsidRDefault="004376EF" w:rsidP="00437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A2" w:rsidRPr="00582157" w:rsidRDefault="00BD69A2" w:rsidP="00B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Проверочная работа</w:t>
      </w:r>
    </w:p>
    <w:p w:rsidR="00BD69A2" w:rsidRPr="00582157" w:rsidRDefault="00BD69A2" w:rsidP="00B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</w:t>
      </w:r>
    </w:p>
    <w:p w:rsidR="00BD69A2" w:rsidRPr="00582157" w:rsidRDefault="00BD69A2" w:rsidP="00B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</w:t>
      </w:r>
    </w:p>
    <w:p w:rsidR="00BD69A2" w:rsidRPr="00582157" w:rsidRDefault="00BD69A2" w:rsidP="00B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69A2" w:rsidRPr="00582157" w:rsidSect="004376EF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gramStart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8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контрольная работа</w:t>
      </w:r>
    </w:p>
    <w:p w:rsidR="004376EF" w:rsidRPr="00582157" w:rsidRDefault="004376EF" w:rsidP="00437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</w:t>
      </w:r>
      <w:proofErr w:type="gramStart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5821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тематическое планирование 5 класс</w:t>
      </w:r>
    </w:p>
    <w:p w:rsidR="004376EF" w:rsidRPr="00582157" w:rsidRDefault="004376EF" w:rsidP="004376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301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7371"/>
        <w:gridCol w:w="1276"/>
        <w:gridCol w:w="1276"/>
        <w:gridCol w:w="2835"/>
        <w:gridCol w:w="2552"/>
        <w:gridCol w:w="2552"/>
        <w:gridCol w:w="2552"/>
        <w:gridCol w:w="2552"/>
        <w:gridCol w:w="2552"/>
      </w:tblGrid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73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деятельности учащихся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539C" w:rsidRPr="00582157" w:rsidRDefault="008E539C" w:rsidP="0043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539C" w:rsidRPr="00582157" w:rsidRDefault="008E539C" w:rsidP="0043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E539C" w:rsidRPr="00582157" w:rsidRDefault="008E539C" w:rsidP="0043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4376E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6EF" w:rsidRPr="00582157" w:rsidRDefault="00582157" w:rsidP="00621E07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75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621E07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621E07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ПРИВЕТ, 5 КЛАСС! (НЕБОЛЬШОЙ КУРС ПОВТОРЕНИЯ)</w:t>
            </w:r>
          </w:p>
          <w:p w:rsidR="004376EF" w:rsidRPr="00582157" w:rsidRDefault="004376E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(12 часов); сентябрь</w:t>
            </w: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E539C" w:rsidRPr="00582157" w:rsidRDefault="008E539C" w:rsidP="004376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узнали за прошлый год?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E539C" w:rsidRPr="00582157" w:rsidRDefault="008E539C" w:rsidP="004376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учебный день в новом учебном году.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диалог по теме «Знакомство», «Встреча». Уметь читать диалог по ролям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новых учеников тоже знакомятся.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лексику классного обихода. Чтение диалога. Спряжение возвратного глагола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знакомимся с новым сказочным персонажем.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необходимую лексику для описания сказочного героя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обычно делают дети на летних каникулах?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рассказ из словосочетаний, описывать погоду летом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что делали летом Сабина, 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Свен и</w:t>
            </w:r>
            <w:proofErr w:type="gram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другие?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на слух диалоги, использовать в речи глаголы прошедшего времени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говорят о своих летних каникулах.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переводить диалоги, обращая внимание на глаголы прошедшего времени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E80757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E539C"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узнавать по портретам выдающихся людей Германии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лексический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лексический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Стартовая проверочная работа.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проверочных работ, работа над ошибками.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6E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6EF" w:rsidRPr="00582157" w:rsidRDefault="00582157" w:rsidP="00582157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75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СТАРЫЙ НЕМЕЦКИЙ ГОРОД. ЧТО В НЁМ?</w:t>
            </w:r>
          </w:p>
          <w:p w:rsidR="004376EF" w:rsidRPr="00582157" w:rsidRDefault="004376EF" w:rsidP="008E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(8 часов); октябрь</w:t>
            </w: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 рассказать о стране изучаемого языка-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Германии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УМК, с персонажами учебника,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Достопримечательности немецкого города.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в употреблении речевого этикета. Воспитывать правила хорошего тона. Уметь возражать, используя отрицания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 немецкий город.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переспросу, выражению сомнения, уточнению в ситуациях знакомств. Развивать мышление, память.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улице.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старый немецкий город. Уметь вести диалог-расспрос.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диалог-обмен мнениями. </w:t>
            </w:r>
          </w:p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по лексике.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Германии.</w:t>
            </w:r>
          </w:p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 городе, называть отдельно города, достопримечательности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диалогической речи в ситуациях «Знакомство», чтения и письма.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«Старый немецкий город».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Овладеть новыми страноведческими знаниями. Закрепить пройденные числительные.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16. 10.2019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8E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6EF" w:rsidRPr="00582157" w:rsidTr="00753B93"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6EF" w:rsidRPr="00582157" w:rsidRDefault="00582157" w:rsidP="008E539C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75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ГОРОДЕ... КТО ЗДЕСЬ ЖИВЁТ?</w:t>
            </w:r>
          </w:p>
          <w:p w:rsidR="004376EF" w:rsidRPr="00582157" w:rsidRDefault="00752D27" w:rsidP="008E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(7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часов); октябрь — ноябрь</w:t>
            </w:r>
          </w:p>
        </w:tc>
        <w:tc>
          <w:tcPr>
            <w:tcW w:w="2835" w:type="dxa"/>
          </w:tcPr>
          <w:p w:rsidR="004376EF" w:rsidRPr="00582157" w:rsidRDefault="004376EF" w:rsidP="004376E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376EF" w:rsidRPr="00582157" w:rsidRDefault="004376EF" w:rsidP="004376E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376EF" w:rsidRPr="00582157" w:rsidRDefault="004376EF" w:rsidP="004376E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376EF" w:rsidRPr="00582157" w:rsidRDefault="004376EF" w:rsidP="004376E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376EF" w:rsidRPr="00582157" w:rsidRDefault="004376EF" w:rsidP="004376E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376EF" w:rsidRPr="00582157" w:rsidRDefault="004376E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города.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диалогической речи в ситуациях «Знакомство», чтения и письма.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18. 10.2019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сравним!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уметь сравнивать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21. 10.2019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думаем о нашем городе?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рассказать о городе, уметь охарактеризовать жителей города. </w:t>
            </w:r>
          </w:p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23. 10.2019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поговорим!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образу жизни других народов.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25. 10.2019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Указательные местоимения.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28. 10.2019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 (Проверочная работа)</w:t>
            </w:r>
          </w:p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 § 2.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рассказать про свой город с 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ЛЕ. Воспитывать терпение к изучению немецкого языка.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E80757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</w:t>
            </w:r>
            <w:r w:rsidR="008E539C"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 городе, уметь охарактеризовать жителей города. Развивать наблюдательность, уметь сравнивать предметы. Формировать интерес к образу жизни других народов.</w:t>
            </w:r>
          </w:p>
          <w:p w:rsidR="008E539C" w:rsidRPr="00582157" w:rsidRDefault="008E539C" w:rsidP="0043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6E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6EF" w:rsidRPr="00582157" w:rsidRDefault="00582157" w:rsidP="00582157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УЛИЦЫ ГОРОДА. КАКИЕ ОНИ?</w:t>
            </w:r>
          </w:p>
          <w:p w:rsidR="004376EF" w:rsidRPr="00582157" w:rsidRDefault="004376E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(8 часов); ноябрь — декабрь</w:t>
            </w:r>
          </w:p>
        </w:tc>
      </w:tr>
      <w:tr w:rsidR="008E539C" w:rsidRPr="00582157" w:rsidTr="00753B93">
        <w:trPr>
          <w:gridAfter w:val="6"/>
          <w:wAfter w:w="15595" w:type="dxa"/>
          <w:trHeight w:val="99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Улицы города.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использовать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повелительную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форму наклонения и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понимать команды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знаешь!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использовать </w:t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изученный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 город.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строить пред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ложения с модаль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ным глаголом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модальные глаголы, новую лексику в беседе и кратких высказываниях по данной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поговорим!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Знаменитые авторынки Германии.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3053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«Спряжение сильных глаголов».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использовать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новую лексику при названии городских </w:t>
            </w:r>
            <w:r w:rsidRPr="005821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зданий, строений,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выражать согла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сие/несогласие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6E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6EF" w:rsidRPr="00582157" w:rsidRDefault="00582157" w:rsidP="00582157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4376EF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ГДЕ И КАК ЖИВУТ ЛЮДИ? </w:t>
            </w:r>
          </w:p>
          <w:p w:rsidR="004376EF" w:rsidRPr="00582157" w:rsidRDefault="004376E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(8 часов); декабрь</w:t>
            </w: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домов в Германии.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воспринимать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тест на слух с пони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манием основного содержания, читать текст с полным по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ниманием прочитан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ного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ь выразительно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читать диалоги, со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ставлять диалоги по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аналогии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рассказывать о городе, называть и характеризовать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отдельные городские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проблемы города.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показывая фотографии, назы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вать город Германии </w:t>
            </w:r>
            <w:r w:rsidRPr="005821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 то, что в нем нахо</w:t>
            </w:r>
            <w:r w:rsidRPr="005821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дится, выражать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свое мнение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поговорим!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использовать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новую лексику при названии городских </w:t>
            </w:r>
            <w:r w:rsidRPr="005821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зданий, строений,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выражать согла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сие/несогласие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воспринимать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тест на слух с пони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манием основного содержания, читать текст с полным по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ниманием прочитан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2645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немецкий язык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выразительно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читать диалоги, со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ставлять диалоги по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аналогии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39C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</w:t>
            </w:r>
          </w:p>
          <w:p w:rsidR="008E539C" w:rsidRPr="00582157" w:rsidRDefault="008E539C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«Предлоги».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рассказывать о городе, называть и характеризовать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отдельные городские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39C" w:rsidRPr="00582157" w:rsidRDefault="008E539C" w:rsidP="009D5A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39C" w:rsidRPr="00582157" w:rsidRDefault="008E539C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6E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6EF" w:rsidRPr="00582157" w:rsidRDefault="004376EF" w:rsidP="004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VI</w:t>
            </w: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У ГАБИ ДОМА. ЧТО МЫ ЗДЕСЬ ВИДИМ? (8 часов); январь</w:t>
            </w: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распознавать и употреблять в речи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и на письме сложные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с указательными ме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стоимениями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Обстановка комнат.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употреблять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лексико-грамматический ма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териал в устной и письменной речи; при чтении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текста пользоваться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сносками, словарем,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языковой догадкой</w:t>
            </w:r>
          </w:p>
          <w:p w:rsidR="004E621B" w:rsidRPr="00582157" w:rsidRDefault="004E621B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диалог-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спор о погоде, диа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лог-обмен мнениями о городе, его жите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лях: людях, живот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ных (высказывание разных точек зрения)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дому.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рассказывать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 городе, в частности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называть и характе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ризовать жителей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города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48.</w:t>
            </w:r>
          </w:p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 контрольная работа.</w:t>
            </w:r>
          </w:p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мы уже знаем и умеем?</w:t>
            </w:r>
          </w:p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давать пись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менный и устный комментарий, за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прашивать инфор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мацию у партнера о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домашних животных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работа. Тест.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читать текст с пониманием содержания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30.12.2019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Закрепление пройденного материала.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51..</w:t>
            </w:r>
          </w:p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строить предложения из выученных слов, употреблять глаголы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 w:eastAsia="ar-SA"/>
              </w:rPr>
              <w:t>essen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и т.д.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15.01.2020.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E4B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BC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BCF" w:rsidRPr="00582157" w:rsidRDefault="004E4BCF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52D27" w:rsidRPr="00582157" w:rsidRDefault="004E4BCF" w:rsidP="00752D27">
            <w:pPr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КАК ВЫГЛЯДИТ ГОРОД ГАБИ В РАЗЛИЧНЫЕ ВРЕМЕНА ГОДА? (11 часов); февраль</w:t>
            </w: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чистота в город.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рассказать о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городе, используя городе, используя знакомые и новые лексические единицы. Описать разные аспекты жизни городской улицы.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вести диалог-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расспрос о постро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енном городе, поль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зуясь слабыми гла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 xml:space="preserve">голами в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ar-SA"/>
              </w:rPr>
              <w:t>Perfekt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порядковых числительных.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описывать </w:t>
            </w:r>
            <w:r w:rsidRPr="005821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город, используя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усвоенный языковой и речевой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беседуем!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иметь представле</w:t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о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Германии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ё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истории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слушаем.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пользоваться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речевыми оборота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ми, выражающими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направление дейст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вия (движения); вы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ражать долженство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вание с помощью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глаголов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 w:eastAsia="ar-SA"/>
              </w:rPr>
              <w:t>m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ь</w:t>
            </w:r>
            <w:proofErr w:type="spellStart"/>
            <w:proofErr w:type="gramEnd"/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 w:eastAsia="ar-SA"/>
              </w:rPr>
              <w:t>ssen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 w:eastAsia="ar-SA"/>
              </w:rPr>
              <w:t>sollen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57-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читать тексты с полным понимани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29.01.2020</w:t>
            </w:r>
          </w:p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высказывать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ся по поводу </w:t>
            </w:r>
            <w:proofErr w:type="gramStart"/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архи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тектурных проектов</w:t>
            </w:r>
            <w:proofErr w:type="gramEnd"/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: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представлять свои </w:t>
            </w: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проекты и выражать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свое мнение о про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ектах товарищей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рассказывать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 друзьях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«Числительные».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Иметь представле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5821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ние о праздновании </w:t>
            </w:r>
            <w:r w:rsidRPr="00582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Пасхи в Германии, </w:t>
            </w:r>
            <w:r w:rsidRPr="005821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её символах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3B93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проверочных работ, работа над ошибками.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BC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BCF" w:rsidRPr="00582157" w:rsidRDefault="004E4BCF" w:rsidP="004376EF">
            <w:pPr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БОЛЬШАЯ УБОРКА В ГОРОДЕ. ОТЛИЧНАЯ ИДЕЯ. </w:t>
            </w:r>
          </w:p>
          <w:p w:rsidR="004E4BCF" w:rsidRPr="00582157" w:rsidRDefault="004E4BC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(12 часов); март</w:t>
            </w: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окружающей среды — международная проблема.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 слух воспринимать информацию, читать текст о защите окружающей среды с полным пониманием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ответы на вопросы в тексте, читать текст по ролям, знать употребление глаголов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müssen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sollen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работают люди разных профессий?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прослушивать и читать с полным пониманием тексты, включающие информацию о профессиях;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диалоги в группах, письменно отвечать на вопросы к тексту. Употребление e-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сравниваем.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степень прилагательных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выразить свои предложения для проекта «Мы строим город»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после каких предлогов существительное и местоимение употребляется в дательном падеже;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выделением в нем важной информации; уметь выразить желания, касающиеся профессиональных намерений, с помощью глагола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wollen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71..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хотите ещё что-нибудь повторить?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 каких предлогов существительное и местоимение употребляется в дательном падеже; чтение текста с выделением в нем важной информации;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новой страноведческой информацией: как выглядят европейские деньги - бумажные купюры и монеты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по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теме «Степени сравнения прилагательных».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письменно фиксировать сведения из устных диалогических и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монологических высказываний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63445E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Четвертная контрольная работа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речевые обороты с модальными глаголами, прилагательными сравнительной степени;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BC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BCF" w:rsidRPr="00582157" w:rsidRDefault="004E4BCF" w:rsidP="004376EF">
            <w:pPr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СНОВА В ГОРОД ПРИБЫВАЮТ ГОСТИ. КАК ВЫ ДУМАЕТЕ, КАКИЕ?</w:t>
            </w:r>
          </w:p>
          <w:p w:rsidR="004E4BCF" w:rsidRPr="00582157" w:rsidRDefault="004E4BCF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(12 часов); март — апрель</w:t>
            </w: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75..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при чтении и прослушивании информацию о городе.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спряжения глагола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употребление отрицания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речевого оборота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коротко ответить на вопросы к прочитанному по ролям тексту, работать со словарем, прослушать текст и озаглавить его, письменно ответить на вопросы к картинкам.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Предлоги, управляющие дательным и винительным падежами.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wohin+Akkusativ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беседуем.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высказать свое мнение о гостях из космоса, о туристах из других стран, сопоставить обязанности и профессии,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 картинкам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спряжения глагола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употребление отрицания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речевого оборота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Употребление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wohin+Akkusativ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письменно фиксировать сведения из устных высказываний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проекта «Мой город».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новой страноведческой информацией: как выглядят европейские деньги - бумажные купюры и монеты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736F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по теме «Оборот 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um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zu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спряжения глагола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употребление отрицания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речевого оборота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AB5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проверочных работ.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wohin+Akkusativ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письменно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BCF" w:rsidRPr="00582157" w:rsidTr="00753B93">
        <w:trPr>
          <w:gridAfter w:val="6"/>
          <w:wAfter w:w="15595" w:type="dxa"/>
        </w:trPr>
        <w:tc>
          <w:tcPr>
            <w:tcW w:w="146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BCF" w:rsidRPr="00582157" w:rsidRDefault="004E4BCF" w:rsidP="004376EF">
            <w:pPr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НАШИ НЕМЕЦКИЕ ДРУЗЬЯ ГОТОВЯТ ПРОЩАЛЬНЫЙ ПРАЗДНИК. А МЫ?</w:t>
            </w:r>
          </w:p>
          <w:p w:rsidR="004E4BCF" w:rsidRPr="00582157" w:rsidRDefault="004E4BCF" w:rsidP="004F613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</w:t>
            </w:r>
            <w:r w:rsidR="00736F45"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58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часов); апрель — май</w:t>
            </w: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AB5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рассказывают дети о своем городе, уметь ответить письменно на вопросы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перевести после прослушивания текст с помощью словаря,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учишь, то и знаешь.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ответ, уметь определить в тексте какого падежа требуют предлоги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пишем.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ответы на вопросы, прослушивание песен с пониманием их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празднику.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брать интервью, используя новый лексический и грамматический материал, языковой материал предыдущих тем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поговорим!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и понять его содержание, ответить на вопросы в форме диалога, уметь рассказать анекдот, остроумную шутку, составить небольшой текст описательного характера по картинке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беседу, используя полученные лексические и грамматические навыки; высказать пожелания гостям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знаем и умеем?</w:t>
            </w:r>
          </w:p>
          <w:p w:rsidR="0063445E" w:rsidRPr="00582157" w:rsidRDefault="0063445E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(проверочная работа)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форме диалога, выбрать правильный ответ, уметь определить в тексте какого падежа требуют предлоги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немецкий язык — значит знакомиться со страной и людьми.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изученный страноведческий материал, уметь систематизировать полученные знания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страноведческий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  <w:p w:rsidR="0063445E" w:rsidRPr="00582157" w:rsidRDefault="0063445E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перевести после прослушивания текст с помощью словаря, ответить на вопросы в форме диалога, выбрать правильный ответ, уметь определить в тексте какого падежа требуют предлоги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«Предлоги».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лексический и грамматический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проверочных работ.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Обобщающее  повторение.  </w:t>
            </w:r>
          </w:p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тест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21B" w:rsidRPr="00582157" w:rsidTr="00753B93">
        <w:trPr>
          <w:gridAfter w:val="6"/>
          <w:wAfter w:w="15595" w:type="dxa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F613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знаем и умеем? Повторение. Прошедшее время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материал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621B" w:rsidRPr="00582157" w:rsidRDefault="004E621B" w:rsidP="004E62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1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21B" w:rsidRPr="00582157" w:rsidRDefault="004E621B" w:rsidP="004376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76EF" w:rsidRPr="00582157" w:rsidRDefault="004376EF" w:rsidP="0043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6EF" w:rsidRPr="00582157" w:rsidSect="004376E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4E07" w:rsidRPr="00582157" w:rsidRDefault="00F84E07" w:rsidP="0043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4E07" w:rsidRPr="00582157" w:rsidSect="00437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B" w:rsidRDefault="0055012B" w:rsidP="00A034C7">
      <w:pPr>
        <w:spacing w:after="0" w:line="240" w:lineRule="auto"/>
      </w:pPr>
      <w:r>
        <w:separator/>
      </w:r>
    </w:p>
  </w:endnote>
  <w:endnote w:type="continuationSeparator" w:id="0">
    <w:p w:rsidR="0055012B" w:rsidRDefault="0055012B" w:rsidP="00A0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B" w:rsidRDefault="0055012B" w:rsidP="00A034C7">
      <w:pPr>
        <w:spacing w:after="0" w:line="240" w:lineRule="auto"/>
      </w:pPr>
      <w:r>
        <w:separator/>
      </w:r>
    </w:p>
  </w:footnote>
  <w:footnote w:type="continuationSeparator" w:id="0">
    <w:p w:rsidR="0055012B" w:rsidRDefault="0055012B" w:rsidP="00A0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102779"/>
      <w:docPartObj>
        <w:docPartGallery w:val="Page Numbers (Top of Page)"/>
        <w:docPartUnique/>
      </w:docPartObj>
    </w:sdtPr>
    <w:sdtEndPr/>
    <w:sdtContent>
      <w:p w:rsidR="00582157" w:rsidRDefault="0055012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0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2157" w:rsidRDefault="00582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60"/>
    <w:multiLevelType w:val="multilevel"/>
    <w:tmpl w:val="394C66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131E"/>
    <w:multiLevelType w:val="multilevel"/>
    <w:tmpl w:val="52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16CF"/>
    <w:multiLevelType w:val="multilevel"/>
    <w:tmpl w:val="671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316E"/>
    <w:multiLevelType w:val="multilevel"/>
    <w:tmpl w:val="180C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124AC"/>
    <w:multiLevelType w:val="hybridMultilevel"/>
    <w:tmpl w:val="BA90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6B3A"/>
    <w:multiLevelType w:val="multilevel"/>
    <w:tmpl w:val="995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02455"/>
    <w:multiLevelType w:val="hybridMultilevel"/>
    <w:tmpl w:val="34D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50A0"/>
    <w:multiLevelType w:val="multilevel"/>
    <w:tmpl w:val="7C6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06226"/>
    <w:multiLevelType w:val="hybridMultilevel"/>
    <w:tmpl w:val="DD7A279A"/>
    <w:lvl w:ilvl="0" w:tplc="E848D5A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43529"/>
    <w:multiLevelType w:val="multilevel"/>
    <w:tmpl w:val="59D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46425"/>
    <w:multiLevelType w:val="hybridMultilevel"/>
    <w:tmpl w:val="4C84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23A9"/>
    <w:multiLevelType w:val="hybridMultilevel"/>
    <w:tmpl w:val="990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B64D4"/>
    <w:multiLevelType w:val="hybridMultilevel"/>
    <w:tmpl w:val="F11AF8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2DD7D17"/>
    <w:multiLevelType w:val="hybridMultilevel"/>
    <w:tmpl w:val="4D4C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4174"/>
    <w:multiLevelType w:val="multilevel"/>
    <w:tmpl w:val="5EC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C1407BD"/>
    <w:multiLevelType w:val="multilevel"/>
    <w:tmpl w:val="050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75D2F"/>
    <w:multiLevelType w:val="multilevel"/>
    <w:tmpl w:val="55A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D1BA0"/>
    <w:multiLevelType w:val="multilevel"/>
    <w:tmpl w:val="1C2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4B8"/>
    <w:multiLevelType w:val="hybridMultilevel"/>
    <w:tmpl w:val="4552D5F6"/>
    <w:lvl w:ilvl="0" w:tplc="0F1AD0A0">
      <w:start w:val="7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7CB0D3C"/>
    <w:multiLevelType w:val="hybridMultilevel"/>
    <w:tmpl w:val="C4AC7D64"/>
    <w:lvl w:ilvl="0" w:tplc="099CDF2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02718"/>
    <w:multiLevelType w:val="multilevel"/>
    <w:tmpl w:val="FDB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F5916"/>
    <w:multiLevelType w:val="hybridMultilevel"/>
    <w:tmpl w:val="E522CDE8"/>
    <w:lvl w:ilvl="0" w:tplc="04190001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23">
    <w:nsid w:val="5C9921C3"/>
    <w:multiLevelType w:val="multilevel"/>
    <w:tmpl w:val="E2F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93B6A"/>
    <w:multiLevelType w:val="hybridMultilevel"/>
    <w:tmpl w:val="FE40634C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5">
    <w:nsid w:val="64711E87"/>
    <w:multiLevelType w:val="multilevel"/>
    <w:tmpl w:val="93EA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5AC3411"/>
    <w:multiLevelType w:val="hybridMultilevel"/>
    <w:tmpl w:val="7E004620"/>
    <w:lvl w:ilvl="0" w:tplc="8CFC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2E1B"/>
    <w:multiLevelType w:val="hybridMultilevel"/>
    <w:tmpl w:val="F522BE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8">
    <w:nsid w:val="6C042B71"/>
    <w:multiLevelType w:val="multilevel"/>
    <w:tmpl w:val="707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C3AF8"/>
    <w:multiLevelType w:val="multilevel"/>
    <w:tmpl w:val="EB9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C72A4"/>
    <w:multiLevelType w:val="multilevel"/>
    <w:tmpl w:val="BBF0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C34D4"/>
    <w:multiLevelType w:val="multilevel"/>
    <w:tmpl w:val="CA7C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27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20"/>
  </w:num>
  <w:num w:numId="10">
    <w:abstractNumId w:val="23"/>
  </w:num>
  <w:num w:numId="11">
    <w:abstractNumId w:val="2"/>
  </w:num>
  <w:num w:numId="12">
    <w:abstractNumId w:val="21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31"/>
  </w:num>
  <w:num w:numId="18">
    <w:abstractNumId w:val="0"/>
  </w:num>
  <w:num w:numId="19">
    <w:abstractNumId w:val="25"/>
  </w:num>
  <w:num w:numId="20">
    <w:abstractNumId w:val="28"/>
  </w:num>
  <w:num w:numId="21">
    <w:abstractNumId w:val="18"/>
  </w:num>
  <w:num w:numId="22">
    <w:abstractNumId w:val="30"/>
  </w:num>
  <w:num w:numId="23">
    <w:abstractNumId w:val="3"/>
  </w:num>
  <w:num w:numId="24">
    <w:abstractNumId w:val="16"/>
  </w:num>
  <w:num w:numId="25">
    <w:abstractNumId w:val="7"/>
  </w:num>
  <w:num w:numId="26">
    <w:abstractNumId w:val="26"/>
  </w:num>
  <w:num w:numId="27">
    <w:abstractNumId w:val="9"/>
  </w:num>
  <w:num w:numId="28">
    <w:abstractNumId w:val="29"/>
  </w:num>
  <w:num w:numId="29">
    <w:abstractNumId w:val="19"/>
  </w:num>
  <w:num w:numId="30">
    <w:abstractNumId w:val="15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E07"/>
    <w:rsid w:val="00023061"/>
    <w:rsid w:val="00084F41"/>
    <w:rsid w:val="000A680A"/>
    <w:rsid w:val="00264508"/>
    <w:rsid w:val="002A1394"/>
    <w:rsid w:val="00303897"/>
    <w:rsid w:val="00305300"/>
    <w:rsid w:val="003B7E77"/>
    <w:rsid w:val="004376EF"/>
    <w:rsid w:val="004D3FF5"/>
    <w:rsid w:val="004D5EAF"/>
    <w:rsid w:val="004E4BCF"/>
    <w:rsid w:val="004E621B"/>
    <w:rsid w:val="004F3304"/>
    <w:rsid w:val="004F613E"/>
    <w:rsid w:val="005046C2"/>
    <w:rsid w:val="0055012B"/>
    <w:rsid w:val="00582157"/>
    <w:rsid w:val="00621E07"/>
    <w:rsid w:val="0063445E"/>
    <w:rsid w:val="0065119C"/>
    <w:rsid w:val="00701E36"/>
    <w:rsid w:val="00736F45"/>
    <w:rsid w:val="00752D27"/>
    <w:rsid w:val="00753B93"/>
    <w:rsid w:val="0081503E"/>
    <w:rsid w:val="008A3C68"/>
    <w:rsid w:val="008D330F"/>
    <w:rsid w:val="008E539C"/>
    <w:rsid w:val="00907313"/>
    <w:rsid w:val="009D5ABA"/>
    <w:rsid w:val="009D6749"/>
    <w:rsid w:val="009F089F"/>
    <w:rsid w:val="00A034C7"/>
    <w:rsid w:val="00A17FE0"/>
    <w:rsid w:val="00A91E59"/>
    <w:rsid w:val="00AB5DF9"/>
    <w:rsid w:val="00BA49F1"/>
    <w:rsid w:val="00BD69A2"/>
    <w:rsid w:val="00CF40B4"/>
    <w:rsid w:val="00DB6838"/>
    <w:rsid w:val="00E14480"/>
    <w:rsid w:val="00E80757"/>
    <w:rsid w:val="00E87D07"/>
    <w:rsid w:val="00E95C93"/>
    <w:rsid w:val="00EB48AD"/>
    <w:rsid w:val="00EB6DBD"/>
    <w:rsid w:val="00EF3AD7"/>
    <w:rsid w:val="00F003A3"/>
    <w:rsid w:val="00F17D1F"/>
    <w:rsid w:val="00F31155"/>
    <w:rsid w:val="00F84E07"/>
    <w:rsid w:val="00F9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paragraph" w:styleId="2">
    <w:name w:val="heading 2"/>
    <w:basedOn w:val="a"/>
    <w:link w:val="20"/>
    <w:uiPriority w:val="9"/>
    <w:qFormat/>
    <w:rsid w:val="00437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0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7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376EF"/>
  </w:style>
  <w:style w:type="paragraph" w:styleId="a5">
    <w:name w:val="Normal (Web)"/>
    <w:basedOn w:val="a"/>
    <w:uiPriority w:val="99"/>
    <w:semiHidden/>
    <w:unhideWhenUsed/>
    <w:rsid w:val="0043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76EF"/>
    <w:rPr>
      <w:b/>
      <w:bCs/>
    </w:rPr>
  </w:style>
  <w:style w:type="character" w:styleId="a7">
    <w:name w:val="Emphasis"/>
    <w:basedOn w:val="a0"/>
    <w:uiPriority w:val="20"/>
    <w:qFormat/>
    <w:rsid w:val="004376EF"/>
    <w:rPr>
      <w:i/>
      <w:iCs/>
    </w:rPr>
  </w:style>
  <w:style w:type="character" w:styleId="a8">
    <w:name w:val="Hyperlink"/>
    <w:basedOn w:val="a0"/>
    <w:uiPriority w:val="99"/>
    <w:semiHidden/>
    <w:unhideWhenUsed/>
    <w:rsid w:val="004376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6EF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4376EF"/>
  </w:style>
  <w:style w:type="paragraph" w:customStyle="1" w:styleId="ab">
    <w:name w:val="Содержимое таблицы"/>
    <w:basedOn w:val="a"/>
    <w:rsid w:val="00437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6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119C"/>
  </w:style>
  <w:style w:type="paragraph" w:customStyle="1" w:styleId="c44">
    <w:name w:val="c44"/>
    <w:basedOn w:val="a"/>
    <w:rsid w:val="006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119C"/>
  </w:style>
  <w:style w:type="character" w:customStyle="1" w:styleId="apple-converted-space">
    <w:name w:val="apple-converted-space"/>
    <w:basedOn w:val="a0"/>
    <w:rsid w:val="0065119C"/>
  </w:style>
  <w:style w:type="paragraph" w:styleId="ac">
    <w:name w:val="header"/>
    <w:basedOn w:val="a"/>
    <w:link w:val="ad"/>
    <w:uiPriority w:val="99"/>
    <w:unhideWhenUsed/>
    <w:rsid w:val="00A0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4C7"/>
  </w:style>
  <w:style w:type="paragraph" w:styleId="ae">
    <w:name w:val="footer"/>
    <w:basedOn w:val="a"/>
    <w:link w:val="af"/>
    <w:uiPriority w:val="99"/>
    <w:semiHidden/>
    <w:unhideWhenUsed/>
    <w:rsid w:val="00A0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0618-D464-4477-841D-3D9F873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22</cp:revision>
  <cp:lastPrinted>2019-12-29T10:28:00Z</cp:lastPrinted>
  <dcterms:created xsi:type="dcterms:W3CDTF">2015-08-08T08:22:00Z</dcterms:created>
  <dcterms:modified xsi:type="dcterms:W3CDTF">2020-06-22T03:53:00Z</dcterms:modified>
</cp:coreProperties>
</file>