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0" w:rsidRDefault="003C6260" w:rsidP="003C626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3C6260" w:rsidRPr="002A1B8B" w:rsidRDefault="003C6260" w:rsidP="003C626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C6260" w:rsidRPr="002A1B8B" w:rsidRDefault="003C6260" w:rsidP="003C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8B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РФ»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 29.12.2012 г. № 273-ФЗ);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A1B8B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2A1B8B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образования, утверждённый </w:t>
      </w:r>
      <w:r w:rsidRPr="002A1B8B">
        <w:rPr>
          <w:rFonts w:ascii="Times New Roman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260" w:rsidRPr="000A16E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Образовательная программа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2A1B8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ООШ № 19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0" w:rsidRPr="000A16E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ООШ № 19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МБОУ ООШ № 19 на 2019-2020 уч. год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рограммно-методические материалы. Русский язык. 5-9 классы</w:t>
      </w:r>
      <w:proofErr w:type="gram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М.М. Разумовская,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Pr="002A1B8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A1B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1B8B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3C6260" w:rsidRPr="002A1B8B" w:rsidRDefault="003C6260" w:rsidP="003C6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44853" w:rsidRDefault="00D44853" w:rsidP="00D44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853" w:rsidRPr="00D44853" w:rsidRDefault="00D44853" w:rsidP="00D44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D44853" w:rsidRPr="002A1B8B" w:rsidRDefault="00D44853" w:rsidP="003C6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60" w:rsidRDefault="003C6260" w:rsidP="003C6260">
      <w:pPr>
        <w:spacing w:after="0" w:line="240" w:lineRule="auto"/>
        <w:ind w:left="36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предназначена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общеобразовательной  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0" w:rsidRPr="00CC4303" w:rsidRDefault="003C6260" w:rsidP="003C6260">
      <w:pPr>
        <w:spacing w:after="0" w:line="240" w:lineRule="auto"/>
        <w:ind w:left="360" w:righ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3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изучение предмета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 в неделю, 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часов в год (при 35 неделях). В соответствии с годовым календарным учебным графиком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430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учебный год и в связи с государственными праздниками программа по русскому языку будет реализована за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3C6260" w:rsidRPr="002A1B8B" w:rsidRDefault="003C6260" w:rsidP="003C62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2A1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учебник (Русский язык.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класс: учеб. для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11-е изд.,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М.: Дрофа,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B8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C6260" w:rsidRDefault="003C6260" w:rsidP="003C62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461" w:rsidRDefault="00F06461" w:rsidP="003C62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3" w:rsidRPr="00D44853" w:rsidRDefault="00D44853" w:rsidP="00D448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53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4853" w:rsidRPr="002A1B8B" w:rsidRDefault="00D44853" w:rsidP="003C62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7 классе на высоком, но доступном уровне трудности, быстрым темпом, отводя ведущую роль теоретическим знаниям.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F06461" w:rsidRDefault="00F06461" w:rsidP="00F0646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пробуждения познавательной активности и сознательности уч-ся в уроки включены сведения из истории русского языка, прослеживаются процессы формирования языковых явлений, их взаимосвязь. 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F06461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речеведческие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его организации.</w:t>
      </w:r>
    </w:p>
    <w:p w:rsidR="00F351FB" w:rsidRPr="002A1B8B" w:rsidRDefault="00F351FB" w:rsidP="00F351FB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учебного предмета:</w:t>
      </w:r>
    </w:p>
    <w:p w:rsidR="00F351FB" w:rsidRPr="002A1B8B" w:rsidRDefault="00F351FB" w:rsidP="00F35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 ориентированного,  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-коммуникативного,  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F351FB" w:rsidRPr="002A1B8B" w:rsidRDefault="00F351FB" w:rsidP="00F351FB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F351FB" w:rsidRPr="002A1B8B" w:rsidRDefault="00F351FB" w:rsidP="00F351FB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(умение формулировать цели деятельности,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её, осуществлять речевой самоконтроль 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F351FB" w:rsidRPr="002A1B8B" w:rsidRDefault="00F351FB" w:rsidP="00F351FB">
      <w:pPr>
        <w:numPr>
          <w:ilvl w:val="0"/>
          <w:numId w:val="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F351FB" w:rsidRPr="002A1B8B" w:rsidRDefault="00F351FB" w:rsidP="00F35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6 классе. На первый план выдвигается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F351FB" w:rsidRPr="002A1B8B" w:rsidRDefault="00F351FB" w:rsidP="00F351FB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F351FB" w:rsidRPr="002A1B8B" w:rsidRDefault="00F351FB" w:rsidP="00F351FB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F351FB" w:rsidRPr="002A1B8B" w:rsidRDefault="00F351FB" w:rsidP="00F351FB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F351FB" w:rsidRPr="002A1B8B" w:rsidRDefault="00F351FB" w:rsidP="00F35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Основные задачи курса русского языка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классе:</w:t>
      </w:r>
    </w:p>
    <w:p w:rsidR="00F351FB" w:rsidRPr="002A1B8B" w:rsidRDefault="00F351FB" w:rsidP="00F351FB">
      <w:pPr>
        <w:numPr>
          <w:ilvl w:val="0"/>
          <w:numId w:val="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компетенций;</w:t>
      </w:r>
    </w:p>
    <w:p w:rsidR="00F351FB" w:rsidRPr="002A1B8B" w:rsidRDefault="00F351FB" w:rsidP="00F351FB">
      <w:pPr>
        <w:numPr>
          <w:ilvl w:val="0"/>
          <w:numId w:val="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F351FB" w:rsidRPr="002A1B8B" w:rsidRDefault="00F351FB" w:rsidP="00F351FB">
      <w:pPr>
        <w:numPr>
          <w:ilvl w:val="0"/>
          <w:numId w:val="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F351FB" w:rsidRPr="00147160" w:rsidRDefault="00F351FB" w:rsidP="00147160">
      <w:pPr>
        <w:numPr>
          <w:ilvl w:val="0"/>
          <w:numId w:val="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F06461" w:rsidRPr="006013E8" w:rsidRDefault="00F06461" w:rsidP="00F06461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</w:t>
      </w:r>
    </w:p>
    <w:p w:rsidR="00F06461" w:rsidRPr="00C56705" w:rsidRDefault="00F06461" w:rsidP="00F064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изучения предмета «Русский язык»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</w:t>
      </w: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результаты: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результаты: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владение всеми видами речевой деятельности: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адекватное понимание информации устного и письменного сообщения; владение разными видами чтения текстов разных стилей и жанров;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оиск информа</w:t>
      </w: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ции, её анализ и отбор;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межпредметном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результаты: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</w:t>
      </w: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ит-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опознавание и анализ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единиц языка, грам. категорий языка, уместное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употр-ние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языковых единиц адекватно ситуации речевого общения;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7) проведение различных видов анализа слова, синтаксического анализа словосочетания и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пр-ния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многоаспектного анализа текста с точки зрения его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признаков и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стр-ры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принадл-сти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опр-ным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функц-ным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разновидностям языка, особ-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языкового оформления,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исп-ния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средств языка;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исп-ние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 собственной речевой практике;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осознание эстет</w:t>
      </w: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ункции родного языка, способность оценивать эстетическую сторону речевого высказывания при анализе текстов худ. лит-</w:t>
      </w:r>
      <w:proofErr w:type="spell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</w:t>
      </w:r>
      <w:proofErr w:type="spellEnd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Основными формами и видами контроля знаний, умений и навыков являются: </w:t>
      </w:r>
    </w:p>
    <w:p w:rsidR="00F06461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входной контроль в начале, в середине и в конце учебного года; </w:t>
      </w:r>
    </w:p>
    <w:p w:rsidR="00F06461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текстов; </w:t>
      </w:r>
      <w:proofErr w:type="gramEnd"/>
    </w:p>
    <w:p w:rsidR="00F06461" w:rsidRPr="006013E8" w:rsidRDefault="00F06461" w:rsidP="00F06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– итоговый контрольный диктант, словарный диктант, комплексный анализ текста.</w:t>
      </w:r>
    </w:p>
    <w:p w:rsidR="00F06461" w:rsidRPr="006013E8" w:rsidRDefault="00F06461" w:rsidP="00F064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6461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D44853" w:rsidRDefault="00D44853" w:rsidP="00F064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О языке</w:t>
      </w:r>
      <w:r w:rsidRPr="006C2229">
        <w:rPr>
          <w:rFonts w:ascii="Times New Roman" w:hAnsi="Times New Roman" w:cs="Times New Roman"/>
          <w:bCs/>
        </w:rPr>
        <w:t xml:space="preserve"> (1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Язык как развивающееся явление.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Речь</w:t>
      </w:r>
      <w:r w:rsidRPr="006C2229">
        <w:rPr>
          <w:rFonts w:ascii="Times New Roman" w:hAnsi="Times New Roman" w:cs="Times New Roman"/>
          <w:bCs/>
        </w:rPr>
        <w:t xml:space="preserve"> (29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Текст. Прямой и обратный (экспрессивный) порядок слов в предложениях текста; средства </w:t>
      </w:r>
      <w:proofErr w:type="spellStart"/>
      <w:proofErr w:type="gramStart"/>
      <w:r w:rsidRPr="006C2229">
        <w:rPr>
          <w:rFonts w:ascii="Times New Roman" w:hAnsi="Times New Roman" w:cs="Times New Roman"/>
          <w:bCs/>
        </w:rPr>
        <w:t>свя-зи</w:t>
      </w:r>
      <w:proofErr w:type="spellEnd"/>
      <w:proofErr w:type="gramEnd"/>
      <w:r w:rsidRPr="006C2229">
        <w:rPr>
          <w:rFonts w:ascii="Times New Roman" w:hAnsi="Times New Roman" w:cs="Times New Roman"/>
          <w:bCs/>
        </w:rPr>
        <w:t xml:space="preserve"> предложений — наречия и предложно-падежные сочетания со значением места и времени, союзы и, да, а, но, же.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lastRenderedPageBreak/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Типы речи: строение типового фрагмента текста с описанием состояния человека; </w:t>
      </w:r>
      <w:proofErr w:type="spellStart"/>
      <w:r w:rsidRPr="006C2229">
        <w:rPr>
          <w:rFonts w:ascii="Times New Roman" w:hAnsi="Times New Roman" w:cs="Times New Roman"/>
          <w:bCs/>
        </w:rPr>
        <w:t>рассужде</w:t>
      </w:r>
      <w:proofErr w:type="spellEnd"/>
      <w:r w:rsidRPr="006C2229">
        <w:rPr>
          <w:rFonts w:ascii="Times New Roman" w:hAnsi="Times New Roman" w:cs="Times New Roman"/>
          <w:bCs/>
        </w:rPr>
        <w:t>-</w:t>
      </w:r>
      <w:proofErr w:type="spellStart"/>
      <w:r w:rsidRPr="006C2229">
        <w:rPr>
          <w:rFonts w:ascii="Times New Roman" w:hAnsi="Times New Roman" w:cs="Times New Roman"/>
          <w:bCs/>
        </w:rPr>
        <w:t>ния</w:t>
      </w:r>
      <w:proofErr w:type="spellEnd"/>
      <w:r w:rsidRPr="006C2229">
        <w:rPr>
          <w:rFonts w:ascii="Times New Roman" w:hAnsi="Times New Roman" w:cs="Times New Roman"/>
          <w:bCs/>
        </w:rPr>
        <w:t>-размышления.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 xml:space="preserve">Повторение </w:t>
      </w:r>
      <w:proofErr w:type="gramStart"/>
      <w:r w:rsidRPr="006C2229">
        <w:rPr>
          <w:rFonts w:ascii="Times New Roman" w:hAnsi="Times New Roman" w:cs="Times New Roman"/>
          <w:b/>
          <w:bCs/>
        </w:rPr>
        <w:t>изученного</w:t>
      </w:r>
      <w:proofErr w:type="gramEnd"/>
      <w:r w:rsidRPr="006C2229">
        <w:rPr>
          <w:rFonts w:ascii="Times New Roman" w:hAnsi="Times New Roman" w:cs="Times New Roman"/>
          <w:b/>
          <w:bCs/>
        </w:rPr>
        <w:t xml:space="preserve"> в 5 классе</w:t>
      </w:r>
      <w:r w:rsidRPr="006C2229">
        <w:rPr>
          <w:rFonts w:ascii="Times New Roman" w:hAnsi="Times New Roman" w:cs="Times New Roman"/>
          <w:bCs/>
        </w:rPr>
        <w:t xml:space="preserve"> (29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Звуковая сторона речи: звуки речи; словесное и логическое ударение; интонация.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ЯЗЫК. ПРАВОПИСАНИЕ. КУЛЬТУРА РЕЧИ 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Наречие</w:t>
      </w:r>
      <w:r w:rsidRPr="006C2229">
        <w:rPr>
          <w:rFonts w:ascii="Times New Roman" w:hAnsi="Times New Roman" w:cs="Times New Roman"/>
          <w:bCs/>
        </w:rPr>
        <w:t xml:space="preserve"> (30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Наречие как часть речи: общее грамматическое значение, морфологические признаки, роль в предложении.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Степени сравнения наречий.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Правописание не и ни в наречиях; не с наречиями на </w:t>
      </w:r>
      <w:proofErr w:type="gramStart"/>
      <w:r w:rsidRPr="006C2229">
        <w:rPr>
          <w:rFonts w:ascii="Times New Roman" w:hAnsi="Times New Roman" w:cs="Times New Roman"/>
          <w:bCs/>
        </w:rPr>
        <w:t>-о</w:t>
      </w:r>
      <w:proofErr w:type="gramEnd"/>
      <w:r w:rsidRPr="006C2229">
        <w:rPr>
          <w:rFonts w:ascii="Times New Roman" w:hAnsi="Times New Roman" w:cs="Times New Roman"/>
          <w:bCs/>
        </w:rPr>
        <w:t xml:space="preserve"> (-е); о и а в конце наречий; ъ после ши-</w:t>
      </w:r>
      <w:proofErr w:type="spellStart"/>
      <w:r w:rsidRPr="006C2229">
        <w:rPr>
          <w:rFonts w:ascii="Times New Roman" w:hAnsi="Times New Roman" w:cs="Times New Roman"/>
          <w:bCs/>
        </w:rPr>
        <w:t>пящих</w:t>
      </w:r>
      <w:proofErr w:type="spellEnd"/>
      <w:r w:rsidRPr="006C2229">
        <w:rPr>
          <w:rFonts w:ascii="Times New Roman" w:hAnsi="Times New Roman" w:cs="Times New Roman"/>
          <w:bCs/>
        </w:rPr>
        <w:t xml:space="preserve"> в конце наречий; употребление дефиса, н— </w:t>
      </w:r>
      <w:proofErr w:type="spellStart"/>
      <w:r w:rsidRPr="006C2229">
        <w:rPr>
          <w:rFonts w:ascii="Times New Roman" w:hAnsi="Times New Roman" w:cs="Times New Roman"/>
          <w:bCs/>
        </w:rPr>
        <w:t>нн</w:t>
      </w:r>
      <w:proofErr w:type="spellEnd"/>
      <w:r w:rsidRPr="006C2229">
        <w:rPr>
          <w:rFonts w:ascii="Times New Roman" w:hAnsi="Times New Roman" w:cs="Times New Roman"/>
          <w:bCs/>
        </w:rPr>
        <w:t xml:space="preserve"> в наречиях; слитное и раздельное написание наречных слов.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Разряды наречий по значению: определительные и обстоятельственные. Слова категории состояния (знакомство). 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Культура речи.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lastRenderedPageBreak/>
        <w:t>Служебные части речи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Предлог (6 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Общее понятие о предлогах. Разряды предлогов: простые, сложные и составные; непроизводные и производные.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Правописание предлогов.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 xml:space="preserve">Культура речи. </w:t>
      </w:r>
      <w:proofErr w:type="gramStart"/>
      <w:r w:rsidRPr="006C2229">
        <w:rPr>
          <w:rFonts w:ascii="Times New Roman" w:hAnsi="Times New Roman" w:cs="Times New Roman"/>
          <w:bCs/>
        </w:rPr>
        <w:t>Правильное употребление предлогов в составе словосочетаний {отзыв о книге, рецензия на книгу и т. д.).</w:t>
      </w:r>
      <w:proofErr w:type="gramEnd"/>
      <w:r w:rsidRPr="006C2229">
        <w:rPr>
          <w:rFonts w:ascii="Times New Roman" w:hAnsi="Times New Roman" w:cs="Times New Roman"/>
          <w:bCs/>
        </w:rPr>
        <w:t xml:space="preserve"> Употребление существительных с предлогами </w:t>
      </w:r>
      <w:proofErr w:type="gramStart"/>
      <w:r w:rsidRPr="006C2229">
        <w:rPr>
          <w:rFonts w:ascii="Times New Roman" w:hAnsi="Times New Roman" w:cs="Times New Roman"/>
          <w:bCs/>
        </w:rPr>
        <w:t>благодаря</w:t>
      </w:r>
      <w:proofErr w:type="gramEnd"/>
      <w:r w:rsidRPr="006C2229">
        <w:rPr>
          <w:rFonts w:ascii="Times New Roman" w:hAnsi="Times New Roman" w:cs="Times New Roman"/>
          <w:bCs/>
        </w:rPr>
        <w:t>, согласно, вопреки. Правильное произношение предлогов.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Союз</w:t>
      </w:r>
      <w:r>
        <w:rPr>
          <w:rFonts w:ascii="Times New Roman" w:hAnsi="Times New Roman" w:cs="Times New Roman"/>
          <w:bCs/>
        </w:rPr>
        <w:t xml:space="preserve"> (7</w:t>
      </w:r>
      <w:r w:rsidRPr="006C2229">
        <w:rPr>
          <w:rFonts w:ascii="Times New Roman" w:hAnsi="Times New Roman" w:cs="Times New Roman"/>
          <w:bCs/>
        </w:rPr>
        <w:t xml:space="preserve">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Общее понятие о союзе.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Разряды союзов: сочинительные и подчинительные. Употребление союзов в простом и сложном предложениях.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Правописание союзов типа зато, чтобы, также, тоже, соотносимых с формами других частей речи.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Культура речи. Союзы как средство связи членов предложения и средство связи предложений. Правильное произношение союзов.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 xml:space="preserve">Частица </w:t>
      </w:r>
      <w:r w:rsidRPr="006C2229">
        <w:rPr>
          <w:rFonts w:ascii="Times New Roman" w:hAnsi="Times New Roman" w:cs="Times New Roman"/>
          <w:bCs/>
        </w:rPr>
        <w:t>(1</w:t>
      </w:r>
      <w:r>
        <w:rPr>
          <w:rFonts w:ascii="Times New Roman" w:hAnsi="Times New Roman" w:cs="Times New Roman"/>
          <w:bCs/>
        </w:rPr>
        <w:t>2</w:t>
      </w:r>
      <w:r w:rsidRPr="006C2229">
        <w:rPr>
          <w:rFonts w:ascii="Times New Roman" w:hAnsi="Times New Roman" w:cs="Times New Roman"/>
          <w:bCs/>
        </w:rPr>
        <w:t xml:space="preserve">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Общее понятие о частице.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Правописание частиц не и ни с различными частями речи и в составе предложения.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Частицы как средство выразительности речи.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Междометия и звукоподражательные слова</w:t>
      </w:r>
      <w:r>
        <w:rPr>
          <w:rFonts w:ascii="Times New Roman" w:hAnsi="Times New Roman" w:cs="Times New Roman"/>
          <w:bCs/>
        </w:rPr>
        <w:t xml:space="preserve"> (6</w:t>
      </w:r>
      <w:r w:rsidRPr="006C2229">
        <w:rPr>
          <w:rFonts w:ascii="Times New Roman" w:hAnsi="Times New Roman" w:cs="Times New Roman"/>
          <w:bCs/>
        </w:rPr>
        <w:t xml:space="preserve"> ч)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lastRenderedPageBreak/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Правописание междометий и звукоподражаний. Знаки препинания в предложениях с междометиями.</w:t>
      </w:r>
    </w:p>
    <w:p w:rsidR="00F06461" w:rsidRPr="006C2229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Cs/>
        </w:rPr>
        <w:t>Культура речи. Правильное произношение и употребление междометий и звукоподражательных слов в речи.</w:t>
      </w:r>
    </w:p>
    <w:p w:rsidR="00F06461" w:rsidRDefault="00F06461" w:rsidP="00F06461">
      <w:pPr>
        <w:spacing w:line="240" w:lineRule="auto"/>
        <w:rPr>
          <w:rFonts w:ascii="Times New Roman" w:hAnsi="Times New Roman" w:cs="Times New Roman"/>
          <w:bCs/>
        </w:rPr>
      </w:pPr>
      <w:r w:rsidRPr="006C2229">
        <w:rPr>
          <w:rFonts w:ascii="Times New Roman" w:hAnsi="Times New Roman" w:cs="Times New Roman"/>
          <w:b/>
          <w:bCs/>
        </w:rPr>
        <w:t>Повторение</w:t>
      </w:r>
      <w:r>
        <w:rPr>
          <w:rFonts w:ascii="Times New Roman" w:hAnsi="Times New Roman" w:cs="Times New Roman"/>
          <w:bCs/>
        </w:rPr>
        <w:t xml:space="preserve"> (16</w:t>
      </w:r>
      <w:r w:rsidRPr="006C2229">
        <w:rPr>
          <w:rFonts w:ascii="Times New Roman" w:hAnsi="Times New Roman" w:cs="Times New Roman"/>
          <w:bCs/>
        </w:rPr>
        <w:t xml:space="preserve"> ч.)</w:t>
      </w:r>
    </w:p>
    <w:p w:rsidR="000742AE" w:rsidRDefault="000742AE" w:rsidP="00F06461">
      <w:pPr>
        <w:spacing w:line="240" w:lineRule="auto"/>
        <w:rPr>
          <w:rFonts w:ascii="Times New Roman" w:hAnsi="Times New Roman" w:cs="Times New Roman"/>
          <w:bCs/>
        </w:rPr>
      </w:pPr>
    </w:p>
    <w:p w:rsidR="000742AE" w:rsidRPr="000742AE" w:rsidRDefault="000742AE" w:rsidP="0007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21"/>
        <w:gridCol w:w="4536"/>
      </w:tblGrid>
      <w:tr w:rsidR="000742AE" w:rsidRPr="000742AE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  языке.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изученного</w:t>
            </w:r>
            <w:proofErr w:type="gramEnd"/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5 классе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Наречие.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39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Предлог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Союз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Частица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Междометия.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Звукоподражательные слова.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</w:tr>
      <w:tr w:rsidR="000742AE" w:rsidRPr="000742AE" w:rsidTr="000742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742AE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5-7 классах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16</w:t>
            </w:r>
          </w:p>
        </w:tc>
      </w:tr>
      <w:tr w:rsidR="000742AE" w:rsidRPr="000742AE" w:rsidTr="00A614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AE" w:rsidRPr="000742AE" w:rsidRDefault="000742AE" w:rsidP="00074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742A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36</w:t>
            </w:r>
          </w:p>
        </w:tc>
      </w:tr>
    </w:tbl>
    <w:p w:rsidR="00F06461" w:rsidRDefault="00F06461" w:rsidP="00F064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06461" w:rsidRDefault="00F06461" w:rsidP="00F064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06461" w:rsidRDefault="00F06461" w:rsidP="00F064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6461" w:rsidRDefault="00F06461" w:rsidP="00371BCD">
      <w:pPr>
        <w:rPr>
          <w:rFonts w:ascii="Times New Roman" w:hAnsi="Times New Roman"/>
          <w:b/>
          <w:sz w:val="20"/>
          <w:szCs w:val="20"/>
        </w:rPr>
      </w:pPr>
    </w:p>
    <w:p w:rsidR="00D44853" w:rsidRDefault="00D44853" w:rsidP="00371BCD">
      <w:pPr>
        <w:rPr>
          <w:rFonts w:ascii="Times New Roman" w:hAnsi="Times New Roman"/>
          <w:b/>
          <w:sz w:val="20"/>
          <w:szCs w:val="20"/>
        </w:rPr>
      </w:pPr>
    </w:p>
    <w:p w:rsidR="00147160" w:rsidRDefault="00147160" w:rsidP="00371BCD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44853" w:rsidRPr="006E2446" w:rsidRDefault="00D44853" w:rsidP="00D448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446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</w:t>
      </w:r>
    </w:p>
    <w:p w:rsidR="00D44853" w:rsidRPr="006E2446" w:rsidRDefault="00D44853" w:rsidP="00D448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6E2446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D44853" w:rsidRPr="006E2446" w:rsidRDefault="00D44853" w:rsidP="00D44853">
      <w:pPr>
        <w:spacing w:after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5102"/>
        <w:gridCol w:w="1035"/>
        <w:gridCol w:w="5032"/>
        <w:gridCol w:w="1466"/>
        <w:gridCol w:w="1057"/>
      </w:tblGrid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E2446">
              <w:rPr>
                <w:rFonts w:ascii="Times New Roman" w:hAnsi="Times New Roman"/>
                <w:b/>
              </w:rPr>
              <w:t>п</w:t>
            </w:r>
            <w:proofErr w:type="gramEnd"/>
            <w:r w:rsidRPr="006E244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Основные виды деятельности на уроке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Дата факт.</w:t>
            </w: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О языке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1.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Изменяется ли язык с течением времени.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этимологическим словарем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 w:rsidRPr="006E2446">
              <w:rPr>
                <w:rFonts w:ascii="Times New Roman" w:hAnsi="Times New Roman"/>
                <w:sz w:val="20"/>
                <w:szCs w:val="20"/>
              </w:rPr>
              <w:t>02.09.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  <w:b/>
              </w:rPr>
            </w:pPr>
            <w:r w:rsidRPr="006E2446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6E2446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E2446">
              <w:rPr>
                <w:rFonts w:ascii="Times New Roman" w:hAnsi="Times New Roman"/>
                <w:b/>
              </w:rPr>
              <w:t xml:space="preserve"> в 5 классе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2,3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Что мы знаем о стилях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Построение устного высказывания научного стиля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4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2446">
              <w:rPr>
                <w:rFonts w:ascii="Times New Roman" w:hAnsi="Times New Roman"/>
                <w:color w:val="000000"/>
                <w:sz w:val="20"/>
                <w:szCs w:val="20"/>
              </w:rPr>
              <w:t>.09.,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6E2446">
              <w:rPr>
                <w:rFonts w:ascii="Times New Roman" w:hAnsi="Times New Roman"/>
                <w:color w:val="000000"/>
                <w:sz w:val="20"/>
                <w:szCs w:val="20"/>
              </w:rPr>
              <w:t>.09.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Что мы знаем о типах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Определение типов речи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Pr="006E2446">
              <w:rPr>
                <w:rFonts w:ascii="Times New Roman" w:hAnsi="Times New Roman"/>
              </w:rPr>
              <w:t>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Фонетика и орфоэпия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0250CD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250CD">
              <w:rPr>
                <w:rFonts w:ascii="Times New Roman" w:hAnsi="Times New Roman"/>
              </w:rPr>
              <w:t>изученного</w:t>
            </w:r>
            <w:proofErr w:type="gramEnd"/>
            <w:r w:rsidRPr="000250CD">
              <w:rPr>
                <w:rFonts w:ascii="Times New Roman" w:hAnsi="Times New Roman"/>
              </w:rPr>
              <w:t>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Орфоэпический и фонетический анализ слов.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6E2446">
              <w:rPr>
                <w:rFonts w:ascii="Times New Roman" w:hAnsi="Times New Roman"/>
                <w:color w:val="000000"/>
                <w:sz w:val="20"/>
                <w:szCs w:val="20"/>
              </w:rPr>
              <w:t>.09.,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E2446">
              <w:rPr>
                <w:rFonts w:ascii="Times New Roman" w:hAnsi="Times New Roman"/>
                <w:color w:val="000000"/>
                <w:sz w:val="20"/>
                <w:szCs w:val="20"/>
              </w:rPr>
              <w:t>.09.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Словообразование знаменательных изменяемых частей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 xml:space="preserve">Определение основных способов образования слов, строение </w:t>
            </w:r>
            <w:proofErr w:type="spellStart"/>
            <w:proofErr w:type="gramStart"/>
            <w:r w:rsidRPr="000250CD">
              <w:rPr>
                <w:rFonts w:ascii="Times New Roman" w:hAnsi="Times New Roman"/>
              </w:rPr>
              <w:t>словообразова</w:t>
            </w:r>
            <w:proofErr w:type="spellEnd"/>
            <w:r w:rsidRPr="000250CD">
              <w:rPr>
                <w:rFonts w:ascii="Times New Roman" w:hAnsi="Times New Roman"/>
              </w:rPr>
              <w:t xml:space="preserve"> тельной</w:t>
            </w:r>
            <w:proofErr w:type="gramEnd"/>
            <w:r w:rsidRPr="000250CD">
              <w:rPr>
                <w:rFonts w:ascii="Times New Roman" w:hAnsi="Times New Roman"/>
              </w:rPr>
              <w:t xml:space="preserve"> цепочки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12.09, 13.09 16.09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Р. Способы и средства связи предложений в тексте.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Определение  способов и сре</w:t>
            </w:r>
            <w:proofErr w:type="gramStart"/>
            <w:r w:rsidRPr="000250CD">
              <w:rPr>
                <w:rFonts w:ascii="Times New Roman" w:hAnsi="Times New Roman"/>
              </w:rPr>
              <w:t>дств св</w:t>
            </w:r>
            <w:proofErr w:type="gramEnd"/>
            <w:r w:rsidRPr="000250CD">
              <w:rPr>
                <w:rFonts w:ascii="Times New Roman" w:hAnsi="Times New Roman"/>
              </w:rPr>
              <w:t>язи предложений в тексте.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18.09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11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Контрольный диктант (диагностический)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знаний.  Написание диктанта.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Правописание: орфография и пунктуация.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Применение орфографических и пунктуационных правил на письме.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Разделительные Ъ и Ь.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правилами употребления Ь и Ъ.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23.09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Буква Ь для обозначения мягкости согласного, показатель грамматической формы.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правилами употребления Ь и Ъ. Написание слов с данными орфограммами.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 xml:space="preserve">Контрольная работа по словообразованию, </w:t>
            </w:r>
            <w:proofErr w:type="spellStart"/>
            <w:r w:rsidRPr="006E2446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6E2446">
              <w:rPr>
                <w:rFonts w:ascii="Times New Roman" w:hAnsi="Times New Roman" w:cs="Times New Roman"/>
              </w:rPr>
              <w:t>, фонетике, орфоэпии.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Систематизация знаний.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Анализ диктанта</w:t>
            </w:r>
            <w:proofErr w:type="gramStart"/>
            <w:r w:rsidRPr="006E24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E2446">
              <w:rPr>
                <w:rFonts w:ascii="Times New Roman" w:hAnsi="Times New Roman" w:cs="Times New Roman"/>
              </w:rPr>
              <w:t>Буква Ь для обозначения мягкости согласного, показатель грамматической формы.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102" w:type="dxa"/>
          </w:tcPr>
          <w:p w:rsidR="00D44853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6E2446">
              <w:rPr>
                <w:rFonts w:ascii="Times New Roman" w:hAnsi="Times New Roman" w:cs="Times New Roman"/>
              </w:rPr>
              <w:t>о-ё</w:t>
            </w:r>
            <w:proofErr w:type="gramEnd"/>
            <w:r w:rsidRPr="006E2446">
              <w:rPr>
                <w:rFonts w:ascii="Times New Roman" w:hAnsi="Times New Roman" w:cs="Times New Roman"/>
              </w:rPr>
              <w:t xml:space="preserve"> после шипящих и ц.</w:t>
            </w:r>
          </w:p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Написание слов с данными орфограммами.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2" w:type="dxa"/>
          </w:tcPr>
          <w:p w:rsidR="00D44853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Правописание приставок</w:t>
            </w:r>
          </w:p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правилом. Примеры.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</w:t>
            </w:r>
          </w:p>
        </w:tc>
        <w:tc>
          <w:tcPr>
            <w:tcW w:w="510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Орфограммы в корнях слов.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Подбор однокоренных слов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510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Правописание суффиксов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Выполнение групповых и индивидуальных заданий.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окончаний</w:t>
            </w:r>
          </w:p>
        </w:tc>
        <w:tc>
          <w:tcPr>
            <w:tcW w:w="1035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Выполнение групповых и индивидуальных заданий.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Написание текста под диктовку.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Слитное и раздельное написание НЕ с разными частями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правилом и примерами на данное правило.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НЕ и НИ с разными частями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примерами слов.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 w:cs="Times New Roman"/>
              </w:rPr>
            </w:pPr>
            <w:r w:rsidRPr="006E2446">
              <w:rPr>
                <w:rFonts w:ascii="Times New Roman" w:hAnsi="Times New Roman" w:cs="Times New Roman"/>
              </w:rPr>
              <w:t>НЕ и НИ в отрицательных местоимениях.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учебником. Индивидуальные задания</w:t>
            </w:r>
            <w:r>
              <w:rPr>
                <w:rFonts w:ascii="Times New Roman" w:hAnsi="Times New Roman"/>
              </w:rPr>
              <w:t>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,30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Словарное богатство русского языка.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со словарями,  владение изученными сведениями из области лексики.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6E2446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75509C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0250CD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Применение знаний разделов грамматики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частями речи.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3,34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75509C">
              <w:rPr>
                <w:rFonts w:ascii="Times New Roman" w:hAnsi="Times New Roman"/>
              </w:rPr>
              <w:t>Р.Р. Публицистический стиль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текстами по определению стиля.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75509C">
              <w:rPr>
                <w:rFonts w:ascii="Times New Roman" w:hAnsi="Times New Roman"/>
              </w:rPr>
              <w:t>Р.Р. Заметка в газету.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0250CD">
              <w:rPr>
                <w:rFonts w:ascii="Times New Roman" w:hAnsi="Times New Roman"/>
              </w:rPr>
              <w:t>Работа с текстами по определению жанра.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75509C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75509C">
              <w:rPr>
                <w:rFonts w:ascii="Times New Roman" w:hAnsi="Times New Roman"/>
                <w:b/>
              </w:rPr>
              <w:t>Наречие.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75509C">
              <w:rPr>
                <w:rFonts w:ascii="Times New Roman" w:hAnsi="Times New Roman"/>
              </w:rPr>
              <w:t>НАРЕЧИЕ. Какие слова являются наречиями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Практические задания на нахождение наречий.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37,38</w:t>
            </w:r>
          </w:p>
        </w:tc>
        <w:tc>
          <w:tcPr>
            <w:tcW w:w="5102" w:type="dxa"/>
          </w:tcPr>
          <w:p w:rsidR="00D44853" w:rsidRPr="00E8749D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Как отличить наречие о т созвучных форм других частей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Практические задания на нахождение наречий.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rPr>
          <w:trHeight w:val="591"/>
        </w:trPr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Разряды наречий по значению.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Определение разрядов наречий.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Диктант с грамматическим заданием.</w:t>
            </w:r>
            <w:proofErr w:type="gramStart"/>
            <w:r w:rsidRPr="00E8749D">
              <w:rPr>
                <w:rFonts w:ascii="Times New Roman" w:hAnsi="Times New Roman"/>
              </w:rPr>
              <w:t xml:space="preserve"> .</w:t>
            </w:r>
            <w:proofErr w:type="gramEnd"/>
            <w:r w:rsidRPr="00E8749D">
              <w:rPr>
                <w:rFonts w:ascii="Times New Roman" w:hAnsi="Times New Roman"/>
              </w:rPr>
              <w:t xml:space="preserve"> Анализ.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Написание текста под диктовку.</w:t>
            </w:r>
            <w:r>
              <w:rPr>
                <w:rFonts w:ascii="Times New Roman" w:hAnsi="Times New Roman"/>
              </w:rPr>
              <w:t xml:space="preserve"> Работа над </w:t>
            </w:r>
            <w:r>
              <w:rPr>
                <w:rFonts w:ascii="Times New Roman" w:hAnsi="Times New Roman"/>
              </w:rPr>
              <w:lastRenderedPageBreak/>
              <w:t>ошибками.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Разряды наречий по значению.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Определение разрядов наречий.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Практическая работа по определению степени сравнения наречий.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Словообразование наречий.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Знакомство со словообразованием наречий.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Контрольная работа по теме «Наречие».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Выполнение контрольной работы.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48,49</w:t>
            </w:r>
          </w:p>
        </w:tc>
        <w:tc>
          <w:tcPr>
            <w:tcW w:w="5102" w:type="dxa"/>
          </w:tcPr>
          <w:p w:rsidR="00D44853" w:rsidRPr="00E8749D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Правописание наречий, образованных от имен существительных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Практическая работа</w:t>
            </w:r>
            <w:proofErr w:type="gramStart"/>
            <w:r w:rsidRPr="00604080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 xml:space="preserve">Правописание наречий на о-е </w:t>
            </w:r>
            <w:proofErr w:type="gramStart"/>
            <w:r w:rsidRPr="00E8749D">
              <w:rPr>
                <w:rFonts w:ascii="Times New Roman" w:hAnsi="Times New Roman"/>
              </w:rPr>
              <w:t xml:space="preserve">( </w:t>
            </w:r>
            <w:proofErr w:type="gramEnd"/>
            <w:r w:rsidRPr="00E8749D">
              <w:rPr>
                <w:rFonts w:ascii="Times New Roman" w:hAnsi="Times New Roman"/>
              </w:rPr>
              <w:t>НЕ в наречиях на о-е).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Письменная работа. Теоретический опрос.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05.12,06.12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Буквы о, е на конце наречий после шипящих.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Теоретический опрос. Письменная работа по теме.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Р.Р. Рассуждение – размышление.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Работа с текстами.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Буква о, а на конце наречий.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Теоретический опрос. Практические задания.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57,58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Дефис в наречиях.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Письменная работа с применением правила.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Промежуточная аттестация за 1 полугодие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Написание текста под диктовку.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Не и НИ в отрицательных наречиях.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 w:cs="Times New Roman"/>
              </w:rPr>
            </w:pPr>
            <w:r w:rsidRPr="00604080">
              <w:rPr>
                <w:rFonts w:ascii="Times New Roman" w:hAnsi="Times New Roman" w:cs="Times New Roman"/>
              </w:rPr>
              <w:t>Работа с правилом.</w:t>
            </w:r>
          </w:p>
          <w:p w:rsidR="00D44853" w:rsidRPr="00604080" w:rsidRDefault="00D44853" w:rsidP="002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Буква Ь на конце наречий после шипящих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 w:cs="Times New Roman"/>
              </w:rPr>
            </w:pPr>
            <w:r w:rsidRPr="00604080">
              <w:rPr>
                <w:rFonts w:ascii="Times New Roman" w:hAnsi="Times New Roman" w:cs="Times New Roman"/>
              </w:rPr>
              <w:t>Работа с правилом.</w:t>
            </w:r>
          </w:p>
          <w:p w:rsidR="00D44853" w:rsidRPr="00604080" w:rsidRDefault="00D44853" w:rsidP="002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62-64</w:t>
            </w:r>
          </w:p>
        </w:tc>
        <w:tc>
          <w:tcPr>
            <w:tcW w:w="5102" w:type="dxa"/>
          </w:tcPr>
          <w:p w:rsidR="00D44853" w:rsidRPr="00E8749D" w:rsidRDefault="00D44853" w:rsidP="002F5472">
            <w:pPr>
              <w:rPr>
                <w:rFonts w:ascii="Times New Roman" w:hAnsi="Times New Roman"/>
              </w:rPr>
            </w:pPr>
            <w:r w:rsidRPr="00E8749D">
              <w:rPr>
                <w:rFonts w:ascii="Times New Roman" w:hAnsi="Times New Roman"/>
              </w:rPr>
              <w:t>Употребление наречий в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04080" w:rsidRDefault="00D44853" w:rsidP="002F5472">
            <w:pPr>
              <w:rPr>
                <w:rFonts w:ascii="Times New Roman" w:hAnsi="Times New Roman" w:cs="Times New Roman"/>
              </w:rPr>
            </w:pPr>
            <w:r w:rsidRPr="00604080">
              <w:rPr>
                <w:rFonts w:ascii="Times New Roman" w:hAnsi="Times New Roman" w:cs="Times New Roman"/>
              </w:rPr>
              <w:t>Работа с правилом.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26.12,27.12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Произношение наречий.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Работа по произношению наречий.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67-69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Повторение и обобщение по теме наречие.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упражнений. 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16.01,17.01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Контрольное изложение.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Написание изложения.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Диктант по теме «Наречие» с грамматическим заданием.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Написание контрольного диктанта.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72-73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Описание состояния человека.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Создание фрагментов текста.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Подготовка к домашнему сочинению «Как я в первый раз…».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6E2446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Предлог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5-76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Предлог как часть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Работа с новой темой. Письменные задания.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77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Анализ домашнего сочинения.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604080">
              <w:rPr>
                <w:rFonts w:ascii="Times New Roman" w:hAnsi="Times New Roman"/>
              </w:rPr>
              <w:t>Работа над ошибками.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78-79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Правописание предлогов.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правилом. Практические задания.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Pr="006E2446">
              <w:rPr>
                <w:rFonts w:ascii="Times New Roman" w:hAnsi="Times New Roman"/>
              </w:rPr>
              <w:t>81.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Употребление предлогов в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Выполнение индивидуальных заданий.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Порядок слов в спокойной монологической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Работа с правилом.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Р.Р. Обратный порядок слов, усиливающий эмоциональность.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Практическая работа на обнаружение порядка слов в тексте.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416E92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416E92">
              <w:rPr>
                <w:rFonts w:ascii="Times New Roman" w:hAnsi="Times New Roman"/>
                <w:b/>
              </w:rPr>
              <w:t>Союз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Союз как часть речи. Разряды союзов.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Написание объяснительного диктанта.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Правописание союзов.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Групповая работа.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Употребление союзов в простых и сложных предложениях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Письменная работа.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6E92">
              <w:rPr>
                <w:rFonts w:ascii="Times New Roman" w:hAnsi="Times New Roman"/>
              </w:rPr>
              <w:t>Диктант с дополнительными заданиями.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Написание диктанта.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93,94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Р.Р. Описание внешности человека.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Работа с видами описания.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827488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827488">
              <w:rPr>
                <w:rFonts w:ascii="Times New Roman" w:hAnsi="Times New Roman"/>
                <w:b/>
              </w:rPr>
              <w:t>Частица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Частица как часть речи. Разряды частиц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Обнаружение частиц при выполнении упражнений.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98-101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Правописание частиц.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 xml:space="preserve">Выполнение индивидуальных заданий. Работа с </w:t>
            </w:r>
            <w:r w:rsidRPr="00412781">
              <w:rPr>
                <w:rFonts w:ascii="Times New Roman" w:hAnsi="Times New Roman"/>
              </w:rPr>
              <w:lastRenderedPageBreak/>
              <w:t>правилом.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12.03,13.03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16.03,18.03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102,103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Употребление частиц.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Выполнение проверочной письменной работы.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104,105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Произношение предлогов, союзов, частиц.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Подготовка к диктанту. Выполнение индивидуальных заданий.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Диктант с грамматическим заданием.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412781">
              <w:rPr>
                <w:rFonts w:ascii="Times New Roman" w:hAnsi="Times New Roman"/>
              </w:rPr>
              <w:t>Написание диктанта.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107,108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Контрольная работа. Анализ.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Написание контрольной работы.</w:t>
            </w:r>
            <w:r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827488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827488">
              <w:rPr>
                <w:rFonts w:ascii="Times New Roman" w:hAnsi="Times New Roman"/>
                <w:b/>
              </w:rPr>
              <w:t>Междометия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109,110</w:t>
            </w:r>
            <w:r w:rsidRPr="006E2446">
              <w:rPr>
                <w:rFonts w:ascii="Times New Roman" w:hAnsi="Times New Roman"/>
              </w:rPr>
              <w:t>.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Междометия.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с правилом по учебнику.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827488" w:rsidRDefault="00D44853" w:rsidP="002F5472">
            <w:pPr>
              <w:jc w:val="center"/>
              <w:rPr>
                <w:rFonts w:ascii="Times New Roman" w:hAnsi="Times New Roman"/>
                <w:b/>
              </w:rPr>
            </w:pPr>
            <w:r w:rsidRPr="00827488">
              <w:rPr>
                <w:rFonts w:ascii="Times New Roman" w:hAnsi="Times New Roman"/>
                <w:b/>
              </w:rPr>
              <w:t>Звукоподражательные слова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111,112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Звукоподражательные слова.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с правилом по учебнику.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113-115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Омонимия слов разных частей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A85DCB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с правилом по учебнику.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Письменная работа.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16.04,17.04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116,117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Р.Р. Характеристика человека.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Создание деловой характеристики на основе художественного текста.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118,119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Р.Р. Повторение и обобщение по теме «Характеристика человека» (</w:t>
            </w:r>
            <w:proofErr w:type="spellStart"/>
            <w:r w:rsidRPr="00827488">
              <w:rPr>
                <w:rFonts w:ascii="Times New Roman" w:hAnsi="Times New Roman"/>
              </w:rPr>
              <w:t>дом</w:t>
            </w:r>
            <w:proofErr w:type="gramStart"/>
            <w:r w:rsidRPr="00827488">
              <w:rPr>
                <w:rFonts w:ascii="Times New Roman" w:hAnsi="Times New Roman"/>
              </w:rPr>
              <w:t>.с</w:t>
            </w:r>
            <w:proofErr w:type="gramEnd"/>
            <w:r w:rsidRPr="00827488">
              <w:rPr>
                <w:rFonts w:ascii="Times New Roman" w:hAnsi="Times New Roman"/>
              </w:rPr>
              <w:t>оч</w:t>
            </w:r>
            <w:proofErr w:type="spellEnd"/>
            <w:r w:rsidRPr="00827488">
              <w:rPr>
                <w:rFonts w:ascii="Times New Roman" w:hAnsi="Times New Roman"/>
              </w:rPr>
              <w:t>.)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Выполнение творческой работы по созданию характеристики человека.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Р.Р. Анализ домашнего сочинения.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над ошибками.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D44853" w:rsidRPr="00827488" w:rsidRDefault="00D44853" w:rsidP="002F5472">
            <w:pPr>
              <w:rPr>
                <w:rFonts w:ascii="Times New Roman" w:hAnsi="Times New Roman"/>
                <w:b/>
              </w:rPr>
            </w:pPr>
            <w:r w:rsidRPr="00827488">
              <w:rPr>
                <w:rFonts w:ascii="Times New Roman" w:hAnsi="Times New Roman"/>
                <w:b/>
              </w:rPr>
              <w:t xml:space="preserve">Повторение и обобщение </w:t>
            </w:r>
            <w:proofErr w:type="gramStart"/>
            <w:r w:rsidRPr="00827488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827488">
              <w:rPr>
                <w:rFonts w:ascii="Times New Roman" w:hAnsi="Times New Roman"/>
                <w:b/>
              </w:rPr>
              <w:t xml:space="preserve"> в 5-7 классах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827488"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Устный опрос. Письменная работа.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30.04,06.05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124-126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Состав слова и словообразование.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с правилом. Проведение словообразовательного анализа.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08.05,13.05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127,128</w:t>
            </w:r>
          </w:p>
        </w:tc>
        <w:tc>
          <w:tcPr>
            <w:tcW w:w="5102" w:type="dxa"/>
          </w:tcPr>
          <w:p w:rsidR="00D44853" w:rsidRPr="00A821F3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Работа со словарями.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Годовая контрольная работа. Диктант с грамматическим заданием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текста под диктовку. Выполнение грамматического задания.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6E2446">
              <w:rPr>
                <w:rFonts w:ascii="Times New Roman" w:hAnsi="Times New Roman"/>
              </w:rPr>
              <w:t>130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Анализ контрольной работы. Грамматика: морфология и синтаксис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Устный опрос. Письменная работа .</w:t>
            </w:r>
          </w:p>
        </w:tc>
        <w:tc>
          <w:tcPr>
            <w:tcW w:w="1466" w:type="dxa"/>
          </w:tcPr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132-133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Орфография. Пунктуация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>Закрепление и применение орфографических правил и норм.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  <w:tr w:rsidR="00D44853" w:rsidRPr="006E2446" w:rsidTr="002F5472">
        <w:tc>
          <w:tcPr>
            <w:tcW w:w="1094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134-136</w:t>
            </w:r>
          </w:p>
        </w:tc>
        <w:tc>
          <w:tcPr>
            <w:tcW w:w="510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21F3">
              <w:rPr>
                <w:rFonts w:ascii="Times New Roman" w:hAnsi="Times New Roman"/>
              </w:rPr>
              <w:t>Р.Р. Стили и типы речи.</w:t>
            </w:r>
          </w:p>
        </w:tc>
        <w:tc>
          <w:tcPr>
            <w:tcW w:w="1035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2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  <w:r w:rsidRPr="00A85DCB">
              <w:rPr>
                <w:rFonts w:ascii="Times New Roman" w:hAnsi="Times New Roman"/>
              </w:rPr>
              <w:t xml:space="preserve">Анализ теста </w:t>
            </w:r>
            <w:proofErr w:type="gramStart"/>
            <w:r w:rsidRPr="00A85DCB">
              <w:rPr>
                <w:rFonts w:ascii="Times New Roman" w:hAnsi="Times New Roman"/>
              </w:rPr>
              <w:t xml:space="preserve">( </w:t>
            </w:r>
            <w:proofErr w:type="gramEnd"/>
            <w:r w:rsidRPr="00A85DCB">
              <w:rPr>
                <w:rFonts w:ascii="Times New Roman" w:hAnsi="Times New Roman"/>
              </w:rPr>
              <w:t>определение стилей речи ).</w:t>
            </w:r>
          </w:p>
        </w:tc>
        <w:tc>
          <w:tcPr>
            <w:tcW w:w="1466" w:type="dxa"/>
          </w:tcPr>
          <w:p w:rsidR="00D44853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  <w:p w:rsidR="00D44853" w:rsidRPr="006E2446" w:rsidRDefault="00D44853" w:rsidP="002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28.05,29.05</w:t>
            </w:r>
          </w:p>
        </w:tc>
        <w:tc>
          <w:tcPr>
            <w:tcW w:w="1057" w:type="dxa"/>
          </w:tcPr>
          <w:p w:rsidR="00D44853" w:rsidRPr="006E2446" w:rsidRDefault="00D44853" w:rsidP="002F5472">
            <w:pPr>
              <w:rPr>
                <w:rFonts w:ascii="Times New Roman" w:hAnsi="Times New Roman"/>
              </w:rPr>
            </w:pPr>
          </w:p>
        </w:tc>
      </w:tr>
    </w:tbl>
    <w:p w:rsidR="00D44853" w:rsidRDefault="00D44853" w:rsidP="00D44853"/>
    <w:p w:rsidR="00371BCD" w:rsidRPr="002A1B8B" w:rsidRDefault="00D44853" w:rsidP="00D448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курса.</w:t>
      </w:r>
    </w:p>
    <w:p w:rsidR="00371BCD" w:rsidRPr="002A1B8B" w:rsidRDefault="00371BCD" w:rsidP="00D44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1BCD" w:rsidRPr="002A1B8B" w:rsidRDefault="00371BCD" w:rsidP="00371BC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1BCD" w:rsidRPr="002A1B8B" w:rsidRDefault="00371BCD" w:rsidP="0037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1.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Разумовская, М. М.</w:t>
      </w:r>
      <w:r w:rsidRPr="002A1B8B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>аритонова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Е.И. – М. : Дрофа,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1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BCD" w:rsidRPr="002A1B8B" w:rsidRDefault="00371BCD" w:rsidP="00371BCD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2.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  <w:r w:rsidRPr="002A1B8B">
        <w:rPr>
          <w:rFonts w:ascii="Times New Roman" w:hAnsi="Times New Roman" w:cs="Times New Roman"/>
          <w:sz w:val="24"/>
          <w:szCs w:val="24"/>
        </w:rPr>
        <w:t xml:space="preserve"> язык.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учебнику / под ред. М. М. Разумовской.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Дрофа,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1B8B">
        <w:rPr>
          <w:rFonts w:ascii="Times New Roman" w:hAnsi="Times New Roman" w:cs="Times New Roman"/>
          <w:sz w:val="24"/>
          <w:szCs w:val="24"/>
        </w:rPr>
        <w:t>. – 224 с.</w:t>
      </w:r>
    </w:p>
    <w:p w:rsidR="00371BCD" w:rsidRPr="002A1B8B" w:rsidRDefault="00371BCD" w:rsidP="00371BCD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3.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  <w:r w:rsidRPr="002A1B8B">
        <w:rPr>
          <w:rFonts w:ascii="Times New Roman" w:hAnsi="Times New Roman" w:cs="Times New Roman"/>
          <w:sz w:val="24"/>
          <w:szCs w:val="24"/>
        </w:rPr>
        <w:t xml:space="preserve"> язык.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. учреждений / М. М. Разумовская [и др.] ; под ред. М. М. Разумовской, П. А.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Дрофа,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B8B">
        <w:rPr>
          <w:rFonts w:ascii="Times New Roman" w:hAnsi="Times New Roman" w:cs="Times New Roman"/>
          <w:sz w:val="24"/>
          <w:szCs w:val="24"/>
        </w:rPr>
        <w:t>. – 368 с.</w:t>
      </w:r>
    </w:p>
    <w:p w:rsidR="00371BCD" w:rsidRPr="002A1B8B" w:rsidRDefault="00371BCD" w:rsidP="00371BCD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 w:rsidR="00371BCD" w:rsidRPr="002A1B8B" w:rsidRDefault="00371BCD" w:rsidP="00371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1B8B">
        <w:rPr>
          <w:rFonts w:ascii="Times New Roman" w:hAnsi="Times New Roman" w:cs="Times New Roman"/>
          <w:sz w:val="24"/>
          <w:szCs w:val="24"/>
        </w:rPr>
        <w:t xml:space="preserve">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Лебедев, Н. М</w:t>
      </w:r>
      <w:r w:rsidRPr="002A1B8B">
        <w:rPr>
          <w:rFonts w:ascii="Times New Roman" w:hAnsi="Times New Roman" w:cs="Times New Roman"/>
          <w:sz w:val="24"/>
          <w:szCs w:val="24"/>
        </w:rPr>
        <w:t>. Обобщающие таблицы и упражнения по русскому языку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книга для учителя / Н. М. Лебедев. – 2-е изд.,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Просвещение, 2000. – 160 с.</w:t>
      </w:r>
    </w:p>
    <w:p w:rsidR="00371BCD" w:rsidRPr="002A1B8B" w:rsidRDefault="00371BCD" w:rsidP="00371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4.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Львов, В. В.</w:t>
      </w:r>
      <w:r w:rsidRPr="002A1B8B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A1B8B">
        <w:rPr>
          <w:rFonts w:ascii="Times New Roman" w:hAnsi="Times New Roman" w:cs="Times New Roman"/>
          <w:sz w:val="24"/>
          <w:szCs w:val="24"/>
        </w:rPr>
        <w:t xml:space="preserve">класс. Учебно-методическое пособие к учебнику под редакцией М. М. Разумовской, П. А.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книга для учителя / В. В. Львов, Ю. Н.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Дрофа,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1B8B">
        <w:rPr>
          <w:rFonts w:ascii="Times New Roman" w:hAnsi="Times New Roman" w:cs="Times New Roman"/>
          <w:sz w:val="24"/>
          <w:szCs w:val="24"/>
        </w:rPr>
        <w:t>. – 311 с.</w:t>
      </w:r>
    </w:p>
    <w:p w:rsidR="00371BCD" w:rsidRPr="002A1B8B" w:rsidRDefault="00371BCD" w:rsidP="00371B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8B">
        <w:rPr>
          <w:rFonts w:ascii="Times New Roman" w:hAnsi="Times New Roman" w:cs="Times New Roman"/>
          <w:b/>
          <w:sz w:val="24"/>
          <w:szCs w:val="24"/>
        </w:rPr>
        <w:t>Словари и справочники: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Быстрова Е. А. и др. Краткий фразеологический словарь русского языка. - СПб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2A1B8B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изд-ва «Просвещение», 1994.-271с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Лексические трудности русского языка: Словарь-справочник: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А.А.Семенюк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 руководитель и автор коллектива),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И.Л.Городецкая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М.А.Матюшина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и др. – М.: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., 1994. – 586с.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М.А.Надель-Червинская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. Толковый словарь иностранных слов. 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Общеупотребительная лексика для школ, лицеев, гимназий).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-на-Дону, «Феникс», 1995г. С.608.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Российский фонд культуры; - 2 – е изд.,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и доп. – М.: АЗЪ,1995. – 928 с.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Школьный орфографический </w:t>
      </w:r>
      <w:hyperlink r:id="rId8" w:history="1">
        <w:r w:rsidRPr="002A1B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словарь</w:t>
        </w:r>
      </w:hyperlink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Д.Н.Ушаков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, С.Е.Крючков,15 000 слов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Учебный словарь синонимов русского языка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вт.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В.И.Зимин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Л.П.Александрова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и др. – М.: школа-пресс, 1994. – 384с.</w:t>
      </w:r>
    </w:p>
    <w:p w:rsidR="00371BCD" w:rsidRPr="002A1B8B" w:rsidRDefault="00371BCD" w:rsidP="00371BCD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Электронные словари: Толковый словарь русского языка. С.И. и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Н.Ю.Шведова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; Словарь синонимов русского языка.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З.Е.Александрова</w:t>
      </w:r>
      <w:proofErr w:type="spellEnd"/>
    </w:p>
    <w:p w:rsidR="00F06461" w:rsidRDefault="00F06461" w:rsidP="00F064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6461" w:rsidRDefault="00F06461" w:rsidP="00F064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6461" w:rsidRDefault="00F06461" w:rsidP="00F064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71BCD" w:rsidRDefault="00371BCD" w:rsidP="00371BCD">
      <w:pPr>
        <w:spacing w:line="240" w:lineRule="auto"/>
        <w:rPr>
          <w:rFonts w:ascii="Times New Roman" w:hAnsi="Times New Roman" w:cs="Times New Roman"/>
          <w:bCs/>
        </w:rPr>
      </w:pPr>
    </w:p>
    <w:p w:rsidR="00D44853" w:rsidRPr="006C2229" w:rsidRDefault="00D44853" w:rsidP="00371BCD">
      <w:pPr>
        <w:spacing w:line="240" w:lineRule="auto"/>
        <w:rPr>
          <w:rFonts w:ascii="Times New Roman" w:hAnsi="Times New Roman" w:cs="Times New Roman"/>
          <w:bCs/>
        </w:rPr>
      </w:pPr>
    </w:p>
    <w:sectPr w:rsidR="00D44853" w:rsidRPr="006C2229" w:rsidSect="003C6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BD" w:rsidRDefault="00784DBD" w:rsidP="00D44853">
      <w:pPr>
        <w:spacing w:after="0" w:line="240" w:lineRule="auto"/>
      </w:pPr>
      <w:r>
        <w:separator/>
      </w:r>
    </w:p>
  </w:endnote>
  <w:endnote w:type="continuationSeparator" w:id="0">
    <w:p w:rsidR="00784DBD" w:rsidRDefault="00784DBD" w:rsidP="00D4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53" w:rsidRDefault="00D448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53" w:rsidRDefault="00D448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53" w:rsidRDefault="00D44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BD" w:rsidRDefault="00784DBD" w:rsidP="00D44853">
      <w:pPr>
        <w:spacing w:after="0" w:line="240" w:lineRule="auto"/>
      </w:pPr>
      <w:r>
        <w:separator/>
      </w:r>
    </w:p>
  </w:footnote>
  <w:footnote w:type="continuationSeparator" w:id="0">
    <w:p w:rsidR="00784DBD" w:rsidRDefault="00784DBD" w:rsidP="00D4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53" w:rsidRDefault="00D448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69022"/>
      <w:docPartObj>
        <w:docPartGallery w:val="Page Numbers (Top of Page)"/>
        <w:docPartUnique/>
      </w:docPartObj>
    </w:sdtPr>
    <w:sdtEndPr/>
    <w:sdtContent>
      <w:p w:rsidR="00D44853" w:rsidRDefault="00D448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60">
          <w:rPr>
            <w:noProof/>
          </w:rPr>
          <w:t>4</w:t>
        </w:r>
        <w:r>
          <w:fldChar w:fldCharType="end"/>
        </w:r>
      </w:p>
    </w:sdtContent>
  </w:sdt>
  <w:p w:rsidR="00D44853" w:rsidRDefault="00D448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53" w:rsidRDefault="00D44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579"/>
    <w:multiLevelType w:val="hybridMultilevel"/>
    <w:tmpl w:val="D9426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0"/>
    <w:rsid w:val="000742AE"/>
    <w:rsid w:val="00147160"/>
    <w:rsid w:val="00371BCD"/>
    <w:rsid w:val="003C6260"/>
    <w:rsid w:val="006923E1"/>
    <w:rsid w:val="00784DBD"/>
    <w:rsid w:val="00BD41C1"/>
    <w:rsid w:val="00C46E81"/>
    <w:rsid w:val="00D44853"/>
    <w:rsid w:val="00F03716"/>
    <w:rsid w:val="00F06461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C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853"/>
  </w:style>
  <w:style w:type="paragraph" w:styleId="a7">
    <w:name w:val="footer"/>
    <w:basedOn w:val="a"/>
    <w:link w:val="a8"/>
    <w:uiPriority w:val="99"/>
    <w:unhideWhenUsed/>
    <w:rsid w:val="00D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BC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853"/>
  </w:style>
  <w:style w:type="paragraph" w:styleId="a7">
    <w:name w:val="footer"/>
    <w:basedOn w:val="a"/>
    <w:link w:val="a8"/>
    <w:uiPriority w:val="99"/>
    <w:unhideWhenUsed/>
    <w:rsid w:val="00D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usertags/&#1089;&#1083;&#1086;&#1074;&#1072;&#1088;&#1100;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2019-12-04T10:33:00Z</cp:lastPrinted>
  <dcterms:created xsi:type="dcterms:W3CDTF">2019-08-26T11:38:00Z</dcterms:created>
  <dcterms:modified xsi:type="dcterms:W3CDTF">2019-12-04T10:36:00Z</dcterms:modified>
</cp:coreProperties>
</file>