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75" w:rsidRDefault="00F91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175" w:rsidRDefault="00F91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20130" cy="8648345"/>
            <wp:effectExtent l="0" t="0" r="0" b="0"/>
            <wp:docPr id="1" name="Рисунок 1" descr="C:\Users\1\Desktop\сканы раб прогр\нем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раб прогр\нем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175" w:rsidRDefault="00F91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175" w:rsidRDefault="00F91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310" w:rsidRPr="00903734" w:rsidRDefault="007D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7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252310" w:rsidRPr="00903734" w:rsidRDefault="007D69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734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по предмету «Немецкий язык» для 9 класса разработана на основе примерной программы по иностранному языку в </w:t>
      </w:r>
      <w:r w:rsidR="00B57EF2">
        <w:rPr>
          <w:rFonts w:ascii="Times New Roman" w:eastAsia="Times New Roman" w:hAnsi="Times New Roman" w:cs="Times New Roman"/>
          <w:sz w:val="24"/>
          <w:szCs w:val="24"/>
        </w:rPr>
        <w:t>рамках ФГОС М.: Просвещение 2015</w:t>
      </w:r>
      <w:r w:rsidRPr="00903734">
        <w:rPr>
          <w:rFonts w:ascii="Times New Roman" w:eastAsia="Times New Roman" w:hAnsi="Times New Roman" w:cs="Times New Roman"/>
          <w:sz w:val="24"/>
          <w:szCs w:val="24"/>
        </w:rPr>
        <w:t xml:space="preserve"> г, авторской программы   И.Л. Бим «Нем</w:t>
      </w:r>
      <w:r w:rsidR="00DA33E4" w:rsidRPr="00903734">
        <w:rPr>
          <w:rFonts w:ascii="Times New Roman" w:eastAsia="Times New Roman" w:hAnsi="Times New Roman" w:cs="Times New Roman"/>
          <w:sz w:val="24"/>
          <w:szCs w:val="24"/>
        </w:rPr>
        <w:t>ецкий язык</w:t>
      </w:r>
      <w:r w:rsidR="00982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3E4" w:rsidRPr="00903734">
        <w:rPr>
          <w:rFonts w:ascii="Times New Roman" w:eastAsia="Times New Roman" w:hAnsi="Times New Roman" w:cs="Times New Roman"/>
          <w:sz w:val="24"/>
          <w:szCs w:val="24"/>
        </w:rPr>
        <w:t>» М.: Просвещение 2016</w:t>
      </w:r>
      <w:r w:rsidRPr="00903734">
        <w:rPr>
          <w:rFonts w:ascii="Times New Roman" w:eastAsia="Times New Roman" w:hAnsi="Times New Roman" w:cs="Times New Roman"/>
          <w:sz w:val="24"/>
          <w:szCs w:val="24"/>
        </w:rPr>
        <w:t xml:space="preserve"> г, </w:t>
      </w:r>
    </w:p>
    <w:p w:rsidR="00252310" w:rsidRPr="00903734" w:rsidRDefault="007D69F0" w:rsidP="0035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734">
        <w:rPr>
          <w:rFonts w:ascii="Times New Roman" w:eastAsia="Times New Roman" w:hAnsi="Times New Roman" w:cs="Times New Roman"/>
          <w:sz w:val="24"/>
          <w:szCs w:val="24"/>
        </w:rPr>
        <w:t>- учебного плана МБОУ ООШ № 19 на 2019-2020 учебный год</w:t>
      </w:r>
    </w:p>
    <w:p w:rsidR="00356BAB" w:rsidRDefault="007D69F0" w:rsidP="0035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734">
        <w:rPr>
          <w:rFonts w:ascii="Times New Roman" w:eastAsia="Times New Roman" w:hAnsi="Times New Roman" w:cs="Times New Roman"/>
          <w:sz w:val="24"/>
          <w:szCs w:val="24"/>
        </w:rPr>
        <w:t xml:space="preserve">- основной образовательной программы начального общего образования МБОУ ООШ </w:t>
      </w:r>
    </w:p>
    <w:p w:rsidR="00252310" w:rsidRPr="00903734" w:rsidRDefault="007D69F0" w:rsidP="0035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734">
        <w:rPr>
          <w:rFonts w:ascii="Times New Roman" w:eastAsia="Times New Roman" w:hAnsi="Times New Roman" w:cs="Times New Roman"/>
          <w:sz w:val="24"/>
          <w:szCs w:val="24"/>
        </w:rPr>
        <w:t>№ 19</w:t>
      </w:r>
    </w:p>
    <w:p w:rsidR="00982B5B" w:rsidRDefault="007D69F0" w:rsidP="00982B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373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 </w:t>
      </w:r>
    </w:p>
    <w:p w:rsidR="00252310" w:rsidRPr="00903734" w:rsidRDefault="007D69F0" w:rsidP="00982B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3734">
        <w:rPr>
          <w:rFonts w:ascii="Times New Roman" w:eastAsia="Times New Roman" w:hAnsi="Times New Roman" w:cs="Times New Roman"/>
          <w:sz w:val="24"/>
          <w:szCs w:val="24"/>
        </w:rPr>
        <w:t xml:space="preserve">Л. Бим, Л.В. </w:t>
      </w:r>
      <w:proofErr w:type="spellStart"/>
      <w:r w:rsidR="00356BAB">
        <w:rPr>
          <w:rFonts w:ascii="Times New Roman" w:eastAsia="Times New Roman" w:hAnsi="Times New Roman" w:cs="Times New Roman"/>
          <w:sz w:val="24"/>
          <w:szCs w:val="24"/>
        </w:rPr>
        <w:t>Садомовой</w:t>
      </w:r>
      <w:proofErr w:type="spellEnd"/>
      <w:r w:rsidR="00356BAB">
        <w:rPr>
          <w:rFonts w:ascii="Times New Roman" w:eastAsia="Times New Roman" w:hAnsi="Times New Roman" w:cs="Times New Roman"/>
          <w:sz w:val="24"/>
          <w:szCs w:val="24"/>
        </w:rPr>
        <w:t xml:space="preserve"> «Немецкий язык. Шаги 5» 9</w:t>
      </w:r>
      <w:r w:rsidRPr="00903734">
        <w:rPr>
          <w:rFonts w:ascii="Times New Roman" w:eastAsia="Times New Roman" w:hAnsi="Times New Roman" w:cs="Times New Roman"/>
          <w:sz w:val="24"/>
          <w:szCs w:val="24"/>
        </w:rPr>
        <w:t xml:space="preserve"> класс,</w:t>
      </w:r>
      <w:r w:rsidR="00197BE2" w:rsidRPr="00903734">
        <w:rPr>
          <w:rFonts w:ascii="Times New Roman" w:eastAsia="Times New Roman" w:hAnsi="Times New Roman" w:cs="Times New Roman"/>
          <w:sz w:val="24"/>
          <w:szCs w:val="24"/>
        </w:rPr>
        <w:t xml:space="preserve"> учебник - М.: Просвещение, 2016</w:t>
      </w:r>
      <w:r w:rsidRPr="0090373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52310" w:rsidRPr="00903734" w:rsidRDefault="007D69F0" w:rsidP="00356BA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903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09E4" w:rsidRPr="005509E4" w:rsidRDefault="007D69F0" w:rsidP="0055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7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509E4">
        <w:rPr>
          <w:rFonts w:ascii="Times New Roman" w:eastAsia="Times New Roman" w:hAnsi="Times New Roman" w:cs="Times New Roman"/>
          <w:sz w:val="24"/>
          <w:szCs w:val="24"/>
        </w:rPr>
        <w:t>Данный</w:t>
      </w:r>
      <w:proofErr w:type="gramEnd"/>
      <w:r w:rsidRPr="005509E4">
        <w:rPr>
          <w:rFonts w:ascii="Times New Roman" w:eastAsia="Times New Roman" w:hAnsi="Times New Roman" w:cs="Times New Roman"/>
          <w:sz w:val="24"/>
          <w:szCs w:val="24"/>
        </w:rPr>
        <w:t xml:space="preserve">   УМК  нацелен  на  реализацию  личностно  -  ориентированного  </w:t>
      </w:r>
      <w:proofErr w:type="spellStart"/>
      <w:r w:rsidRPr="005509E4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5509E4">
        <w:rPr>
          <w:rFonts w:ascii="Times New Roman" w:eastAsia="Times New Roman" w:hAnsi="Times New Roman" w:cs="Times New Roman"/>
          <w:sz w:val="24"/>
          <w:szCs w:val="24"/>
        </w:rPr>
        <w:t xml:space="preserve">   подхода, что  означает  сочетание   коммуникативной   направленности  обучения с  когнитивной  как  в  сознательном   функционально  -  ориентированном   овладении  системой  немецкого  языка, так   и  в   системном  овладении  иноязычным  общением.</w:t>
      </w:r>
    </w:p>
    <w:p w:rsidR="005509E4" w:rsidRPr="005509E4" w:rsidRDefault="005509E4" w:rsidP="005509E4">
      <w:pPr>
        <w:pStyle w:val="a7"/>
        <w:rPr>
          <w:rFonts w:ascii="Times New Roman" w:hAnsi="Times New Roman"/>
          <w:sz w:val="24"/>
          <w:szCs w:val="24"/>
        </w:rPr>
      </w:pPr>
      <w:r w:rsidRPr="005509E4">
        <w:rPr>
          <w:rFonts w:ascii="Times New Roman" w:hAnsi="Times New Roman"/>
          <w:sz w:val="24"/>
          <w:szCs w:val="24"/>
        </w:rPr>
        <w:t xml:space="preserve">      Основное   назначение  предмета   «Иностранный  язык»  состоит   в  формировании  коммуникативной   компетенции, т.е. способности   и  готовности  осуществлять   иноязычное   межличностное  и  межкультурное  общение   с  носителями  языка.</w:t>
      </w:r>
    </w:p>
    <w:p w:rsidR="005509E4" w:rsidRPr="005509E4" w:rsidRDefault="005509E4" w:rsidP="005509E4">
      <w:pPr>
        <w:pStyle w:val="a7"/>
        <w:rPr>
          <w:rFonts w:ascii="Times New Roman" w:hAnsi="Times New Roman"/>
          <w:sz w:val="24"/>
          <w:szCs w:val="24"/>
        </w:rPr>
      </w:pPr>
      <w:r w:rsidRPr="005509E4">
        <w:rPr>
          <w:rFonts w:ascii="Times New Roman" w:hAnsi="Times New Roman"/>
          <w:sz w:val="24"/>
          <w:szCs w:val="24"/>
        </w:rPr>
        <w:t xml:space="preserve">      Иностранный  язык  </w:t>
      </w:r>
      <w:proofErr w:type="gramStart"/>
      <w:r w:rsidRPr="005509E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509E4">
        <w:rPr>
          <w:rFonts w:ascii="Times New Roman" w:hAnsi="Times New Roman"/>
          <w:sz w:val="24"/>
          <w:szCs w:val="24"/>
        </w:rPr>
        <w:t>в  частности, немецкий) как  учебный  предмет   характеризуется:</w:t>
      </w:r>
    </w:p>
    <w:p w:rsidR="005509E4" w:rsidRPr="005509E4" w:rsidRDefault="005509E4" w:rsidP="005509E4">
      <w:pPr>
        <w:pStyle w:val="a7"/>
        <w:rPr>
          <w:rFonts w:ascii="Times New Roman" w:hAnsi="Times New Roman"/>
          <w:sz w:val="24"/>
          <w:szCs w:val="24"/>
        </w:rPr>
      </w:pPr>
      <w:r w:rsidRPr="005509E4">
        <w:rPr>
          <w:rFonts w:ascii="Times New Roman" w:hAnsi="Times New Roman"/>
          <w:sz w:val="24"/>
          <w:szCs w:val="24"/>
        </w:rPr>
        <w:t xml:space="preserve">1.  </w:t>
      </w:r>
      <w:proofErr w:type="spellStart"/>
      <w:r w:rsidRPr="005509E4">
        <w:rPr>
          <w:rFonts w:ascii="Times New Roman" w:hAnsi="Times New Roman"/>
          <w:b/>
          <w:sz w:val="24"/>
          <w:szCs w:val="24"/>
        </w:rPr>
        <w:t>межпредметностью</w:t>
      </w:r>
      <w:proofErr w:type="spellEnd"/>
      <w:r w:rsidRPr="005509E4">
        <w:rPr>
          <w:rFonts w:ascii="Times New Roman" w:hAnsi="Times New Roman"/>
          <w:sz w:val="24"/>
          <w:szCs w:val="24"/>
        </w:rPr>
        <w:t xml:space="preserve">  (содержанием   речи   на  немецком  языке  могут  быть   сведения  из  различных  областей  знания (литературы, географии, истории   и  т.д.);</w:t>
      </w:r>
    </w:p>
    <w:p w:rsidR="005509E4" w:rsidRPr="005509E4" w:rsidRDefault="005509E4" w:rsidP="005509E4">
      <w:pPr>
        <w:pStyle w:val="a7"/>
        <w:rPr>
          <w:rFonts w:ascii="Times New Roman" w:hAnsi="Times New Roman"/>
          <w:sz w:val="24"/>
          <w:szCs w:val="24"/>
        </w:rPr>
      </w:pPr>
      <w:r w:rsidRPr="005509E4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509E4">
        <w:rPr>
          <w:rFonts w:ascii="Times New Roman" w:hAnsi="Times New Roman"/>
          <w:b/>
          <w:sz w:val="24"/>
          <w:szCs w:val="24"/>
        </w:rPr>
        <w:t>многоуровневостью</w:t>
      </w:r>
      <w:proofErr w:type="spellEnd"/>
      <w:r w:rsidRPr="005509E4">
        <w:rPr>
          <w:rFonts w:ascii="Times New Roman" w:hAnsi="Times New Roman"/>
          <w:b/>
          <w:sz w:val="24"/>
          <w:szCs w:val="24"/>
        </w:rPr>
        <w:t xml:space="preserve"> </w:t>
      </w:r>
      <w:r w:rsidRPr="005509E4">
        <w:rPr>
          <w:rFonts w:ascii="Times New Roman" w:hAnsi="Times New Roman"/>
          <w:sz w:val="24"/>
          <w:szCs w:val="24"/>
        </w:rPr>
        <w:t>(с  одной  стороны, необходимо  овладение  различными  языковыми  средствами, соотносящимися   с  аспектами  языка: лексическим, грамматическим, фонетическим, а  с другой  -   умениями  в  четырех  видах  речевой  деятельности);</w:t>
      </w:r>
    </w:p>
    <w:p w:rsidR="005509E4" w:rsidRPr="005509E4" w:rsidRDefault="005509E4" w:rsidP="005509E4">
      <w:pPr>
        <w:pStyle w:val="a7"/>
        <w:rPr>
          <w:rFonts w:ascii="Times New Roman" w:hAnsi="Times New Roman"/>
          <w:sz w:val="24"/>
          <w:szCs w:val="24"/>
        </w:rPr>
      </w:pPr>
      <w:r w:rsidRPr="005509E4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509E4">
        <w:rPr>
          <w:rFonts w:ascii="Times New Roman" w:hAnsi="Times New Roman"/>
          <w:b/>
          <w:sz w:val="24"/>
          <w:szCs w:val="24"/>
        </w:rPr>
        <w:t>полифункциональностью</w:t>
      </w:r>
      <w:proofErr w:type="spellEnd"/>
      <w:r w:rsidRPr="005509E4">
        <w:rPr>
          <w:rFonts w:ascii="Times New Roman" w:hAnsi="Times New Roman"/>
          <w:b/>
          <w:sz w:val="24"/>
          <w:szCs w:val="24"/>
        </w:rPr>
        <w:t xml:space="preserve">  </w:t>
      </w:r>
      <w:r w:rsidRPr="005509E4">
        <w:rPr>
          <w:rFonts w:ascii="Times New Roman" w:hAnsi="Times New Roman"/>
          <w:sz w:val="24"/>
          <w:szCs w:val="24"/>
        </w:rPr>
        <w:t xml:space="preserve"> (может  выступать  как  цель  обучения   и  как  средство   приобретения  сведений  в  самых   различных  областях  жизни).</w:t>
      </w:r>
    </w:p>
    <w:p w:rsidR="005509E4" w:rsidRPr="005509E4" w:rsidRDefault="005509E4" w:rsidP="005509E4">
      <w:pPr>
        <w:pStyle w:val="a7"/>
        <w:rPr>
          <w:rFonts w:ascii="Times New Roman" w:hAnsi="Times New Roman"/>
          <w:sz w:val="24"/>
          <w:szCs w:val="24"/>
        </w:rPr>
      </w:pPr>
      <w:r w:rsidRPr="005509E4">
        <w:rPr>
          <w:rFonts w:ascii="Times New Roman" w:hAnsi="Times New Roman"/>
          <w:sz w:val="24"/>
          <w:szCs w:val="24"/>
        </w:rPr>
        <w:t xml:space="preserve">        Являясь  существенным  элементом  культуры  народа -  носителя  данного  языка  и  средством   передачи   её   другим, немецкий  язык  </w:t>
      </w:r>
      <w:r w:rsidRPr="005509E4">
        <w:rPr>
          <w:rFonts w:ascii="Times New Roman" w:hAnsi="Times New Roman"/>
          <w:sz w:val="24"/>
          <w:szCs w:val="24"/>
          <w:u w:val="single"/>
        </w:rPr>
        <w:t xml:space="preserve">способствует  </w:t>
      </w:r>
      <w:r w:rsidRPr="005509E4">
        <w:rPr>
          <w:rFonts w:ascii="Times New Roman" w:hAnsi="Times New Roman"/>
          <w:sz w:val="24"/>
          <w:szCs w:val="24"/>
        </w:rPr>
        <w:t xml:space="preserve"> формированию  у  </w:t>
      </w:r>
      <w:proofErr w:type="gramStart"/>
      <w:r w:rsidRPr="005509E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509E4">
        <w:rPr>
          <w:rFonts w:ascii="Times New Roman" w:hAnsi="Times New Roman"/>
          <w:sz w:val="24"/>
          <w:szCs w:val="24"/>
        </w:rPr>
        <w:t xml:space="preserve">  целостной  картины  мира. Владение   немецким  языком  </w:t>
      </w:r>
      <w:r w:rsidRPr="005509E4">
        <w:rPr>
          <w:rFonts w:ascii="Times New Roman" w:hAnsi="Times New Roman"/>
          <w:sz w:val="24"/>
          <w:szCs w:val="24"/>
          <w:u w:val="single"/>
        </w:rPr>
        <w:t>повышает</w:t>
      </w:r>
      <w:r w:rsidRPr="005509E4">
        <w:rPr>
          <w:rFonts w:ascii="Times New Roman" w:hAnsi="Times New Roman"/>
          <w:sz w:val="24"/>
          <w:szCs w:val="24"/>
        </w:rPr>
        <w:t xml:space="preserve">   уровень  гуманитарного  образования   </w:t>
      </w:r>
      <w:proofErr w:type="gramStart"/>
      <w:r w:rsidRPr="005509E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509E4">
        <w:rPr>
          <w:rFonts w:ascii="Times New Roman" w:hAnsi="Times New Roman"/>
          <w:sz w:val="24"/>
          <w:szCs w:val="24"/>
        </w:rPr>
        <w:t xml:space="preserve">,  </w:t>
      </w:r>
      <w:r w:rsidRPr="005509E4">
        <w:rPr>
          <w:rFonts w:ascii="Times New Roman" w:hAnsi="Times New Roman"/>
          <w:sz w:val="24"/>
          <w:szCs w:val="24"/>
          <w:u w:val="single"/>
        </w:rPr>
        <w:t xml:space="preserve">способствует  </w:t>
      </w:r>
      <w:r w:rsidRPr="005509E4">
        <w:rPr>
          <w:rFonts w:ascii="Times New Roman" w:hAnsi="Times New Roman"/>
          <w:sz w:val="24"/>
          <w:szCs w:val="24"/>
        </w:rPr>
        <w:t xml:space="preserve"> формированию  личности  и  её  социальной  адаптации   к  условиям   постоянно   меняющегося   поликультурного, </w:t>
      </w:r>
      <w:proofErr w:type="spellStart"/>
      <w:r w:rsidRPr="005509E4">
        <w:rPr>
          <w:rFonts w:ascii="Times New Roman" w:hAnsi="Times New Roman"/>
          <w:sz w:val="24"/>
          <w:szCs w:val="24"/>
        </w:rPr>
        <w:t>полиязычного</w:t>
      </w:r>
      <w:proofErr w:type="spellEnd"/>
      <w:r w:rsidRPr="005509E4">
        <w:rPr>
          <w:rFonts w:ascii="Times New Roman" w:hAnsi="Times New Roman"/>
          <w:sz w:val="24"/>
          <w:szCs w:val="24"/>
        </w:rPr>
        <w:t xml:space="preserve">  мира.</w:t>
      </w:r>
    </w:p>
    <w:p w:rsidR="005509E4" w:rsidRPr="005509E4" w:rsidRDefault="005509E4" w:rsidP="005509E4">
      <w:pPr>
        <w:pStyle w:val="a7"/>
        <w:rPr>
          <w:rFonts w:ascii="Times New Roman" w:hAnsi="Times New Roman"/>
          <w:sz w:val="24"/>
          <w:szCs w:val="24"/>
        </w:rPr>
      </w:pPr>
      <w:r w:rsidRPr="005509E4">
        <w:rPr>
          <w:rFonts w:ascii="Times New Roman" w:hAnsi="Times New Roman"/>
          <w:sz w:val="24"/>
          <w:szCs w:val="24"/>
        </w:rPr>
        <w:t xml:space="preserve">       Немецкий   язык      </w:t>
      </w:r>
      <w:r w:rsidRPr="005509E4">
        <w:rPr>
          <w:rFonts w:ascii="Times New Roman" w:hAnsi="Times New Roman"/>
          <w:sz w:val="24"/>
          <w:szCs w:val="24"/>
          <w:u w:val="single"/>
        </w:rPr>
        <w:t>расширяет</w:t>
      </w:r>
      <w:r w:rsidRPr="005509E4">
        <w:rPr>
          <w:rFonts w:ascii="Times New Roman" w:hAnsi="Times New Roman"/>
          <w:sz w:val="24"/>
          <w:szCs w:val="24"/>
        </w:rPr>
        <w:t xml:space="preserve">   лингвистический   кругозор   </w:t>
      </w:r>
      <w:proofErr w:type="gramStart"/>
      <w:r w:rsidRPr="005509E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509E4">
        <w:rPr>
          <w:rFonts w:ascii="Times New Roman" w:hAnsi="Times New Roman"/>
          <w:sz w:val="24"/>
          <w:szCs w:val="24"/>
        </w:rPr>
        <w:t xml:space="preserve">,  </w:t>
      </w:r>
      <w:r w:rsidRPr="005509E4">
        <w:rPr>
          <w:rFonts w:ascii="Times New Roman" w:hAnsi="Times New Roman"/>
          <w:sz w:val="24"/>
          <w:szCs w:val="24"/>
          <w:u w:val="single"/>
        </w:rPr>
        <w:t>способствует</w:t>
      </w:r>
      <w:r w:rsidRPr="005509E4">
        <w:rPr>
          <w:rFonts w:ascii="Times New Roman" w:hAnsi="Times New Roman"/>
          <w:sz w:val="24"/>
          <w:szCs w:val="24"/>
        </w:rPr>
        <w:t xml:space="preserve">   формированию  культуры  общения, с</w:t>
      </w:r>
      <w:r w:rsidRPr="005509E4">
        <w:rPr>
          <w:rFonts w:ascii="Times New Roman" w:hAnsi="Times New Roman"/>
          <w:sz w:val="24"/>
          <w:szCs w:val="24"/>
          <w:u w:val="single"/>
        </w:rPr>
        <w:t>одействует</w:t>
      </w:r>
      <w:r w:rsidRPr="005509E4">
        <w:rPr>
          <w:rFonts w:ascii="Times New Roman" w:hAnsi="Times New Roman"/>
          <w:sz w:val="24"/>
          <w:szCs w:val="24"/>
        </w:rPr>
        <w:t xml:space="preserve">  общему  речевому   развитию   обучающихся. В  этом   проявляется  взаимодействие   всех   языковых   предметов,  способствующих   формированию  основ  филологического   образования   обучающихся.</w:t>
      </w:r>
    </w:p>
    <w:p w:rsidR="00252310" w:rsidRPr="00903734" w:rsidRDefault="00252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310" w:rsidRPr="00903734" w:rsidRDefault="00B57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52310" w:rsidRPr="00903734" w:rsidRDefault="00252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310" w:rsidRPr="00903734" w:rsidRDefault="00252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52310" w:rsidRPr="00903734" w:rsidRDefault="00B57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Цель</w:t>
      </w:r>
      <w:r w:rsidR="007D69F0" w:rsidRPr="009037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: </w:t>
      </w:r>
    </w:p>
    <w:p w:rsidR="00252310" w:rsidRPr="00903734" w:rsidRDefault="007D6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37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52310" w:rsidRPr="00903734" w:rsidRDefault="007D6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Главной целью обучения немецкому языку является формирование и развитие иноязычной коммуникативной компетенции. Эта интегративная компетенция формируется в условиях взаимовлияния нескольких языков: родного, первого иностранного (английского) и второго иностранного (немецкого). Изучение иностранного языка — это всегда знакомство с культурой народа, который на этом языке говорит, то есть учащиеся имеют возможность изучать и сопоставлять сразу несколько культур. Это крайне положительно сказывается на их мировоззрении и познавательной деятельности. Иноязычная коммуникативная компетенция как цель обучения является интегрированным понятием и включает в себя 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языковую, речевую, учебную, социокультурную и компенсаторную компетенции. Цели обучения неразрывно связаны с планируемыми результатами обучения, которые зафиксированы в Федеральном государственном образовательном стандарте основного общего образования.</w:t>
      </w:r>
    </w:p>
    <w:p w:rsidR="00252310" w:rsidRPr="00903734" w:rsidRDefault="007D6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Применительно к курсу 9 класса следует говорить о </w:t>
      </w:r>
      <w:proofErr w:type="gram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развивающих</w:t>
      </w:r>
      <w:proofErr w:type="gram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воспитательных и практических  </w:t>
      </w:r>
    </w:p>
    <w:p w:rsidR="00252310" w:rsidRPr="00903734" w:rsidRDefault="002523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2310" w:rsidRPr="00903734" w:rsidRDefault="007D69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Задачи </w:t>
      </w:r>
    </w:p>
    <w:p w:rsidR="00252310" w:rsidRPr="00903734" w:rsidRDefault="002523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52310" w:rsidRPr="00903734" w:rsidRDefault="007D6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формированию сознательного отношения к процессу учения;</w:t>
      </w:r>
    </w:p>
    <w:p w:rsidR="00252310" w:rsidRPr="00903734" w:rsidRDefault="007D6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развивать умения ставить перед собой учебные цели и планировать действия </w:t>
      </w:r>
      <w:proofErr w:type="gram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proofErr w:type="gramEnd"/>
    </w:p>
    <w:p w:rsidR="00252310" w:rsidRPr="00903734" w:rsidRDefault="007D6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достижению;</w:t>
      </w:r>
    </w:p>
    <w:p w:rsidR="00252310" w:rsidRPr="00903734" w:rsidRDefault="007D6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познавательные и учебные компетенции; формировать толерантное отношение к</w:t>
      </w:r>
      <w:r w:rsidR="00356B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проявлениям культуры других народов;</w:t>
      </w:r>
    </w:p>
    <w:p w:rsidR="00252310" w:rsidRPr="00903734" w:rsidRDefault="007D6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уважение к истории и культуре народов России;</w:t>
      </w:r>
    </w:p>
    <w:p w:rsidR="00252310" w:rsidRPr="00903734" w:rsidRDefault="007D6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прививать правила речевого этикета;</w:t>
      </w:r>
    </w:p>
    <w:p w:rsidR="00252310" w:rsidRPr="00903734" w:rsidRDefault="007D6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воспитывать чувство </w:t>
      </w:r>
      <w:proofErr w:type="gram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прекрасного</w:t>
      </w:r>
      <w:proofErr w:type="gram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52310" w:rsidRPr="00903734" w:rsidRDefault="007D6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сознательное отношение к окружающей среде;</w:t>
      </w:r>
    </w:p>
    <w:p w:rsidR="00252310" w:rsidRPr="00903734" w:rsidRDefault="007D6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создавать возможности для развития социально-личностных компетенций;</w:t>
      </w:r>
    </w:p>
    <w:p w:rsidR="00252310" w:rsidRPr="00B57EF2" w:rsidRDefault="007D6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память и воображение; способствовать формированию коммуникативной компетенции.</w:t>
      </w:r>
    </w:p>
    <w:p w:rsidR="00252310" w:rsidRPr="00903734" w:rsidRDefault="007D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37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52310" w:rsidRPr="00903734" w:rsidRDefault="007D69F0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37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Место</w:t>
      </w:r>
      <w:r w:rsidR="00356B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учебного </w:t>
      </w:r>
      <w:r w:rsidRPr="009037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предмета </w:t>
      </w:r>
      <w:r w:rsidR="00356B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509E4" w:rsidRPr="00903734" w:rsidRDefault="007D69F0" w:rsidP="00B57EF2">
      <w:pPr>
        <w:rPr>
          <w:rFonts w:ascii="Times New Roman" w:eastAsia="Times New Roman" w:hAnsi="Times New Roman" w:cs="Times New Roman"/>
          <w:sz w:val="24"/>
          <w:szCs w:val="24"/>
        </w:rPr>
      </w:pPr>
      <w:r w:rsidRPr="00903734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изучение предмета 3 часа в неделю, 102 часов в год (при 35 неделях). В соответствии с годовым календарным учебным графиком на 2019 – 2020 учебный год и в связи с государственными праздниками программа по немецкому языку будет реализована за  98часов.</w:t>
      </w:r>
    </w:p>
    <w:p w:rsidR="00252310" w:rsidRPr="00903734" w:rsidRDefault="00982B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 w:rsidR="007D69F0" w:rsidRPr="009037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252310" w:rsidRPr="00903734" w:rsidRDefault="007D69F0">
      <w:pPr>
        <w:spacing w:after="0" w:line="294" w:lineRule="auto"/>
        <w:jc w:val="center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Личностные, </w:t>
      </w:r>
      <w:proofErr w:type="spellStart"/>
      <w:r w:rsidRPr="009037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9037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предметные результаты</w:t>
      </w:r>
    </w:p>
    <w:p w:rsidR="00252310" w:rsidRPr="00903734" w:rsidRDefault="005509E4">
      <w:pPr>
        <w:spacing w:after="0" w:line="294" w:lineRule="auto"/>
        <w:jc w:val="center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52310" w:rsidRPr="00982B5B" w:rsidRDefault="007D69F0" w:rsidP="00185F46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982B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Личностные  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ФГОС в 9 классе личностные результаты освоения предмета «Немецкий язык» должны отражать:</w:t>
      </w:r>
    </w:p>
    <w:p w:rsidR="00252310" w:rsidRPr="00903734" w:rsidRDefault="007D69F0" w:rsidP="00185F46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российской гражданской идентичности: патриотизма, уважения к Отечеству, к прошлом у и настоящем 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252310" w:rsidRPr="00903734" w:rsidRDefault="007D69F0" w:rsidP="00185F46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ответственного отношения к учению, готовности и </w:t>
      </w:r>
      <w:proofErr w:type="gram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способности</w:t>
      </w:r>
      <w:proofErr w:type="gram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52310" w:rsidRPr="00903734" w:rsidRDefault="007D69F0" w:rsidP="00185F46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52310" w:rsidRPr="00903734" w:rsidRDefault="007D69F0" w:rsidP="00185F46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252310" w:rsidRPr="00903734" w:rsidRDefault="007D69F0" w:rsidP="00185F46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52310" w:rsidRPr="00903734" w:rsidRDefault="007D69F0" w:rsidP="00185F46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52310" w:rsidRPr="00903734" w:rsidRDefault="007D69F0" w:rsidP="00185F46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52310" w:rsidRPr="00903734" w:rsidRDefault="007D69F0" w:rsidP="00185F46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52310" w:rsidRPr="00903734" w:rsidRDefault="007D69F0" w:rsidP="00185F46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ориентированной, рефлексивно оценочной и практической деятельности в жизненных ситуациях;</w:t>
      </w:r>
    </w:p>
    <w:p w:rsidR="00252310" w:rsidRPr="00903734" w:rsidRDefault="007D69F0" w:rsidP="00185F46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52310" w:rsidRPr="00903734" w:rsidRDefault="007D69F0" w:rsidP="00185F46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12) 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13) самосовершенствование в образовательной области «Иностранный язык»;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14) осознание возможностей самореализации и самоадаптации средствами иностранного языка.</w:t>
      </w:r>
    </w:p>
    <w:p w:rsidR="00252310" w:rsidRPr="00903734" w:rsidRDefault="0025231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252310" w:rsidRPr="00982B5B" w:rsidRDefault="007D69F0" w:rsidP="00185F46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982B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Метапредметные</w:t>
      </w:r>
      <w:proofErr w:type="spellEnd"/>
      <w:r w:rsidRPr="00982B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</w:t>
      </w:r>
    </w:p>
    <w:p w:rsidR="00252310" w:rsidRPr="00903734" w:rsidRDefault="0025231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К 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метапредметным</w:t>
      </w:r>
      <w:proofErr w:type="spell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результатам</w:t>
      </w:r>
      <w:r w:rsidRPr="0090373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освоения немецкого языка в 9 классе относятся:</w:t>
      </w:r>
    </w:p>
    <w:p w:rsidR="00252310" w:rsidRPr="00903734" w:rsidRDefault="007D69F0" w:rsidP="00185F4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готовности и способности вести диалог с другими людьми и достигать в нём взаимопонимания;</w:t>
      </w:r>
    </w:p>
    <w:p w:rsidR="00252310" w:rsidRPr="00903734" w:rsidRDefault="007D69F0" w:rsidP="00185F4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умения планировать свое речевое и неречевое поведение;</w:t>
      </w:r>
    </w:p>
    <w:p w:rsidR="00252310" w:rsidRPr="00903734" w:rsidRDefault="007D69F0" w:rsidP="00185F4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252310" w:rsidRPr="00903734" w:rsidRDefault="007D69F0" w:rsidP="00185F4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252310" w:rsidRPr="00903734" w:rsidRDefault="007D69F0" w:rsidP="00185F4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смыслового чтения, включая умение определять тему, прогнозировать содержание</w:t>
      </w:r>
    </w:p>
    <w:p w:rsidR="00252310" w:rsidRPr="00903734" w:rsidRDefault="007D69F0" w:rsidP="00185F4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текста по заголовку/по ключевым словам, выделять основную мысль, главные факты, опуская</w:t>
      </w:r>
    </w:p>
    <w:p w:rsidR="00252310" w:rsidRPr="00903734" w:rsidRDefault="007D69F0" w:rsidP="00185F4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второстепенные</w:t>
      </w:r>
      <w:proofErr w:type="gram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устанавливать логическую последовательность основных фактов;</w:t>
      </w:r>
    </w:p>
    <w:p w:rsidR="00252310" w:rsidRPr="00903734" w:rsidRDefault="007D69F0" w:rsidP="00185F4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осуществление регулятивных действий самонаблюдения, самоконтроля, самооценки в процессе</w:t>
      </w:r>
    </w:p>
    <w:p w:rsidR="00252310" w:rsidRPr="00903734" w:rsidRDefault="007D69F0" w:rsidP="00185F4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коммуникативной деятельности на немецком языке;</w:t>
      </w:r>
    </w:p>
    <w:p w:rsidR="00252310" w:rsidRPr="00903734" w:rsidRDefault="007D69F0" w:rsidP="00185F4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52310" w:rsidRPr="00903734" w:rsidRDefault="007D69F0" w:rsidP="00185F4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52310" w:rsidRPr="00903734" w:rsidRDefault="007D69F0" w:rsidP="00185F4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52310" w:rsidRPr="00903734" w:rsidRDefault="007D69F0" w:rsidP="00185F4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умение оценивать правильность выполнения учебной задачи, собственные возможности её решения;</w:t>
      </w:r>
    </w:p>
    <w:p w:rsidR="00252310" w:rsidRPr="00903734" w:rsidRDefault="007D69F0" w:rsidP="00185F4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52310" w:rsidRPr="00903734" w:rsidRDefault="007D69F0" w:rsidP="00185F4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логическое рассуждение</w:t>
      </w:r>
      <w:proofErr w:type="gram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умозаключение (индуктивное, дедуктивное и по аналогии) и делать выводы;</w:t>
      </w:r>
    </w:p>
    <w:p w:rsidR="00252310" w:rsidRPr="00903734" w:rsidRDefault="007D69F0" w:rsidP="00185F4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52310" w:rsidRPr="00903734" w:rsidRDefault="007D69F0" w:rsidP="00185F4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смысловое чтение;</w:t>
      </w:r>
    </w:p>
    <w:p w:rsidR="00252310" w:rsidRPr="00903734" w:rsidRDefault="007D69F0" w:rsidP="00185F4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52310" w:rsidRPr="00903734" w:rsidRDefault="007D69F0" w:rsidP="00185F4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252310" w:rsidRPr="00903734" w:rsidRDefault="007D69F0" w:rsidP="00185F4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ИКТ-компетенции</w:t>
      </w:r>
      <w:proofErr w:type="gram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252310" w:rsidRPr="005509E4" w:rsidRDefault="007D69F0" w:rsidP="00185F4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52310" w:rsidRPr="00982B5B" w:rsidRDefault="00982B5B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982B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D69F0" w:rsidRPr="00982B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Предметные  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А. В коммуникативной сфере: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Коммуникативная компетенция (то есть владение немецким языком как средством общения), включающая речевую компетенцию в следующих видах речевой деятельности:</w:t>
      </w:r>
    </w:p>
    <w:p w:rsidR="00252310" w:rsidRPr="00903734" w:rsidRDefault="007D69F0" w:rsidP="00185F46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говорении: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</w:t>
      </w:r>
      <w:proofErr w:type="gram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,;</w:t>
      </w:r>
      <w:proofErr w:type="gramEnd"/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участие в 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полилоге</w:t>
      </w:r>
      <w:proofErr w:type="spell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свободной беседе, обсуждении;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рассказ о себе, своей семье, друзьях, своих интересах, о летних каникулах, планах на будущее, о выборе профессии, о предпочтениях в чтении книг;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сообщение кратких сведений о своем городе, о своей стране и странах изучаемого языка;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описание событий/явлений, умение передавать основное содержание, основную мысль </w:t>
      </w:r>
      <w:proofErr w:type="gram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прочитанного</w:t>
      </w:r>
      <w:proofErr w:type="gram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услышанного, выражать своё отношение к прочитанному/услышанному, давать краткую характеристику персонажей;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9037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В </w:t>
      </w:r>
      <w:proofErr w:type="spellStart"/>
      <w:r w:rsidRPr="009037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аудировании</w:t>
      </w:r>
      <w:proofErr w:type="spellEnd"/>
      <w:r w:rsidRPr="009037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восприятие на слух и понимание речи учителя, одноклассников;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восприятие на слух и понимание основного содержания аутентичных прагматических аудио- и видеотекстов, умение выделять для себя значимую информацию и при необходимости письменно фиксировать её;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восприятие на слух и понимание содержания аутентичных аудио- и видеотекстов, относящихся к разным коммуникативным типам речи (описание/ сообщение/рассказ), умение определять тему текста, выделять главные факты в тексте, опуская второстепенные.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3. </w:t>
      </w:r>
      <w:r w:rsidRPr="009037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чтении: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чтение аутентичных текстов разных жанров и стилей, полным, детальным пониманием и с пониманием основного содержания;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чтение несложных аутентичных текстов разных жанров с полным и точным пониманием и с использованием различных приёмов смысловой переработки текста (языковой догадки, анализа, выборочного перевода), умение оценивать полученную информацию, выражать своё мнение; чтение текста с выборочным пониманием нужной или интересующей информации;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4. </w:t>
      </w:r>
      <w:r w:rsidRPr="009037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письменной речи: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заполнение анкет и формуляров;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написание личных писем, написание письма в редакцию: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немецкоязычных странах;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составление плана, тезисов устного или письменного сообщения; краткое изложение результатов проектной деятельности.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Б. Языковая компетенция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(владение языковыми средствами и действиями с ними):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применение правил написания немецких слов, изученных в основной школе;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адекватное произношение и различение на слух всех звуков немецкого языка; соблюдение правильного ударения;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знание основных способов словообразования (аффиксация, словосложение, конверсия);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понимание явления многозначности слов немецкого языка, синонимии, антонимии и лексической сочетаемости; распознавание и употребление в речи основных морфологических форм и синтаксических конструкций немецкого языка;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знание основных различий систем немецкого и русского/родного языков;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В. Социокультурная компетенция: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общения;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немецкоязычных странах; знание употребительной фоновой лексики и реалий страны изучаемого языка: распространённых образцов фольклора (скороговорки, считалки, пословицы);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—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знакомство с образцами художественной и научно-популярной литературы;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—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понимание роли владения иностранными языками в современном мире;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—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>—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представление о сходстве и различиях в традициях своей страны и немецкоязычных стран;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 Компенсаторная компетенция: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—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умение выходить из трудного положения в условиях дефицита языковых сре</w:t>
      </w:r>
      <w:proofErr w:type="gram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дств пр</w:t>
      </w:r>
      <w:proofErr w:type="gram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Д. В познавательной сфере: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90373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—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умение сравнивать языковые явления родного и немецкого языков на уровне отдельных грамматических явлений, слов, словосочетаний, предложений;</w:t>
      </w:r>
      <w:proofErr w:type="gramEnd"/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—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владение приёмами работы с текстом: умение пользоваться определённой стратегией чтения/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аудирования</w:t>
      </w:r>
      <w:proofErr w:type="spell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зависимости от коммуникативной задачи (читать/слушать текст с разной глубиной понимания);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—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—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готовность и умение осуществлять индивидуальную и совместную проектную работу;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—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владение умением пользования справочным материалом (грамматическим и лингвострановедческим справочником, двуязычным и толковым словарями, мультимедийными средствами);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—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владение способами и приёмами дальнейшего самостоятельного изучения немецкого и других иностранных языков;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Е. В ценностно-мотивационной сфере: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—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представление о языке как основе культуры мышления, средства выражения мыслей, чувств, эмоций;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—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—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представление о целостном 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полиязычном</w:t>
      </w:r>
      <w:proofErr w:type="spell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—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приобщение к ценностям мировой культуры как через немецкоязычные источники информации, в том числе мультимедийные, так и через участие в школьных обменах, туристических поездках, молодёжных форумах;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Ж. В трудовой сфере: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—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умение планировать свой учебный труд; в эстетической сфере: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—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владение элементарными средствами выражения чувств и эмоций на иностранном языке;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—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стремление к знакомству с образцами художественного творчества на немецком языке и средствами немецкого языка;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З. В физической сфере:</w:t>
      </w:r>
    </w:p>
    <w:p w:rsidR="00252310" w:rsidRPr="00903734" w:rsidRDefault="007D69F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—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стремление вести здоровый образ жизни (режим труда и отдыха, питание, спорт, фитнес).</w:t>
      </w:r>
    </w:p>
    <w:p w:rsidR="00252310" w:rsidRPr="00903734" w:rsidRDefault="00252310" w:rsidP="00185F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252310" w:rsidRPr="002A790C" w:rsidRDefault="007D69F0">
      <w:pPr>
        <w:spacing w:after="0" w:line="294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356B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Содержание учебного предмета </w:t>
      </w:r>
      <w:r w:rsidR="00356BAB" w:rsidRPr="00356B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252310" w:rsidRPr="00903734" w:rsidRDefault="007D69F0">
      <w:pPr>
        <w:spacing w:after="0" w:line="294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Основной содержательной линией тем учебного предмета «Немецкий язык» в 9 классе является тема «Молодёжная жизнь», которая и объединяет следующие разделы:</w:t>
      </w:r>
    </w:p>
    <w:p w:rsidR="00252310" w:rsidRPr="00982B5B" w:rsidRDefault="007D69F0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037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 №1.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«Курс повторения. Каникулы, прощайте!». 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«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Kleiner</w:t>
      </w:r>
      <w:proofErr w:type="spell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Wiederholungskurs</w:t>
      </w:r>
      <w:proofErr w:type="spell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Ferien</w:t>
      </w:r>
      <w:proofErr w:type="spell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ade</w:t>
      </w:r>
      <w:proofErr w:type="spellEnd"/>
      <w:proofErr w:type="gram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!»</w:t>
      </w:r>
      <w:proofErr w:type="gram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10 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часов</w:t>
      </w:r>
    </w:p>
    <w:p w:rsidR="00252310" w:rsidRPr="00982B5B" w:rsidRDefault="007D69F0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037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</w:t>
      </w:r>
      <w:r w:rsidRPr="009037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№2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«Каникулы и книги. Составляют ли они единое целое?». </w:t>
      </w:r>
      <w:proofErr w:type="gram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«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Ferien</w:t>
      </w:r>
      <w:proofErr w:type="spell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Bücher</w:t>
      </w:r>
      <w:proofErr w:type="spell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Gehören</w:t>
      </w:r>
      <w:proofErr w:type="spell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sie</w:t>
      </w:r>
      <w:proofErr w:type="spell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zusammen</w:t>
      </w:r>
      <w:proofErr w:type="spellEnd"/>
      <w:proofErr w:type="gram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?»</w:t>
      </w:r>
      <w:proofErr w:type="gram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- 16 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часов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252310" w:rsidRPr="00982B5B" w:rsidRDefault="007D69F0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037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 №3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«Современная молодёжь. Какие у неё проблемы?». 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«Die 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heutigen</w:t>
      </w:r>
      <w:proofErr w:type="spell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Jugendlichen</w:t>
      </w:r>
      <w:proofErr w:type="spell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Welche</w:t>
      </w:r>
      <w:proofErr w:type="spell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Probleme</w:t>
      </w:r>
      <w:proofErr w:type="spell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haben</w:t>
      </w:r>
      <w:proofErr w:type="spell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sie</w:t>
      </w:r>
      <w:proofErr w:type="spellEnd"/>
      <w:proofErr w:type="gram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?»</w:t>
      </w:r>
      <w:proofErr w:type="gram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- 22 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часов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252310" w:rsidRPr="00982B5B" w:rsidRDefault="007D69F0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037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Раздел №4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«Будущее начинается уже сегодня. Как обстоят дела с выбором профессии?». 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«Die 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Zukunft</w:t>
      </w:r>
      <w:proofErr w:type="spell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beginnt</w:t>
      </w:r>
      <w:proofErr w:type="spell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schon</w:t>
      </w:r>
      <w:proofErr w:type="spell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jetzt</w:t>
      </w:r>
      <w:proofErr w:type="spell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Wie</w:t>
      </w:r>
      <w:proofErr w:type="spell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steht’s</w:t>
      </w:r>
      <w:proofErr w:type="spell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mit</w:t>
      </w:r>
      <w:proofErr w:type="spell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der 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Berufswahl</w:t>
      </w:r>
      <w:proofErr w:type="spellEnd"/>
      <w:proofErr w:type="gram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?»</w:t>
      </w:r>
      <w:proofErr w:type="gram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- 26 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часа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252310" w:rsidRPr="00903734" w:rsidRDefault="007D69F0">
      <w:pPr>
        <w:spacing w:after="0" w:line="294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037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№5.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«Средства массовой информации. Действительно ли это четвертая власть?».</w:t>
      </w:r>
    </w:p>
    <w:p w:rsidR="002A790C" w:rsidRPr="005509E4" w:rsidRDefault="007D69F0" w:rsidP="002A790C">
      <w:pPr>
        <w:spacing w:after="0" w:line="294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«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Massenmedien</w:t>
      </w:r>
      <w:proofErr w:type="spell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Ist</w:t>
      </w:r>
      <w:proofErr w:type="spell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es</w:t>
      </w:r>
      <w:proofErr w:type="spell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wirklich</w:t>
      </w:r>
      <w:proofErr w:type="spell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die 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vierte</w:t>
      </w:r>
      <w:proofErr w:type="spell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Macht</w:t>
      </w:r>
      <w:proofErr w:type="spellEnd"/>
      <w:proofErr w:type="gramStart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?»</w:t>
      </w:r>
      <w:proofErr w:type="gramEnd"/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- 23 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часа</w:t>
      </w:r>
      <w:r w:rsidRPr="009037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2A790C" w:rsidRPr="00426C51" w:rsidRDefault="002A790C" w:rsidP="002A790C">
      <w:pPr>
        <w:pStyle w:val="a7"/>
        <w:tabs>
          <w:tab w:val="left" w:pos="0"/>
        </w:tabs>
        <w:rPr>
          <w:rFonts w:ascii="Times New Roman" w:hAnsi="Times New Roman"/>
          <w:b/>
        </w:rPr>
      </w:pPr>
      <w:r w:rsidRPr="005509E4">
        <w:rPr>
          <w:rFonts w:ascii="Times New Roman" w:hAnsi="Times New Roman"/>
          <w:b/>
          <w:lang w:val="en-US"/>
        </w:rPr>
        <w:t xml:space="preserve">   </w:t>
      </w:r>
      <w:r w:rsidRPr="00426C51">
        <w:rPr>
          <w:rFonts w:ascii="Times New Roman" w:hAnsi="Times New Roman"/>
          <w:b/>
        </w:rPr>
        <w:t>А. Социально  -  бытовая   сфера  (у  нас  в  стране   и  в  немецкоязычных   странах)</w:t>
      </w:r>
    </w:p>
    <w:p w:rsidR="002A790C" w:rsidRPr="00426C51" w:rsidRDefault="002A790C" w:rsidP="002A790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26C51">
        <w:rPr>
          <w:rFonts w:ascii="Times New Roman" w:hAnsi="Times New Roman"/>
        </w:rPr>
        <w:t>Я   и  мои   друзья.</w:t>
      </w:r>
    </w:p>
    <w:p w:rsidR="002A790C" w:rsidRPr="00426C51" w:rsidRDefault="002A790C" w:rsidP="002A790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426C51">
        <w:rPr>
          <w:rFonts w:ascii="Times New Roman" w:hAnsi="Times New Roman"/>
        </w:rPr>
        <w:t>Кто,  где,   как   провёл   летние  каникулы.</w:t>
      </w:r>
    </w:p>
    <w:p w:rsidR="002A790C" w:rsidRPr="00426C51" w:rsidRDefault="002A790C" w:rsidP="002A790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426C51">
        <w:rPr>
          <w:rFonts w:ascii="Times New Roman" w:hAnsi="Times New Roman"/>
        </w:rPr>
        <w:t>Кто  что   читал.</w:t>
      </w:r>
    </w:p>
    <w:p w:rsidR="002A790C" w:rsidRPr="00426C51" w:rsidRDefault="002A790C" w:rsidP="002A790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26C51">
        <w:rPr>
          <w:rFonts w:ascii="Times New Roman" w:hAnsi="Times New Roman"/>
        </w:rPr>
        <w:t>Место  чтения   в  жизни  молодёжи.</w:t>
      </w:r>
    </w:p>
    <w:p w:rsidR="002A790C" w:rsidRDefault="002A790C" w:rsidP="002A790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26C51">
        <w:rPr>
          <w:rFonts w:ascii="Times New Roman" w:hAnsi="Times New Roman"/>
        </w:rPr>
        <w:t>Проблемы   в  семье.  Конфликты.</w:t>
      </w:r>
    </w:p>
    <w:p w:rsidR="002A790C" w:rsidRPr="002A790C" w:rsidRDefault="002A790C" w:rsidP="002A790C">
      <w:pPr>
        <w:pStyle w:val="a7"/>
        <w:rPr>
          <w:rFonts w:ascii="Times New Roman" w:hAnsi="Times New Roman"/>
        </w:rPr>
      </w:pPr>
      <w:r w:rsidRPr="00426C51">
        <w:rPr>
          <w:rFonts w:ascii="Times New Roman" w:hAnsi="Times New Roman"/>
        </w:rPr>
        <w:t xml:space="preserve">  </w:t>
      </w:r>
      <w:r w:rsidRPr="00426C51">
        <w:rPr>
          <w:rFonts w:ascii="Times New Roman" w:hAnsi="Times New Roman"/>
          <w:b/>
        </w:rPr>
        <w:t xml:space="preserve">Б. </w:t>
      </w:r>
      <w:proofErr w:type="spellStart"/>
      <w:r w:rsidRPr="00426C51">
        <w:rPr>
          <w:rFonts w:ascii="Times New Roman" w:hAnsi="Times New Roman"/>
          <w:b/>
        </w:rPr>
        <w:t>Учебно</w:t>
      </w:r>
      <w:proofErr w:type="spellEnd"/>
      <w:r w:rsidRPr="00426C51">
        <w:rPr>
          <w:rFonts w:ascii="Times New Roman" w:hAnsi="Times New Roman"/>
          <w:b/>
        </w:rPr>
        <w:t xml:space="preserve">  -  трудовая  сфера   общения  (у  нас  в   стране   и   в   немецкоязычных   странах)</w:t>
      </w:r>
    </w:p>
    <w:p w:rsidR="002A790C" w:rsidRPr="00426C51" w:rsidRDefault="002A790C" w:rsidP="002A790C">
      <w:pPr>
        <w:pStyle w:val="a7"/>
        <w:rPr>
          <w:rFonts w:ascii="Times New Roman" w:hAnsi="Times New Roman"/>
        </w:rPr>
      </w:pPr>
      <w:r w:rsidRPr="00426C51">
        <w:rPr>
          <w:rFonts w:ascii="Times New Roman" w:hAnsi="Times New Roman"/>
        </w:rPr>
        <w:t xml:space="preserve"> Конфликты   в   школе.</w:t>
      </w:r>
    </w:p>
    <w:p w:rsidR="002A790C" w:rsidRPr="00426C51" w:rsidRDefault="002A790C" w:rsidP="002A790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26C51">
        <w:rPr>
          <w:rFonts w:ascii="Times New Roman" w:hAnsi="Times New Roman"/>
        </w:rPr>
        <w:t>Будущее  начинается   уже  сегодня.  Как  обстоит   дело   с  выбором профессии?</w:t>
      </w:r>
    </w:p>
    <w:p w:rsidR="002A790C" w:rsidRPr="00426C51" w:rsidRDefault="002A790C" w:rsidP="002A790C">
      <w:pPr>
        <w:pStyle w:val="a7"/>
        <w:rPr>
          <w:rFonts w:ascii="Times New Roman" w:hAnsi="Times New Roman"/>
          <w:b/>
        </w:rPr>
      </w:pPr>
      <w:r w:rsidRPr="00426C51">
        <w:rPr>
          <w:rFonts w:ascii="Times New Roman" w:hAnsi="Times New Roman"/>
          <w:b/>
        </w:rPr>
        <w:t xml:space="preserve">В. Социально   -   культурная  сфера   общения  (у  нас   в </w:t>
      </w:r>
      <w:r>
        <w:rPr>
          <w:rFonts w:ascii="Times New Roman" w:hAnsi="Times New Roman"/>
          <w:b/>
        </w:rPr>
        <w:t xml:space="preserve"> стране   и  в  немецкоязычных </w:t>
      </w:r>
      <w:r w:rsidRPr="00426C51">
        <w:rPr>
          <w:rFonts w:ascii="Times New Roman" w:hAnsi="Times New Roman"/>
          <w:b/>
        </w:rPr>
        <w:t>странах)</w:t>
      </w:r>
    </w:p>
    <w:p w:rsidR="002A790C" w:rsidRPr="00426C51" w:rsidRDefault="002A790C" w:rsidP="002A790C">
      <w:pPr>
        <w:pStyle w:val="a7"/>
        <w:rPr>
          <w:rFonts w:ascii="Times New Roman" w:hAnsi="Times New Roman"/>
        </w:rPr>
      </w:pPr>
    </w:p>
    <w:p w:rsidR="002A790C" w:rsidRPr="00426C51" w:rsidRDefault="005509E4" w:rsidP="002A790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790C" w:rsidRPr="00426C51">
        <w:rPr>
          <w:rFonts w:ascii="Times New Roman" w:hAnsi="Times New Roman"/>
        </w:rPr>
        <w:t>Современная   молодежь.  Какие  у  неё   проблемы?</w:t>
      </w:r>
    </w:p>
    <w:p w:rsidR="002A790C" w:rsidRPr="00426C51" w:rsidRDefault="005509E4" w:rsidP="002A790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790C" w:rsidRPr="00426C51">
        <w:rPr>
          <w:rFonts w:ascii="Times New Roman" w:hAnsi="Times New Roman"/>
        </w:rPr>
        <w:t>Молодёжная   субкультура.</w:t>
      </w:r>
    </w:p>
    <w:p w:rsidR="002A790C" w:rsidRPr="00426C51" w:rsidRDefault="005509E4" w:rsidP="002A790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790C" w:rsidRPr="00426C51">
        <w:rPr>
          <w:rFonts w:ascii="Times New Roman" w:hAnsi="Times New Roman"/>
        </w:rPr>
        <w:t>Деятели  культуры,  немецкие   классики   Гете, Шиллер,  Гейне;  современные   детские   писатели.</w:t>
      </w:r>
    </w:p>
    <w:p w:rsidR="002A790C" w:rsidRPr="00426C51" w:rsidRDefault="005509E4" w:rsidP="002A790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790C" w:rsidRPr="00426C51">
        <w:rPr>
          <w:rFonts w:ascii="Times New Roman" w:hAnsi="Times New Roman"/>
        </w:rPr>
        <w:t>Средства   массовой   информации. Это  действительно   четвёртая  власть?</w:t>
      </w:r>
    </w:p>
    <w:p w:rsidR="002A790C" w:rsidRPr="00426C51" w:rsidRDefault="002A790C" w:rsidP="002A790C">
      <w:pPr>
        <w:pStyle w:val="a7"/>
        <w:rPr>
          <w:rFonts w:ascii="Times New Roman" w:hAnsi="Times New Roman"/>
        </w:rPr>
      </w:pPr>
    </w:p>
    <w:p w:rsidR="005509E4" w:rsidRPr="002A790C" w:rsidRDefault="005509E4" w:rsidP="00550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310" w:rsidRPr="00903734" w:rsidRDefault="007D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734">
        <w:rPr>
          <w:rFonts w:ascii="Times New Roman" w:eastAsia="Times New Roman" w:hAnsi="Times New Roman" w:cs="Times New Roman"/>
          <w:b/>
          <w:sz w:val="24"/>
          <w:szCs w:val="24"/>
        </w:rPr>
        <w:t>Тематическое  планирование</w:t>
      </w:r>
    </w:p>
    <w:p w:rsidR="00252310" w:rsidRPr="00903734" w:rsidRDefault="0025231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678"/>
        <w:gridCol w:w="1417"/>
        <w:gridCol w:w="2694"/>
      </w:tblGrid>
      <w:tr w:rsidR="00252310" w:rsidRPr="0090373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before="240"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before="240"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 раздела  </w:t>
            </w:r>
            <w:proofErr w:type="gramStart"/>
            <w:r w:rsidRPr="0090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0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before="240"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252310" w:rsidRPr="00903734" w:rsidRDefault="007D6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252310" w:rsidRPr="00903734">
        <w:trPr>
          <w:trHeight w:val="9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before="240"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82B5B" w:rsidRDefault="00982B5B" w:rsidP="00982B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Каникулы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пока! (Повторительный  курс)</w:t>
            </w:r>
            <w:r w:rsidR="007D69F0" w:rsidRPr="00982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before="240"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10  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before="240"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52310" w:rsidRPr="00903734">
        <w:trPr>
          <w:trHeight w:val="9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before="240"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82B5B" w:rsidRDefault="00982B5B" w:rsidP="00982B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Каникулы и книги. Они связаны друг с другом!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before="240"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16   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before="240"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2, Т-1</w:t>
            </w:r>
          </w:p>
        </w:tc>
      </w:tr>
      <w:tr w:rsidR="00252310" w:rsidRPr="00903734">
        <w:trPr>
          <w:trHeight w:val="9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before="240"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82B5B" w:rsidRDefault="00982B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69F0"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Сегодняшняя молодёжь. Какие проблемы она имеет?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before="240"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22  часа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before="240"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Д – 1, Т – 1, К/</w:t>
            </w:r>
            <w:proofErr w:type="gramStart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  <w:tr w:rsidR="00252310" w:rsidRPr="00903734">
        <w:trPr>
          <w:trHeight w:val="9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before="240"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82B5B" w:rsidRDefault="00982B5B" w:rsidP="00982B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Будущее начинается уже сегодня! Как обстоят дела с выбором профессии?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before="240"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26  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before="240"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Т-1,  К/</w:t>
            </w:r>
            <w:proofErr w:type="gramStart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</w:p>
        </w:tc>
      </w:tr>
      <w:tr w:rsidR="00252310" w:rsidRPr="00903734">
        <w:trPr>
          <w:trHeight w:val="8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before="240"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82B5B" w:rsidRDefault="00982B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69F0"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информации. Действительно ли это четвёртая власть?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23 часа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before="240"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-1, Т – 1, К/р – 1, З - 1</w:t>
            </w:r>
          </w:p>
        </w:tc>
      </w:tr>
    </w:tbl>
    <w:p w:rsidR="00252310" w:rsidRPr="00903734" w:rsidRDefault="00252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310" w:rsidRPr="00903734" w:rsidRDefault="007D69F0">
      <w:pPr>
        <w:tabs>
          <w:tab w:val="left" w:pos="567"/>
        </w:tabs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734">
        <w:rPr>
          <w:rFonts w:ascii="Times New Roman" w:eastAsia="Times New Roman" w:hAnsi="Times New Roman" w:cs="Times New Roman"/>
          <w:b/>
          <w:sz w:val="24"/>
          <w:szCs w:val="24"/>
        </w:rPr>
        <w:t>К/</w:t>
      </w:r>
      <w:proofErr w:type="gramStart"/>
      <w:r w:rsidRPr="009037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903734">
        <w:rPr>
          <w:rFonts w:ascii="Times New Roman" w:eastAsia="Times New Roman" w:hAnsi="Times New Roman" w:cs="Times New Roman"/>
          <w:b/>
          <w:sz w:val="24"/>
          <w:szCs w:val="24"/>
        </w:rPr>
        <w:t xml:space="preserve"> – контрольная работа</w:t>
      </w:r>
    </w:p>
    <w:p w:rsidR="00252310" w:rsidRPr="00903734" w:rsidRDefault="007D69F0">
      <w:pPr>
        <w:tabs>
          <w:tab w:val="left" w:pos="567"/>
        </w:tabs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734">
        <w:rPr>
          <w:rFonts w:ascii="Times New Roman" w:eastAsia="Times New Roman" w:hAnsi="Times New Roman" w:cs="Times New Roman"/>
          <w:b/>
          <w:sz w:val="24"/>
          <w:szCs w:val="24"/>
        </w:rPr>
        <w:t xml:space="preserve">С/р </w:t>
      </w:r>
      <w:proofErr w:type="gramStart"/>
      <w:r w:rsidRPr="00903734">
        <w:rPr>
          <w:rFonts w:ascii="Times New Roman" w:eastAsia="Times New Roman" w:hAnsi="Times New Roman" w:cs="Times New Roman"/>
          <w:b/>
          <w:sz w:val="24"/>
          <w:szCs w:val="24"/>
        </w:rPr>
        <w:t>–с</w:t>
      </w:r>
      <w:proofErr w:type="gramEnd"/>
      <w:r w:rsidRPr="00903734">
        <w:rPr>
          <w:rFonts w:ascii="Times New Roman" w:eastAsia="Times New Roman" w:hAnsi="Times New Roman" w:cs="Times New Roman"/>
          <w:b/>
          <w:sz w:val="24"/>
          <w:szCs w:val="24"/>
        </w:rPr>
        <w:t>амостоятельная работа</w:t>
      </w:r>
    </w:p>
    <w:p w:rsidR="00252310" w:rsidRPr="00903734" w:rsidRDefault="007D69F0">
      <w:pPr>
        <w:tabs>
          <w:tab w:val="left" w:pos="567"/>
        </w:tabs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734">
        <w:rPr>
          <w:rFonts w:ascii="Times New Roman" w:eastAsia="Times New Roman" w:hAnsi="Times New Roman" w:cs="Times New Roman"/>
          <w:b/>
          <w:sz w:val="24"/>
          <w:szCs w:val="24"/>
        </w:rPr>
        <w:t>Т – тест</w:t>
      </w:r>
    </w:p>
    <w:p w:rsidR="00252310" w:rsidRPr="00903734" w:rsidRDefault="007D69F0">
      <w:pPr>
        <w:tabs>
          <w:tab w:val="left" w:pos="567"/>
        </w:tabs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734">
        <w:rPr>
          <w:rFonts w:ascii="Times New Roman" w:eastAsia="Times New Roman" w:hAnsi="Times New Roman" w:cs="Times New Roman"/>
          <w:b/>
          <w:sz w:val="24"/>
          <w:szCs w:val="24"/>
        </w:rPr>
        <w:t>Д – диктант</w:t>
      </w:r>
    </w:p>
    <w:p w:rsidR="002A790C" w:rsidRDefault="007D69F0" w:rsidP="00B57EF2">
      <w:pPr>
        <w:tabs>
          <w:tab w:val="left" w:pos="567"/>
        </w:tabs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03734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  <w:r w:rsidRPr="00903734">
        <w:rPr>
          <w:rFonts w:ascii="Times New Roman" w:eastAsia="Times New Roman" w:hAnsi="Times New Roman" w:cs="Times New Roman"/>
          <w:b/>
          <w:sz w:val="24"/>
          <w:szCs w:val="24"/>
        </w:rPr>
        <w:t xml:space="preserve"> – зачёт </w:t>
      </w:r>
    </w:p>
    <w:p w:rsidR="00B57EF2" w:rsidRPr="00B57EF2" w:rsidRDefault="00B57EF2" w:rsidP="00B57EF2">
      <w:pPr>
        <w:tabs>
          <w:tab w:val="left" w:pos="567"/>
        </w:tabs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310" w:rsidRDefault="007D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7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тематическое планирование  9кл</w:t>
      </w:r>
    </w:p>
    <w:p w:rsidR="002A790C" w:rsidRPr="00903734" w:rsidRDefault="002A7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2629"/>
        <w:gridCol w:w="900"/>
        <w:gridCol w:w="3242"/>
        <w:gridCol w:w="1326"/>
        <w:gridCol w:w="37"/>
        <w:gridCol w:w="821"/>
      </w:tblGrid>
      <w:tr w:rsidR="00252310" w:rsidRPr="00903734" w:rsidTr="00B57EF2">
        <w:trPr>
          <w:trHeight w:val="327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0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часов.</w:t>
            </w:r>
          </w:p>
        </w:tc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Вид деятельности  учащихся (</w:t>
            </w:r>
            <w:proofErr w:type="spellStart"/>
            <w:r w:rsidRPr="0090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90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чтение, говорение, письмо)</w:t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52310" w:rsidRPr="00903734" w:rsidTr="00B57EF2">
        <w:trPr>
          <w:trHeight w:val="1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25231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25231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25231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25231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252310" w:rsidRPr="00903734" w:rsidRDefault="0025231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52310" w:rsidRPr="00903734" w:rsidTr="00B57EF2">
        <w:trPr>
          <w:trHeight w:val="1"/>
        </w:trPr>
        <w:tc>
          <w:tcPr>
            <w:tcW w:w="9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Default="007D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КАНИКУЛЫ, ПОКА! (ПОВТОРИТЕЛЬНЫЙ КУРС) (10 часов); сентябрь</w:t>
            </w:r>
          </w:p>
          <w:p w:rsidR="002A790C" w:rsidRPr="00903734" w:rsidRDefault="002A7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2310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Воспоминания о летних каникулах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подписи к рисункам, составлять высказывания по теме урока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2.09.2019</w:t>
            </w:r>
          </w:p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4.09.2019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25231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2310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52310" w:rsidRPr="00903734" w:rsidRDefault="0025231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Где и как проводят летние каникулы немецкие дети?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текст с пониманием основного содержания определять вид/жанр текста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6.09.2019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25231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2310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52310" w:rsidRPr="00903734" w:rsidRDefault="0025231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Мои летние каникулы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рассказать по вопросам о своих каникулах, понимать речь своих одноклассников по теме урока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9.09.2019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25231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2310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52310" w:rsidRPr="00903734" w:rsidRDefault="0025231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Наши летние впечатления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с полным пониманием, рассказать о школьной системе образования в Германии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25231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2310" w:rsidRPr="00903734" w:rsidTr="00B57EF2">
        <w:trPr>
          <w:trHeight w:val="69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Молодёжные туристические  базы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52310" w:rsidRPr="00903734" w:rsidRDefault="0025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310" w:rsidRPr="00903734" w:rsidRDefault="002523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тексты разного характера с полным (общим)  пониманием содержания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25231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2310" w:rsidRPr="00903734" w:rsidTr="00B57EF2">
        <w:trPr>
          <w:trHeight w:val="69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Месторасположения кемпинга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тексты разного характера с полным (общим)  пониманием содержания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25231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2310" w:rsidRPr="00903734" w:rsidTr="00B57EF2">
        <w:trPr>
          <w:trHeight w:val="69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Летние шутки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25231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2310" w:rsidRPr="00903734" w:rsidTr="00B57EF2">
        <w:trPr>
          <w:trHeight w:val="69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</w:t>
            </w:r>
          </w:p>
          <w:p w:rsidR="00252310" w:rsidRPr="00903734" w:rsidRDefault="0025231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5509E4" w:rsidRDefault="007D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время (Самостоятельная работа)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над своими ошибками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25231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2310" w:rsidRPr="00903734" w:rsidTr="00B57EF2">
        <w:trPr>
          <w:trHeight w:val="69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252310" w:rsidRPr="00903734" w:rsidRDefault="0025231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Прошедшее время </w:t>
            </w:r>
            <w:proofErr w:type="gramStart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25231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25231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25231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2310" w:rsidRPr="00903734" w:rsidTr="00B57EF2">
        <w:trPr>
          <w:trHeight w:val="1"/>
        </w:trPr>
        <w:tc>
          <w:tcPr>
            <w:tcW w:w="9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356BAB" w:rsidRDefault="007D69F0" w:rsidP="00356BAB">
            <w:pPr>
              <w:suppressLineNumbers/>
              <w:suppressAutoHyphens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КАНИКУЛЫ И КНИГИ. ОНИ СВЯЗАНЫ ДРУГ С ДРУГОМ? (16 часов); сентябрь – ноябрь</w:t>
            </w:r>
          </w:p>
        </w:tc>
      </w:tr>
      <w:tr w:rsidR="00252310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252310" w:rsidRPr="00903734" w:rsidRDefault="0025231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книги читают немецкие школьники во время каникул?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выражать своё согласие несогласие с </w:t>
            </w:r>
            <w:proofErr w:type="gramStart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прочитанным</w:t>
            </w:r>
            <w:proofErr w:type="gramEnd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высказывать своё мнение о роли книг в жизни людей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25231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2310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  <w:p w:rsidR="00252310" w:rsidRPr="00903734" w:rsidRDefault="0025231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многих чтение – это хобби Роль книги в жизни человека.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90C" w:rsidRPr="00356BAB" w:rsidRDefault="007D69F0" w:rsidP="00356BA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читать отрывок из романа Г </w:t>
            </w:r>
            <w:proofErr w:type="spellStart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Фаллады</w:t>
            </w:r>
            <w:proofErr w:type="spellEnd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предварительно снятыми трудностями</w:t>
            </w:r>
            <w:r w:rsidR="00356B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25231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2310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  <w:p w:rsidR="00252310" w:rsidRPr="00903734" w:rsidRDefault="0025231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немецких писателей: Гейне, Шиллера, Гёте.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воспринимать на слух произведения немецких писателей, читать, </w:t>
            </w: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сравнивать с литературным переводом стихотворения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30.09.2019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25231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2310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  <w:p w:rsidR="00252310" w:rsidRPr="00903734" w:rsidRDefault="0025231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«Горький шоколад» М. </w:t>
            </w:r>
            <w:proofErr w:type="spellStart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Пресслер</w:t>
            </w:r>
            <w:proofErr w:type="spellEnd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художественный текст</w:t>
            </w:r>
          </w:p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пониманием основного содержания выражать свое отношение к </w:t>
            </w:r>
            <w:proofErr w:type="gramStart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2.10.2019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25231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2310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  <w:p w:rsidR="00252310" w:rsidRPr="00903734" w:rsidRDefault="0025231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Комиксы,</w:t>
            </w:r>
            <w:r w:rsidR="00B57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их смысл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комиксы и трактовать их с  помощью вопросов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4.10.2019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25231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2310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Немецкие каталоги детской и юношеской литературы.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понимать с опорой на рисунки и сноски. Уметь  работать с каталогом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7.10.2019</w:t>
            </w:r>
          </w:p>
          <w:p w:rsidR="00252310" w:rsidRPr="00903734" w:rsidRDefault="0025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310" w:rsidRPr="00903734" w:rsidRDefault="002523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25231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2310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различными жанрами немецкой литературы.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оценочную лексику при характеристике книги, её персонажей.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9.10.2019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25231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2310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  <w:p w:rsidR="00252310" w:rsidRPr="00903734" w:rsidRDefault="0025231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B57EF2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я читаю.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B57EF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понимать с опорой на рисунки и сноски. Уметь  работать с каталогом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310" w:rsidRPr="00903734" w:rsidRDefault="0025231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57EF2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EF2" w:rsidRPr="00903734" w:rsidRDefault="00B57EF2" w:rsidP="00B57EF2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EF2" w:rsidRDefault="00B57EF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"Каникулы и книги"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EF2" w:rsidRPr="00903734" w:rsidRDefault="00B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EF2" w:rsidRPr="00903734" w:rsidRDefault="00B57EF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EF2" w:rsidRPr="00903734" w:rsidRDefault="00B57EF2" w:rsidP="00B57EF2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EF2" w:rsidRPr="00903734" w:rsidRDefault="00B57EF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57EF2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EF2" w:rsidRPr="00903734" w:rsidRDefault="00B57EF2" w:rsidP="00B57EF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  <w:p w:rsidR="00B57EF2" w:rsidRPr="00903734" w:rsidRDefault="00B57EF2" w:rsidP="00B57EF2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EF2" w:rsidRPr="00903734" w:rsidRDefault="00B57EF2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Анекдоты о Гёте, Гейне, Шиллере.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EF2" w:rsidRPr="00903734" w:rsidRDefault="00B57EF2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EF2" w:rsidRPr="00903734" w:rsidRDefault="00B57EF2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понимать на слух анекдоты об известных немецких писателях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EF2" w:rsidRPr="00903734" w:rsidRDefault="00B57EF2" w:rsidP="00B57EF2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EF2" w:rsidRPr="00903734" w:rsidRDefault="00B57EF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57EF2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 w:rsidP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  <w:p w:rsidR="00B57EF2" w:rsidRPr="00903734" w:rsidRDefault="00B57EF2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EF2" w:rsidRPr="00903734" w:rsidRDefault="00B57EF2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создаются книги? Кто принимает участие в их создании?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EF2" w:rsidRPr="00903734" w:rsidRDefault="00B57EF2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EF2" w:rsidRPr="00903734" w:rsidRDefault="00B57EF2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распознавать страдательный залог настоящего, простого прошедшего и будущего времён, употреблять в устной речи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EF2" w:rsidRPr="00903734" w:rsidRDefault="00ED2EB1" w:rsidP="007D69F0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EF2" w:rsidRPr="00903734" w:rsidRDefault="00B57EF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 w:rsidP="00033D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  <w:p w:rsidR="00ED2EB1" w:rsidRPr="00903734" w:rsidRDefault="00ED2EB1" w:rsidP="00033DB7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мы читаем книги?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(тест)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употреблять придаточные предложения цели с союзом  «</w:t>
            </w:r>
            <w:proofErr w:type="spellStart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дамит</w:t>
            </w:r>
            <w:proofErr w:type="gramStart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нфинитивным</w:t>
            </w:r>
            <w:proofErr w:type="spellEnd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оборотом  «ум---</w:t>
            </w:r>
            <w:proofErr w:type="spellStart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цу</w:t>
            </w:r>
            <w:proofErr w:type="spellEnd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»    в устной и письменной речи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 w:rsidP="00033D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  <w:p w:rsidR="00ED2EB1" w:rsidRPr="00903734" w:rsidRDefault="00ED2EB1" w:rsidP="00033DB7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О чтении на уроке немецкого языка.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искать</w:t>
            </w:r>
            <w:proofErr w:type="gramEnd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в тексте, </w:t>
            </w:r>
          </w:p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 w:rsidP="00033D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  <w:p w:rsidR="00ED2EB1" w:rsidRPr="00903734" w:rsidRDefault="00ED2EB1" w:rsidP="00033DB7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«Последняя книга» М. Л. </w:t>
            </w:r>
            <w:proofErr w:type="spellStart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Кашница</w:t>
            </w:r>
            <w:proofErr w:type="spellEnd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выражать своё отношение к </w:t>
            </w:r>
            <w:proofErr w:type="gramStart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кратко пересказывать содержание составлять рассказ по аналогии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 w:rsidP="00033DB7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О вкусах не спорят, поэтому мнения о книгах различны.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высказывать своё мнение о прочитанной книге аргументировать свою точку зрения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ED2EB1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2A790C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 w:rsidP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над ошибками.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1.11.2019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9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II.Сегодняшняя</w:t>
            </w:r>
            <w:proofErr w:type="spellEnd"/>
            <w:r w:rsidRPr="0090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молодёжь. Какие проблемы она имеет? (22 часа) ноябрь декабрь</w:t>
            </w:r>
          </w:p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Интересные сведения 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из издательств.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с аутентичной страноведческой информацией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 w:rsidP="00ED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11.11.2019</w:t>
            </w:r>
          </w:p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Г. Гейне.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творчестве Г.Гейне</w:t>
            </w:r>
            <w:proofErr w:type="gramStart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нать книжные издательства в стране изучаемого языка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 w:rsidP="00ED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13.11.2019</w:t>
            </w:r>
          </w:p>
          <w:p w:rsidR="00ED2EB1" w:rsidRPr="00903734" w:rsidRDefault="00ED2EB1" w:rsidP="00ED2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Молодёжные субкультуры.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отрывок  из журнальной статьи  с опорой на фонограмму с пониманием основного содержания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15.11.2019</w:t>
            </w:r>
          </w:p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О чём мечтают молодые люди? Что их волнует?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толковать названные проблемы. Понимать высказывания молодых людей.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индивидуальности.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текст под фонограмму для совершенствования техники чтения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33-34.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Проблемы, с которыми в наши дни сталкивается молодёжь.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рассказать о современной немецкой молодежи, о себе, своих друзьях.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22.11.2019</w:t>
            </w:r>
          </w:p>
          <w:p w:rsidR="00ED2EB1" w:rsidRPr="00903734" w:rsidRDefault="00ED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Молодёжь 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в Германии.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краткие тексты из журналов о жизни молодёжи, понимать их содержание полностью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молодёжи/мои проблемы.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сообщать о своих проблемах, проблемах молодёжи с опорой на вопросы. Понимать речь своих одноклассников.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Насилие.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мини- тексты к рисункам, содержащие новые инфинитивные обороты, составлять предложения по образцу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2.12.2019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доверия для молодёжи.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4.12.2019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5509E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между детьми и родителями.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6.12.2019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40-41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Отцы и дети.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Default="00ED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9.12.2019</w:t>
            </w:r>
          </w:p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Современная немецкая юношеская </w:t>
            </w: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71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</w:t>
            </w:r>
            <w:r w:rsidRPr="0090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Сегодняшняя молодёжь. Какие проблемы она имеет?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изученные ЗУН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16.12.2019</w:t>
            </w:r>
          </w:p>
          <w:p w:rsidR="00ED2EB1" w:rsidRPr="00903734" w:rsidRDefault="00ED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43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71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тест за 1 полугодие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71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71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71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9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III.БУДУЩЕЕ НАЧИНАЕТСЯ УЖЕ СЕГОДНЯ. КАК ОБСТОЯТ ДЕЛА С ВЫБОРОМ ПРОФЕССИИ? (26 часа);</w:t>
            </w:r>
          </w:p>
          <w:p w:rsidR="00ED2EB1" w:rsidRPr="00903734" w:rsidRDefault="00ED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 —  февраль</w:t>
            </w: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образования 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в Германии.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схему школьного образования и определять, когда и где в немецкой школе начинается профессиональная подготовка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Двойственная система профессиональной подготовки </w:t>
            </w:r>
          </w:p>
          <w:p w:rsidR="00ED2EB1" w:rsidRPr="00982B5B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в Германии.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информацию с опорой на комментарий и сноски и понимать её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рабочего места выпускниками школ.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написать заявление, автобиографию, уметь написать заявление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популярные профессии 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в Германии.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82B5B" w:rsidRDefault="00ED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диаграмму с опорой на языковую догадку и словарь. Знать о наиболее популярных профессиях в Германии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немецкие школы готовят к выбору профессии?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вести дискуссию по теме урока «Я хотел бы быть по профессии…»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индустриальные предприятия в Германии.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 крупнейших концернах и предприятиях Германии. Уметь работать с </w:t>
            </w:r>
            <w:proofErr w:type="gramStart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таблицах</w:t>
            </w:r>
            <w:proofErr w:type="gramEnd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, искать заданную информацию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Планы школьников на будущее.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вычленять глаголы и определять их управления. Уметь составить план к проектной работе.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Сельскохозяйственные профессии.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воспринимать текст на слух и понимать его детально.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важно при выборе профессии?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выразить своё мнение, выбрав из данных утверждений более важные для себя в беседе и в письменной форме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Мои планы на будущее.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рассказать о своих планах на будущее по опорам, плану.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3.02.2020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роботов в разных сферах деятельности.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с пониманием основного содержания журнальную статью и таблицу к ней.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5.02.2020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Нелёгкий путь в мир взрослых.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выполнять предваряющие задания к тексту, чтение </w:t>
            </w:r>
            <w:proofErr w:type="gramStart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экспозиции</w:t>
            </w:r>
            <w:proofErr w:type="gramEnd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вводящие в его содержание, ответ на вопрос.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7.02.2020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в судьбе благодаря другу.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выполнять предваряющие задания к тексту, чтение </w:t>
            </w:r>
            <w:proofErr w:type="gramStart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экспозиции</w:t>
            </w:r>
            <w:proofErr w:type="gramEnd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вводящие в его содержание, ответ на вопрос.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Кумиры молодёжи и их взаимодействие на выбор профессии.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том, что и кто  влияет на выбор профессии молодежи в Германии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Археолог Генрих </w:t>
            </w:r>
            <w:proofErr w:type="spellStart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Шлиманн</w:t>
            </w:r>
            <w:proofErr w:type="spellEnd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мечта о Трое.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представление о деятельности немецкого исследователя Г </w:t>
            </w:r>
            <w:proofErr w:type="spellStart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Шлиманна</w:t>
            </w:r>
            <w:proofErr w:type="spellEnd"/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Моя будущая профессия.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чтение «</w:t>
            </w:r>
            <w:proofErr w:type="spellStart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Антонелла</w:t>
            </w:r>
            <w:proofErr w:type="spellEnd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читать тексты с полным (общим) пониманием содержания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 «Перспективные профессии».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повторение языкового и речевого материала параграфа.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темы: Моя будущая профессия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тест за 3 четверть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2.03.2020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Обобщающее </w:t>
            </w: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4.03.2020</w:t>
            </w:r>
          </w:p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6.03.2020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темы: Кумиры молодёжи и их взаимодействие на выбор профессии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9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Default="00ED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информации. Действительно ли это четвёртая власть?  23 часа</w:t>
            </w:r>
          </w:p>
          <w:p w:rsidR="00ED2EB1" w:rsidRPr="00903734" w:rsidRDefault="00ED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СМИ</w:t>
            </w:r>
            <w:proofErr w:type="gramEnd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: какие задачи стоят перед ними в обществе?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читать под фонограмму учебный текст, вводящий в проблему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Газеты и журналы, которые издаются в Германии.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текст с полным пониманием.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найти необходимую информацию в немецкой газете или журнале?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ориентироваться в тексте газеты на немецком языке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 как самое популярное средство массовой информации.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телевизионную программу с выборочным пониманием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1.04.2020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Телевидение: «за» и «против».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вести дискуссию в нашей жизни. Позитивные и негативные стороны телевидения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3.04.2020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О вредных пристрастиях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6.04.2020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и его место в жизни молодёжи.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выразить свое мнение на основе прочитанного, вести беседу о месте компьютера в жизни молодёжи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как помощник в учёбе.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статьи об интернете и формулировать основную мысль статьи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 немецком радио. Рассказать об одной из передач.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газета — СМИ в школе.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вести диалог – расспрос о школьных СМИ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СМИ в нашей жизни.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вести беседу по теме урока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Компьютер и его место в жизни молодёжи.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Мнения различных людей о СМИ.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Default="00ED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разыгрывать сценку на основе </w:t>
            </w:r>
            <w:proofErr w:type="spellStart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высказать свое мнение о </w:t>
            </w: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СМИ</w:t>
            </w:r>
          </w:p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22.04.2020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 по переписке.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отвечать на вопросы, читать объявления с опорой на сноски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чтения в Германии и в России.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выражать свое мнение о чтении книг, газет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«Когда мы вырастем».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читать художественный текст с пониманием основного содержания, определять его характер,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выражать свое мнение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93.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и умений </w:t>
            </w:r>
            <w:proofErr w:type="spellStart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8.05.2020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повторение языкового и речевого материала.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повторение. (С/р)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2EB1" w:rsidRPr="00903734" w:rsidTr="00B57EF2">
        <w:trPr>
          <w:trHeight w:val="18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Итоговая аттестация.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представление </w:t>
            </w:r>
            <w:proofErr w:type="gramStart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традиционной</w:t>
            </w:r>
            <w:proofErr w:type="gramEnd"/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сдачи экзамена (по билетам), собеседовании, реферативных работ.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sz w:val="24"/>
                <w:szCs w:val="24"/>
              </w:rPr>
            </w:pPr>
            <w:r w:rsidRPr="00903734">
              <w:rPr>
                <w:rFonts w:ascii="Times New Roman" w:eastAsia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EB1" w:rsidRPr="00903734" w:rsidRDefault="00ED2E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52310" w:rsidRPr="00903734" w:rsidRDefault="00252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310" w:rsidRPr="00903734" w:rsidRDefault="00356BAB">
      <w:pPr>
        <w:tabs>
          <w:tab w:val="left" w:pos="1580"/>
          <w:tab w:val="center" w:pos="3763"/>
          <w:tab w:val="left" w:pos="5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252310" w:rsidRPr="00903734" w:rsidSect="00982B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F1" w:rsidRDefault="002B1FF1" w:rsidP="00197BE2">
      <w:pPr>
        <w:spacing w:after="0" w:line="240" w:lineRule="auto"/>
      </w:pPr>
      <w:r>
        <w:separator/>
      </w:r>
    </w:p>
  </w:endnote>
  <w:endnote w:type="continuationSeparator" w:id="0">
    <w:p w:rsidR="002B1FF1" w:rsidRDefault="002B1FF1" w:rsidP="0019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F2" w:rsidRDefault="00B57E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F2" w:rsidRDefault="00B57E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F2" w:rsidRDefault="00B57E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F1" w:rsidRDefault="002B1FF1" w:rsidP="00197BE2">
      <w:pPr>
        <w:spacing w:after="0" w:line="240" w:lineRule="auto"/>
      </w:pPr>
      <w:r>
        <w:separator/>
      </w:r>
    </w:p>
  </w:footnote>
  <w:footnote w:type="continuationSeparator" w:id="0">
    <w:p w:rsidR="002B1FF1" w:rsidRDefault="002B1FF1" w:rsidP="0019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F2" w:rsidRDefault="00B57E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328278"/>
      <w:docPartObj>
        <w:docPartGallery w:val="Page Numbers (Top of Page)"/>
        <w:docPartUnique/>
      </w:docPartObj>
    </w:sdtPr>
    <w:sdtEndPr/>
    <w:sdtContent>
      <w:p w:rsidR="00B57EF2" w:rsidRDefault="002B1FF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17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57EF2" w:rsidRDefault="00B57E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F2" w:rsidRDefault="00B57E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864"/>
    <w:multiLevelType w:val="multilevel"/>
    <w:tmpl w:val="C360E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7683F"/>
    <w:multiLevelType w:val="multilevel"/>
    <w:tmpl w:val="12280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C47D69"/>
    <w:multiLevelType w:val="multilevel"/>
    <w:tmpl w:val="E3A4B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D75186"/>
    <w:multiLevelType w:val="multilevel"/>
    <w:tmpl w:val="79647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F2068"/>
    <w:multiLevelType w:val="multilevel"/>
    <w:tmpl w:val="1E4EF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E0EE9"/>
    <w:multiLevelType w:val="multilevel"/>
    <w:tmpl w:val="7A8A9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B04B6F"/>
    <w:multiLevelType w:val="multilevel"/>
    <w:tmpl w:val="314EC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E84AA6"/>
    <w:multiLevelType w:val="multilevel"/>
    <w:tmpl w:val="13FAB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2A37D6"/>
    <w:multiLevelType w:val="multilevel"/>
    <w:tmpl w:val="ADF652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7C5D6C"/>
    <w:multiLevelType w:val="multilevel"/>
    <w:tmpl w:val="658C2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803DAE"/>
    <w:multiLevelType w:val="multilevel"/>
    <w:tmpl w:val="0172B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4E77FF"/>
    <w:multiLevelType w:val="multilevel"/>
    <w:tmpl w:val="934AF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2310"/>
    <w:rsid w:val="00185F46"/>
    <w:rsid w:val="00197BE2"/>
    <w:rsid w:val="001A459F"/>
    <w:rsid w:val="00252310"/>
    <w:rsid w:val="00294D8C"/>
    <w:rsid w:val="002A790C"/>
    <w:rsid w:val="002B1FF1"/>
    <w:rsid w:val="00356BAB"/>
    <w:rsid w:val="004E7DDF"/>
    <w:rsid w:val="00545898"/>
    <w:rsid w:val="005509E4"/>
    <w:rsid w:val="007D69F0"/>
    <w:rsid w:val="00844441"/>
    <w:rsid w:val="00903734"/>
    <w:rsid w:val="00982B5B"/>
    <w:rsid w:val="00B57EF2"/>
    <w:rsid w:val="00BA558D"/>
    <w:rsid w:val="00CB6631"/>
    <w:rsid w:val="00DA33E4"/>
    <w:rsid w:val="00DE6335"/>
    <w:rsid w:val="00ED2EB1"/>
    <w:rsid w:val="00F9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BE2"/>
  </w:style>
  <w:style w:type="paragraph" w:styleId="a5">
    <w:name w:val="footer"/>
    <w:basedOn w:val="a"/>
    <w:link w:val="a6"/>
    <w:uiPriority w:val="99"/>
    <w:semiHidden/>
    <w:unhideWhenUsed/>
    <w:rsid w:val="0019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7BE2"/>
  </w:style>
  <w:style w:type="paragraph" w:styleId="a7">
    <w:name w:val="No Spacing"/>
    <w:uiPriority w:val="1"/>
    <w:qFormat/>
    <w:rsid w:val="002A79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9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94E9-58B2-4DD8-99E5-EF8CE79A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4670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10</cp:revision>
  <cp:lastPrinted>2019-12-29T11:46:00Z</cp:lastPrinted>
  <dcterms:created xsi:type="dcterms:W3CDTF">2019-11-06T18:45:00Z</dcterms:created>
  <dcterms:modified xsi:type="dcterms:W3CDTF">2020-06-22T04:02:00Z</dcterms:modified>
</cp:coreProperties>
</file>