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E437F5" w14:textId="77777777" w:rsidR="00E24E36" w:rsidRDefault="00E24E36" w:rsidP="005630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14:paraId="6C7274C1" w14:textId="5F163430" w:rsidR="00444422" w:rsidRPr="00444422" w:rsidRDefault="00444422" w:rsidP="0044442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  <w:r w:rsidRPr="0044442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drawing>
          <wp:inline distT="0" distB="0" distL="0" distR="0" wp14:anchorId="39F44E73" wp14:editId="21CE03B1">
            <wp:extent cx="5940425" cy="8402955"/>
            <wp:effectExtent l="0" t="0" r="0" b="0"/>
            <wp:docPr id="148286218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F08D2C" w14:textId="77777777" w:rsidR="00444422" w:rsidRDefault="00444422" w:rsidP="005630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14:paraId="15776E45" w14:textId="77777777" w:rsidR="00444422" w:rsidRDefault="00444422" w:rsidP="005630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14:paraId="13435AD8" w14:textId="77777777" w:rsidR="00E24E36" w:rsidRDefault="00E24E36" w:rsidP="005630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14:paraId="1A00C3B9" w14:textId="77777777" w:rsidR="00A63C7B" w:rsidRPr="005630DB" w:rsidRDefault="001D7778" w:rsidP="005630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  <w:r w:rsidRPr="001D777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lastRenderedPageBreak/>
        <w:t>Пояснительная записка</w:t>
      </w:r>
    </w:p>
    <w:p w14:paraId="2A614CFA" w14:textId="77777777" w:rsidR="00A63C7B" w:rsidRPr="00A63C7B" w:rsidRDefault="00A63C7B" w:rsidP="00A63C7B">
      <w:pPr>
        <w:jc w:val="both"/>
        <w:rPr>
          <w:rFonts w:ascii="Times New Roman" w:hAnsi="Times New Roman" w:cs="Times New Roman"/>
          <w:sz w:val="24"/>
          <w:szCs w:val="24"/>
        </w:rPr>
      </w:pPr>
      <w:r w:rsidRPr="00A63C7B">
        <w:rPr>
          <w:rFonts w:ascii="Times New Roman" w:hAnsi="Times New Roman" w:cs="Times New Roman"/>
          <w:sz w:val="24"/>
          <w:szCs w:val="24"/>
        </w:rPr>
        <w:t xml:space="preserve">В федеральном государственном образовательном стандарте основного общего образования учебный предмет «Основы духовно-нравственной культуры народов России» определен как курс, направленный на формирование первоначальных представлений о светской этике, о традиционных религиях, их роли в культуре, истории и современности. </w:t>
      </w:r>
    </w:p>
    <w:p w14:paraId="71D2D235" w14:textId="77777777" w:rsidR="00A63C7B" w:rsidRPr="00A63C7B" w:rsidRDefault="00A63C7B" w:rsidP="00A63C7B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63C7B">
        <w:rPr>
          <w:rFonts w:ascii="Times New Roman" w:hAnsi="Times New Roman" w:cs="Times New Roman"/>
          <w:sz w:val="24"/>
          <w:szCs w:val="24"/>
        </w:rPr>
        <w:t xml:space="preserve">Курс «Основы духовно-нравственной культуры народов </w:t>
      </w:r>
      <w:proofErr w:type="spellStart"/>
      <w:proofErr w:type="gramStart"/>
      <w:r w:rsidRPr="00A63C7B">
        <w:rPr>
          <w:rFonts w:ascii="Times New Roman" w:hAnsi="Times New Roman" w:cs="Times New Roman"/>
          <w:sz w:val="24"/>
          <w:szCs w:val="24"/>
        </w:rPr>
        <w:t>России»обогащает</w:t>
      </w:r>
      <w:proofErr w:type="spellEnd"/>
      <w:proofErr w:type="gramEnd"/>
      <w:r w:rsidRPr="00A63C7B">
        <w:rPr>
          <w:rFonts w:ascii="Times New Roman" w:hAnsi="Times New Roman" w:cs="Times New Roman"/>
          <w:sz w:val="24"/>
          <w:szCs w:val="24"/>
        </w:rPr>
        <w:t xml:space="preserve"> процесс воспитания в </w:t>
      </w:r>
      <w:r w:rsidRPr="00A63C7B">
        <w:rPr>
          <w:rFonts w:ascii="Times New Roman" w:hAnsi="Times New Roman" w:cs="Times New Roman"/>
          <w:color w:val="000000"/>
          <w:sz w:val="24"/>
          <w:szCs w:val="24"/>
        </w:rPr>
        <w:t xml:space="preserve">общеобразовательной </w:t>
      </w:r>
      <w:r w:rsidRPr="00A63C7B">
        <w:rPr>
          <w:rFonts w:ascii="Times New Roman" w:hAnsi="Times New Roman" w:cs="Times New Roman"/>
          <w:sz w:val="24"/>
          <w:szCs w:val="24"/>
        </w:rPr>
        <w:t xml:space="preserve">школе не только новым содержанием (ознакомление традиционными религиями Российского государства), но и новым пониманием </w:t>
      </w:r>
      <w:proofErr w:type="spellStart"/>
      <w:r w:rsidRPr="00A63C7B">
        <w:rPr>
          <w:rFonts w:ascii="Times New Roman" w:hAnsi="Times New Roman" w:cs="Times New Roman"/>
          <w:sz w:val="24"/>
          <w:szCs w:val="24"/>
        </w:rPr>
        <w:t>сущностироссийской</w:t>
      </w:r>
      <w:proofErr w:type="spellEnd"/>
      <w:r w:rsidRPr="00A63C7B">
        <w:rPr>
          <w:rFonts w:ascii="Times New Roman" w:hAnsi="Times New Roman" w:cs="Times New Roman"/>
          <w:sz w:val="24"/>
          <w:szCs w:val="24"/>
        </w:rPr>
        <w:t xml:space="preserve"> культуры, развивающейся как сплав национальных традиций и </w:t>
      </w:r>
      <w:proofErr w:type="spellStart"/>
      <w:r w:rsidRPr="00A63C7B">
        <w:rPr>
          <w:rFonts w:ascii="Times New Roman" w:hAnsi="Times New Roman" w:cs="Times New Roman"/>
          <w:sz w:val="24"/>
          <w:szCs w:val="24"/>
        </w:rPr>
        <w:t>религиозныхверований</w:t>
      </w:r>
      <w:proofErr w:type="spellEnd"/>
      <w:r w:rsidRPr="00A63C7B">
        <w:rPr>
          <w:rFonts w:ascii="Times New Roman" w:hAnsi="Times New Roman" w:cs="Times New Roman"/>
          <w:sz w:val="24"/>
          <w:szCs w:val="24"/>
        </w:rPr>
        <w:t>.</w:t>
      </w:r>
      <w:r w:rsidRPr="00A63C7B">
        <w:rPr>
          <w:rFonts w:ascii="Times New Roman" w:hAnsi="Times New Roman" w:cs="Times New Roman"/>
          <w:color w:val="000000"/>
          <w:sz w:val="24"/>
          <w:szCs w:val="24"/>
        </w:rPr>
        <w:t xml:space="preserve"> Основа всех ценностей – нравственность. Нравственный аргумент является главным в диалоге с детьми</w:t>
      </w:r>
    </w:p>
    <w:p w14:paraId="3FD72EB8" w14:textId="77777777" w:rsidR="00A63C7B" w:rsidRPr="00A63C7B" w:rsidRDefault="00A63C7B" w:rsidP="00A63C7B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63C7B">
        <w:rPr>
          <w:rFonts w:ascii="Times New Roman" w:hAnsi="Times New Roman" w:cs="Times New Roman"/>
          <w:sz w:val="24"/>
          <w:szCs w:val="24"/>
        </w:rPr>
        <w:t>Особенность данного учебного курса состоит в том, что расширение знаний обучающихся сочетается с воспитанием ценностных отношений к изучаемым явлениям: внутренней установки личности поступать согласно общественным нормам, правилам поведения и взаимоотношений в обществе.</w:t>
      </w:r>
    </w:p>
    <w:p w14:paraId="3D281F3D" w14:textId="77777777" w:rsidR="00A63C7B" w:rsidRPr="00A63C7B" w:rsidRDefault="00A63C7B" w:rsidP="00A63C7B">
      <w:pPr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63C7B">
        <w:rPr>
          <w:rFonts w:ascii="Times New Roman" w:hAnsi="Times New Roman" w:cs="Times New Roman"/>
          <w:sz w:val="24"/>
          <w:szCs w:val="24"/>
        </w:rPr>
        <w:t xml:space="preserve">Рабочая программа курса </w:t>
      </w:r>
      <w:r w:rsidRPr="00A63C7B">
        <w:rPr>
          <w:rFonts w:ascii="Times New Roman" w:hAnsi="Times New Roman" w:cs="Times New Roman"/>
          <w:color w:val="000000"/>
          <w:sz w:val="24"/>
          <w:szCs w:val="24"/>
        </w:rPr>
        <w:t>«</w:t>
      </w:r>
      <w:proofErr w:type="spellStart"/>
      <w:r w:rsidRPr="00A63C7B">
        <w:rPr>
          <w:rFonts w:ascii="Times New Roman" w:hAnsi="Times New Roman" w:cs="Times New Roman"/>
          <w:color w:val="000000"/>
          <w:sz w:val="24"/>
          <w:szCs w:val="24"/>
        </w:rPr>
        <w:t>Основы</w:t>
      </w:r>
      <w:r w:rsidRPr="00A63C7B">
        <w:rPr>
          <w:rFonts w:ascii="Times New Roman" w:hAnsi="Times New Roman" w:cs="Times New Roman"/>
          <w:sz w:val="24"/>
          <w:szCs w:val="24"/>
        </w:rPr>
        <w:t>духовно</w:t>
      </w:r>
      <w:proofErr w:type="spellEnd"/>
      <w:r w:rsidRPr="00A63C7B">
        <w:rPr>
          <w:rFonts w:ascii="Times New Roman" w:hAnsi="Times New Roman" w:cs="Times New Roman"/>
          <w:sz w:val="24"/>
          <w:szCs w:val="24"/>
        </w:rPr>
        <w:t>-нравственной культуры народов России</w:t>
      </w:r>
      <w:r w:rsidRPr="00A63C7B">
        <w:rPr>
          <w:rFonts w:ascii="Times New Roman" w:hAnsi="Times New Roman" w:cs="Times New Roman"/>
          <w:color w:val="000000"/>
          <w:sz w:val="24"/>
          <w:szCs w:val="24"/>
        </w:rPr>
        <w:t xml:space="preserve">» </w:t>
      </w:r>
      <w:r w:rsidRPr="00A63C7B">
        <w:rPr>
          <w:rFonts w:ascii="Times New Roman" w:hAnsi="Times New Roman" w:cs="Times New Roman"/>
          <w:sz w:val="24"/>
          <w:szCs w:val="24"/>
        </w:rPr>
        <w:t xml:space="preserve">составлена </w:t>
      </w:r>
      <w:r w:rsidRPr="00A63C7B">
        <w:rPr>
          <w:rStyle w:val="c1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на основе </w:t>
      </w:r>
      <w:r w:rsidRPr="00A63C7B">
        <w:rPr>
          <w:rStyle w:val="c12"/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а</w:t>
      </w:r>
      <w:r w:rsidRPr="00A63C7B">
        <w:rPr>
          <w:rFonts w:ascii="Times New Roman" w:hAnsi="Times New Roman" w:cs="Times New Roman"/>
          <w:b/>
          <w:sz w:val="24"/>
          <w:szCs w:val="24"/>
        </w:rPr>
        <w:t xml:space="preserve">вторской программы комплексного учебного курса </w:t>
      </w:r>
      <w:r w:rsidRPr="00A63C7B">
        <w:rPr>
          <w:rFonts w:ascii="Times New Roman" w:hAnsi="Times New Roman" w:cs="Times New Roman"/>
          <w:b/>
          <w:color w:val="000000"/>
          <w:sz w:val="24"/>
          <w:szCs w:val="24"/>
        </w:rPr>
        <w:t>«Основы</w:t>
      </w:r>
      <w:r w:rsidRPr="00A63C7B">
        <w:rPr>
          <w:rFonts w:ascii="Times New Roman" w:hAnsi="Times New Roman" w:cs="Times New Roman"/>
          <w:b/>
          <w:sz w:val="24"/>
          <w:szCs w:val="24"/>
        </w:rPr>
        <w:t xml:space="preserve"> духовно-нравственной культуры народов </w:t>
      </w:r>
      <w:proofErr w:type="spellStart"/>
      <w:proofErr w:type="gramStart"/>
      <w:r w:rsidRPr="00A63C7B">
        <w:rPr>
          <w:rFonts w:ascii="Times New Roman" w:hAnsi="Times New Roman" w:cs="Times New Roman"/>
          <w:b/>
          <w:sz w:val="24"/>
          <w:szCs w:val="24"/>
        </w:rPr>
        <w:t>России</w:t>
      </w:r>
      <w:r w:rsidRPr="00A63C7B">
        <w:rPr>
          <w:rFonts w:ascii="Times New Roman" w:hAnsi="Times New Roman" w:cs="Times New Roman"/>
          <w:b/>
          <w:color w:val="000000"/>
          <w:sz w:val="24"/>
          <w:szCs w:val="24"/>
        </w:rPr>
        <w:t>»</w:t>
      </w:r>
      <w:r w:rsidRPr="00A63C7B">
        <w:rPr>
          <w:rFonts w:ascii="Times New Roman" w:hAnsi="Times New Roman" w:cs="Times New Roman"/>
          <w:b/>
          <w:sz w:val="24"/>
          <w:szCs w:val="24"/>
        </w:rPr>
        <w:t>для</w:t>
      </w:r>
      <w:proofErr w:type="spellEnd"/>
      <w:proofErr w:type="gramEnd"/>
      <w:r w:rsidRPr="00A63C7B">
        <w:rPr>
          <w:rFonts w:ascii="Times New Roman" w:hAnsi="Times New Roman" w:cs="Times New Roman"/>
          <w:b/>
          <w:sz w:val="24"/>
          <w:szCs w:val="24"/>
        </w:rPr>
        <w:t xml:space="preserve"> общеобразовательных учреждений:</w:t>
      </w:r>
      <w:r w:rsidRPr="00A63C7B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A63C7B">
        <w:rPr>
          <w:rFonts w:ascii="Times New Roman" w:hAnsi="Times New Roman" w:cs="Times New Roman"/>
          <w:sz w:val="24"/>
          <w:szCs w:val="24"/>
        </w:rPr>
        <w:t xml:space="preserve">авторы </w:t>
      </w:r>
      <w:proofErr w:type="spellStart"/>
      <w:r w:rsidRPr="00A63C7B">
        <w:rPr>
          <w:rFonts w:ascii="Times New Roman" w:hAnsi="Times New Roman" w:cs="Times New Roman"/>
          <w:sz w:val="24"/>
          <w:szCs w:val="24"/>
        </w:rPr>
        <w:t>Н.В.Виноградова</w:t>
      </w:r>
      <w:proofErr w:type="spellEnd"/>
      <w:r w:rsidRPr="00A63C7B">
        <w:rPr>
          <w:rFonts w:ascii="Times New Roman" w:hAnsi="Times New Roman" w:cs="Times New Roman"/>
          <w:sz w:val="24"/>
          <w:szCs w:val="24"/>
        </w:rPr>
        <w:t>, В.И. Власенко, А.И. Поляков,   «</w:t>
      </w:r>
      <w:proofErr w:type="spellStart"/>
      <w:r w:rsidRPr="00A63C7B">
        <w:rPr>
          <w:rFonts w:ascii="Times New Roman" w:hAnsi="Times New Roman" w:cs="Times New Roman"/>
          <w:sz w:val="24"/>
          <w:szCs w:val="24"/>
        </w:rPr>
        <w:t>Вентана</w:t>
      </w:r>
      <w:proofErr w:type="spellEnd"/>
      <w:r w:rsidRPr="00A63C7B">
        <w:rPr>
          <w:rFonts w:ascii="Times New Roman" w:hAnsi="Times New Roman" w:cs="Times New Roman"/>
          <w:sz w:val="24"/>
          <w:szCs w:val="24"/>
        </w:rPr>
        <w:t>-Граф», 201</w:t>
      </w:r>
      <w:r w:rsidR="00BE5E4D">
        <w:rPr>
          <w:rFonts w:ascii="Times New Roman" w:hAnsi="Times New Roman" w:cs="Times New Roman"/>
          <w:sz w:val="24"/>
          <w:szCs w:val="24"/>
        </w:rPr>
        <w:t>9</w:t>
      </w:r>
      <w:r w:rsidRPr="00A63C7B">
        <w:rPr>
          <w:rFonts w:ascii="Times New Roman" w:hAnsi="Times New Roman" w:cs="Times New Roman"/>
          <w:sz w:val="24"/>
          <w:szCs w:val="24"/>
        </w:rPr>
        <w:t>,разработа</w:t>
      </w:r>
      <w:r w:rsidRPr="00A63C7B">
        <w:rPr>
          <w:rFonts w:ascii="Times New Roman" w:hAnsi="Times New Roman" w:cs="Times New Roman"/>
          <w:sz w:val="24"/>
          <w:szCs w:val="24"/>
        </w:rPr>
        <w:softHyphen/>
        <w:t>нной в соответствии с требованиями Федерального государственного обра</w:t>
      </w:r>
      <w:r w:rsidRPr="00A63C7B">
        <w:rPr>
          <w:rFonts w:ascii="Times New Roman" w:hAnsi="Times New Roman" w:cs="Times New Roman"/>
          <w:sz w:val="24"/>
          <w:szCs w:val="24"/>
        </w:rPr>
        <w:softHyphen/>
        <w:t>зовательного стандарта основного общего образования.</w:t>
      </w:r>
    </w:p>
    <w:p w14:paraId="47432B32" w14:textId="77777777" w:rsidR="00587567" w:rsidRPr="001C51C4" w:rsidRDefault="00587567" w:rsidP="00587567">
      <w:pPr>
        <w:pStyle w:val="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/>
          <w:b/>
          <w:bCs/>
          <w:sz w:val="24"/>
          <w:szCs w:val="24"/>
        </w:rPr>
        <w:t xml:space="preserve">- </w:t>
      </w:r>
      <w:r w:rsidRPr="001C51C4">
        <w:rPr>
          <w:rFonts w:ascii="Times New Roman" w:hAnsi="Times New Roman"/>
          <w:sz w:val="24"/>
          <w:szCs w:val="24"/>
        </w:rPr>
        <w:t>-учебного плана МБОУ ООШ №19 на 20</w:t>
      </w:r>
      <w:r w:rsidR="008B3F3C">
        <w:rPr>
          <w:rFonts w:ascii="Times New Roman" w:hAnsi="Times New Roman"/>
          <w:sz w:val="24"/>
          <w:szCs w:val="24"/>
        </w:rPr>
        <w:t>2</w:t>
      </w:r>
      <w:r w:rsidR="00BE5E4D">
        <w:rPr>
          <w:rFonts w:ascii="Times New Roman" w:hAnsi="Times New Roman"/>
          <w:sz w:val="24"/>
          <w:szCs w:val="24"/>
        </w:rPr>
        <w:t>4</w:t>
      </w:r>
      <w:r w:rsidRPr="001C51C4">
        <w:rPr>
          <w:rFonts w:ascii="Times New Roman" w:hAnsi="Times New Roman"/>
          <w:sz w:val="24"/>
          <w:szCs w:val="24"/>
        </w:rPr>
        <w:t>-202</w:t>
      </w:r>
      <w:r w:rsidR="00BE5E4D">
        <w:rPr>
          <w:rFonts w:ascii="Times New Roman" w:hAnsi="Times New Roman"/>
          <w:sz w:val="24"/>
          <w:szCs w:val="24"/>
        </w:rPr>
        <w:t>5</w:t>
      </w:r>
      <w:r w:rsidRPr="001C51C4">
        <w:rPr>
          <w:rFonts w:ascii="Times New Roman" w:hAnsi="Times New Roman"/>
          <w:sz w:val="24"/>
          <w:szCs w:val="24"/>
        </w:rPr>
        <w:t xml:space="preserve"> учебный год.</w:t>
      </w:r>
    </w:p>
    <w:p w14:paraId="76DCF44D" w14:textId="77777777" w:rsidR="00587567" w:rsidRPr="001C51C4" w:rsidRDefault="00587567" w:rsidP="00587567">
      <w:pPr>
        <w:pStyle w:val="1"/>
        <w:jc w:val="both"/>
        <w:rPr>
          <w:rFonts w:ascii="Times New Roman" w:hAnsi="Times New Roman"/>
          <w:sz w:val="24"/>
          <w:szCs w:val="24"/>
        </w:rPr>
      </w:pPr>
      <w:r w:rsidRPr="001C51C4">
        <w:rPr>
          <w:rFonts w:ascii="Times New Roman" w:hAnsi="Times New Roman"/>
          <w:sz w:val="24"/>
          <w:szCs w:val="24"/>
        </w:rPr>
        <w:t>-основной образовательной</w:t>
      </w:r>
      <w:r w:rsidRPr="001C51C4">
        <w:rPr>
          <w:rFonts w:ascii="Times New Roman" w:hAnsi="Times New Roman"/>
          <w:sz w:val="24"/>
          <w:szCs w:val="24"/>
        </w:rPr>
        <w:tab/>
        <w:t xml:space="preserve"> программы основного общего образования МБОУ ООШ № 19.</w:t>
      </w:r>
    </w:p>
    <w:p w14:paraId="159537B2" w14:textId="77777777" w:rsidR="00B43DC0" w:rsidRDefault="00B43DC0" w:rsidP="00B066E0">
      <w:pPr>
        <w:tabs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реализации программы используется </w:t>
      </w:r>
      <w:proofErr w:type="gramStart"/>
      <w:r>
        <w:rPr>
          <w:rFonts w:ascii="Times New Roman" w:hAnsi="Times New Roman" w:cs="Times New Roman"/>
          <w:sz w:val="24"/>
          <w:szCs w:val="24"/>
        </w:rPr>
        <w:t>учебник  Виноградова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Н.Ф для 5 класса</w:t>
      </w:r>
    </w:p>
    <w:p w14:paraId="188655BF" w14:textId="77777777" w:rsidR="00A63C7B" w:rsidRDefault="00B43DC0" w:rsidP="00B066E0">
      <w:pPr>
        <w:tabs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издательский центр </w:t>
      </w:r>
      <w:proofErr w:type="spellStart"/>
      <w:r w:rsidRPr="00A63C7B">
        <w:rPr>
          <w:rFonts w:ascii="Times New Roman" w:hAnsi="Times New Roman" w:cs="Times New Roman"/>
          <w:sz w:val="24"/>
          <w:szCs w:val="24"/>
        </w:rPr>
        <w:t>Вентана</w:t>
      </w:r>
      <w:proofErr w:type="spellEnd"/>
      <w:r w:rsidRPr="00A63C7B">
        <w:rPr>
          <w:rFonts w:ascii="Times New Roman" w:hAnsi="Times New Roman" w:cs="Times New Roman"/>
          <w:sz w:val="24"/>
          <w:szCs w:val="24"/>
        </w:rPr>
        <w:t>-Граф»,</w:t>
      </w:r>
      <w:r>
        <w:rPr>
          <w:rFonts w:ascii="Times New Roman" w:hAnsi="Times New Roman" w:cs="Times New Roman"/>
          <w:sz w:val="24"/>
          <w:szCs w:val="24"/>
        </w:rPr>
        <w:t xml:space="preserve"> 2018 г.</w:t>
      </w:r>
    </w:p>
    <w:p w14:paraId="74944F0F" w14:textId="77777777" w:rsidR="00B43DC0" w:rsidRPr="00587567" w:rsidRDefault="00B43DC0" w:rsidP="00B066E0">
      <w:pPr>
        <w:tabs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A9E802" w14:textId="77777777" w:rsidR="001D7778" w:rsidRPr="001D7778" w:rsidRDefault="001D7778" w:rsidP="00B066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777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Цель курса</w:t>
      </w:r>
      <w:r w:rsidRPr="001D7778">
        <w:rPr>
          <w:rFonts w:ascii="Times New Roman" w:eastAsia="Times New Roman" w:hAnsi="Times New Roman" w:cs="Times New Roman"/>
          <w:color w:val="333333"/>
          <w:sz w:val="24"/>
          <w:szCs w:val="24"/>
        </w:rPr>
        <w:t>: «Основы духовно-нравственной культуры народов России» призван обогатить процесс воспитания в основной школе не только новым содержанием (ознакомление с традиционными религиями Российского государства), но и новым пониманием сущности российской культуры, развивающейся как сплав национальных традиций и религиозных верований. Исходя из этого особое значение курса «Основы духовно-нравственной культуры народов России» заключается в раскрытии общечеловеческих ценностей, которые объединяют (а не разъединяют) светскость и религиозность.</w:t>
      </w:r>
    </w:p>
    <w:p w14:paraId="293694C8" w14:textId="77777777" w:rsidR="001D7778" w:rsidRPr="001D7778" w:rsidRDefault="001D7778" w:rsidP="001D77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D7778">
        <w:rPr>
          <w:rFonts w:ascii="Times New Roman" w:eastAsia="Times New Roman" w:hAnsi="Times New Roman" w:cs="Times New Roman"/>
          <w:color w:val="333333"/>
          <w:sz w:val="24"/>
          <w:szCs w:val="24"/>
        </w:rPr>
        <w:t>Особое значение изучения данного предмета младшими подростками определяется их возрастными и познавательными возможностями: у детей 10-12 лет наблюдается большой интерес к социальному миру, общественным событиям, они открыты для общения на различные темы, включая религиозные. Школьники этого возраста уже располагают сведениями об истории нашего государства, ориентируются в понятии «культура». У них развиты предпосылки исторического мышления, на достаточном уровне представлено логическое мышление, воображение, что позволяет решать более сложные теоретические задачи и работать с воображаемыми ситуациями. Пятиклассники могут читать более серьезные тексты, исторические документы, они достаточно хорошо владеют информационными умениями и способны работать с информацией, представленной в разном виде (текст, таблица, диаграмма, иллюстрация и пр.).</w:t>
      </w:r>
    </w:p>
    <w:p w14:paraId="2DF68078" w14:textId="77777777" w:rsidR="001D7778" w:rsidRPr="001D7778" w:rsidRDefault="001D7778" w:rsidP="001D77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4AB3DD4" w14:textId="77777777" w:rsidR="001D7778" w:rsidRPr="001D7778" w:rsidRDefault="001D7778" w:rsidP="001D77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777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Задачи курса</w:t>
      </w:r>
      <w:proofErr w:type="gramStart"/>
      <w:r w:rsidRPr="001D7778">
        <w:rPr>
          <w:rFonts w:ascii="Times New Roman" w:eastAsia="Times New Roman" w:hAnsi="Times New Roman" w:cs="Times New Roman"/>
          <w:color w:val="333333"/>
          <w:sz w:val="24"/>
          <w:szCs w:val="24"/>
        </w:rPr>
        <w:t>: Для</w:t>
      </w:r>
      <w:proofErr w:type="gramEnd"/>
      <w:r w:rsidRPr="001D7778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реализации поставленных целей курса рекомендовано сочетание разных методов обучения – чтение текстов учебника, анализ рассказа учителя, работа с информацией, представленной в иллюстрации и т.д. обеспечивают:</w:t>
      </w:r>
    </w:p>
    <w:p w14:paraId="186FDDBD" w14:textId="77777777" w:rsidR="001D7778" w:rsidRPr="001D7778" w:rsidRDefault="001D7778" w:rsidP="001D77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7778">
        <w:rPr>
          <w:rFonts w:ascii="Times New Roman" w:eastAsia="Times New Roman" w:hAnsi="Times New Roman" w:cs="Times New Roman"/>
          <w:color w:val="333333"/>
          <w:sz w:val="24"/>
          <w:szCs w:val="24"/>
        </w:rPr>
        <w:t>– организацию диалога различных культур, раскрытие на конкретных примерах (из реальной жизни, истории России, религиозных учений) особенностей взаимодействия и взаимовлияния разных этнических культур; пятиклассники продолжают работать с рубриками учебника «Обсудим вместе», «Жил на свете человек», «Путешествие в глубь веков», «По страницам священных книг»;</w:t>
      </w:r>
    </w:p>
    <w:p w14:paraId="169A4878" w14:textId="77777777" w:rsidR="001D7778" w:rsidRPr="001D7778" w:rsidRDefault="001D7778" w:rsidP="001D77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7778">
        <w:rPr>
          <w:rFonts w:ascii="Times New Roman" w:eastAsia="Times New Roman" w:hAnsi="Times New Roman" w:cs="Times New Roman"/>
          <w:color w:val="333333"/>
          <w:sz w:val="24"/>
          <w:szCs w:val="24"/>
        </w:rPr>
        <w:t>– отражение основного содержания текстов учебника в иллюстративном ряде (рубрика учебника «Картинная галерея», тематические фотографии и рисунки, схемы);</w:t>
      </w:r>
    </w:p>
    <w:p w14:paraId="37DAEEE6" w14:textId="77777777" w:rsidR="001D7778" w:rsidRPr="001D7778" w:rsidRDefault="001D7778" w:rsidP="001D77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7778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– последовательное введение новых терминов и понятий, </w:t>
      </w:r>
      <w:proofErr w:type="spellStart"/>
      <w:r w:rsidRPr="001D7778">
        <w:rPr>
          <w:rFonts w:ascii="Times New Roman" w:eastAsia="Times New Roman" w:hAnsi="Times New Roman" w:cs="Times New Roman"/>
          <w:color w:val="333333"/>
          <w:sz w:val="24"/>
          <w:szCs w:val="24"/>
        </w:rPr>
        <w:t>культуроведческого</w:t>
      </w:r>
      <w:proofErr w:type="spellEnd"/>
      <w:r w:rsidRPr="001D7778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и религиозного содержания (текстовое объяснение; наличие толкового словарика).</w:t>
      </w:r>
    </w:p>
    <w:p w14:paraId="650BB615" w14:textId="77777777" w:rsidR="001D7778" w:rsidRDefault="001D7778" w:rsidP="001D77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D7778">
        <w:rPr>
          <w:rFonts w:ascii="Times New Roman" w:eastAsia="Times New Roman" w:hAnsi="Times New Roman" w:cs="Times New Roman"/>
          <w:color w:val="333333"/>
          <w:sz w:val="24"/>
          <w:szCs w:val="24"/>
        </w:rPr>
        <w:t>Данная программа рассчитана на 35 часов, исходя из 1 часа в неделю.</w:t>
      </w:r>
    </w:p>
    <w:p w14:paraId="0D553D3E" w14:textId="77777777" w:rsidR="00A63C7B" w:rsidRDefault="00A63C7B" w:rsidP="001D77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14:paraId="1A1B1F6F" w14:textId="77777777" w:rsidR="00A63C7B" w:rsidRDefault="00A63C7B" w:rsidP="00A63C7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 w:rsidRPr="00A63C7B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Место предмета в учебном плане</w:t>
      </w:r>
    </w:p>
    <w:p w14:paraId="1D91A9BC" w14:textId="77777777" w:rsidR="00166EA3" w:rsidRDefault="00166EA3" w:rsidP="00A63C7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</w:p>
    <w:p w14:paraId="782964EA" w14:textId="77777777" w:rsidR="00166EA3" w:rsidRPr="00BD3467" w:rsidRDefault="00166EA3" w:rsidP="00166EA3">
      <w:pPr>
        <w:pStyle w:val="1"/>
        <w:ind w:firstLine="708"/>
        <w:jc w:val="both"/>
        <w:rPr>
          <w:rFonts w:ascii="Times New Roman" w:hAnsi="Times New Roman"/>
          <w:sz w:val="24"/>
          <w:szCs w:val="24"/>
        </w:rPr>
      </w:pPr>
      <w:r w:rsidRPr="00BD3467">
        <w:rPr>
          <w:rFonts w:ascii="Times New Roman" w:hAnsi="Times New Roman"/>
          <w:sz w:val="24"/>
          <w:szCs w:val="24"/>
        </w:rPr>
        <w:t>Рабочая программа рассчитана на изучение предмета 1 час в неделю, 3</w:t>
      </w:r>
      <w:r w:rsidR="008D292D">
        <w:rPr>
          <w:rFonts w:ascii="Times New Roman" w:hAnsi="Times New Roman"/>
          <w:sz w:val="24"/>
          <w:szCs w:val="24"/>
        </w:rPr>
        <w:t>3</w:t>
      </w:r>
      <w:r w:rsidRPr="00BD3467">
        <w:rPr>
          <w:rFonts w:ascii="Times New Roman" w:hAnsi="Times New Roman"/>
          <w:sz w:val="24"/>
          <w:szCs w:val="24"/>
        </w:rPr>
        <w:t xml:space="preserve"> часов в год     </w:t>
      </w:r>
    </w:p>
    <w:p w14:paraId="67115A1E" w14:textId="77777777" w:rsidR="00166EA3" w:rsidRPr="00BD3467" w:rsidRDefault="00166EA3" w:rsidP="00166EA3">
      <w:pPr>
        <w:pStyle w:val="1"/>
        <w:ind w:firstLine="708"/>
        <w:jc w:val="both"/>
        <w:rPr>
          <w:rFonts w:ascii="Times New Roman" w:hAnsi="Times New Roman"/>
          <w:sz w:val="24"/>
          <w:szCs w:val="24"/>
        </w:rPr>
      </w:pPr>
      <w:r w:rsidRPr="00BD3467">
        <w:rPr>
          <w:rFonts w:ascii="Times New Roman" w:hAnsi="Times New Roman"/>
          <w:sz w:val="24"/>
          <w:szCs w:val="24"/>
        </w:rPr>
        <w:t xml:space="preserve"> (при 3</w:t>
      </w:r>
      <w:r w:rsidR="00BE5E4D">
        <w:rPr>
          <w:rFonts w:ascii="Times New Roman" w:hAnsi="Times New Roman"/>
          <w:sz w:val="24"/>
          <w:szCs w:val="24"/>
        </w:rPr>
        <w:t>4</w:t>
      </w:r>
      <w:r w:rsidRPr="00BD3467">
        <w:rPr>
          <w:rFonts w:ascii="Times New Roman" w:hAnsi="Times New Roman"/>
          <w:sz w:val="24"/>
          <w:szCs w:val="24"/>
        </w:rPr>
        <w:t xml:space="preserve"> неделях). В соответствии с годовым календарным учебным графиком на 20</w:t>
      </w:r>
      <w:r w:rsidR="008B3F3C">
        <w:rPr>
          <w:rFonts w:ascii="Times New Roman" w:hAnsi="Times New Roman"/>
          <w:sz w:val="24"/>
          <w:szCs w:val="24"/>
        </w:rPr>
        <w:t>2</w:t>
      </w:r>
      <w:r w:rsidR="00BE5E4D">
        <w:rPr>
          <w:rFonts w:ascii="Times New Roman" w:hAnsi="Times New Roman"/>
          <w:sz w:val="24"/>
          <w:szCs w:val="24"/>
        </w:rPr>
        <w:t>4</w:t>
      </w:r>
      <w:r w:rsidRPr="00BD3467">
        <w:rPr>
          <w:rFonts w:ascii="Times New Roman" w:hAnsi="Times New Roman"/>
          <w:sz w:val="24"/>
          <w:szCs w:val="24"/>
        </w:rPr>
        <w:t>-202</w:t>
      </w:r>
      <w:r w:rsidR="00BE5E4D">
        <w:rPr>
          <w:rFonts w:ascii="Times New Roman" w:hAnsi="Times New Roman"/>
          <w:sz w:val="24"/>
          <w:szCs w:val="24"/>
        </w:rPr>
        <w:t>5</w:t>
      </w:r>
      <w:r w:rsidRPr="00BD3467">
        <w:rPr>
          <w:rFonts w:ascii="Times New Roman" w:hAnsi="Times New Roman"/>
          <w:sz w:val="24"/>
          <w:szCs w:val="24"/>
        </w:rPr>
        <w:t xml:space="preserve"> учебный год и в связи с государственными праздниками программа по ОДНКНР будет реализована за 3</w:t>
      </w:r>
      <w:r w:rsidR="008D292D">
        <w:rPr>
          <w:rFonts w:ascii="Times New Roman" w:hAnsi="Times New Roman"/>
          <w:sz w:val="24"/>
          <w:szCs w:val="24"/>
        </w:rPr>
        <w:t>3</w:t>
      </w:r>
      <w:r w:rsidRPr="00BD3467">
        <w:rPr>
          <w:rFonts w:ascii="Times New Roman" w:hAnsi="Times New Roman"/>
          <w:sz w:val="24"/>
          <w:szCs w:val="24"/>
        </w:rPr>
        <w:t xml:space="preserve"> часов.</w:t>
      </w:r>
    </w:p>
    <w:p w14:paraId="1FBB2D82" w14:textId="77777777" w:rsidR="00A63C7B" w:rsidRDefault="00A63C7B" w:rsidP="00A63C7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</w:p>
    <w:p w14:paraId="6ACD8A53" w14:textId="77777777" w:rsidR="00A63C7B" w:rsidRPr="00A63C7B" w:rsidRDefault="00A63C7B" w:rsidP="00A63C7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6A407189" w14:textId="77777777" w:rsidR="0009166F" w:rsidRDefault="001D7778" w:rsidP="0009166F">
      <w:pPr>
        <w:tabs>
          <w:tab w:val="left" w:pos="993"/>
        </w:tabs>
        <w:spacing w:after="240"/>
        <w:jc w:val="center"/>
        <w:rPr>
          <w:b/>
          <w:sz w:val="28"/>
          <w:szCs w:val="28"/>
        </w:rPr>
      </w:pPr>
      <w:r w:rsidRPr="001D7778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  <w:r w:rsidR="0009166F">
        <w:rPr>
          <w:b/>
          <w:sz w:val="28"/>
          <w:szCs w:val="28"/>
        </w:rPr>
        <w:t xml:space="preserve">ТЕМАТИЧЕСКОЕ ПЛАНИРОВАНИЕ </w:t>
      </w:r>
      <w:r w:rsidR="0009166F">
        <w:rPr>
          <w:b/>
        </w:rPr>
        <w:t>по курсу ОДНКНР для 5 класса</w:t>
      </w:r>
    </w:p>
    <w:tbl>
      <w:tblPr>
        <w:tblStyle w:val="a5"/>
        <w:tblW w:w="0" w:type="auto"/>
        <w:tblInd w:w="857" w:type="dxa"/>
        <w:tblLook w:val="04A0" w:firstRow="1" w:lastRow="0" w:firstColumn="1" w:lastColumn="0" w:noHBand="0" w:noVBand="1"/>
      </w:tblPr>
      <w:tblGrid>
        <w:gridCol w:w="851"/>
        <w:gridCol w:w="5989"/>
        <w:gridCol w:w="1393"/>
      </w:tblGrid>
      <w:tr w:rsidR="0009166F" w14:paraId="06EA3C94" w14:textId="77777777" w:rsidTr="0009166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507773" w14:textId="77777777" w:rsidR="0009166F" w:rsidRDefault="0009166F">
            <w:pPr>
              <w:tabs>
                <w:tab w:val="left" w:pos="993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sz w:val="24"/>
                <w:szCs w:val="28"/>
              </w:rPr>
              <w:t>№ п/п</w:t>
            </w:r>
          </w:p>
        </w:tc>
        <w:tc>
          <w:tcPr>
            <w:tcW w:w="5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035915" w14:textId="77777777" w:rsidR="0009166F" w:rsidRDefault="0009166F">
            <w:pPr>
              <w:tabs>
                <w:tab w:val="left" w:pos="993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sz w:val="24"/>
                <w:szCs w:val="28"/>
              </w:rPr>
              <w:t>Название раздела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7D6076" w14:textId="77777777" w:rsidR="0009166F" w:rsidRDefault="0009166F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sz w:val="24"/>
                <w:szCs w:val="28"/>
              </w:rPr>
              <w:t>Количество часов</w:t>
            </w:r>
          </w:p>
        </w:tc>
      </w:tr>
      <w:tr w:rsidR="0009166F" w14:paraId="3EE51921" w14:textId="77777777" w:rsidTr="0009166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22A599" w14:textId="77777777" w:rsidR="0009166F" w:rsidRDefault="0009166F">
            <w:pPr>
              <w:tabs>
                <w:tab w:val="left" w:pos="993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sz w:val="24"/>
                <w:szCs w:val="28"/>
              </w:rPr>
              <w:t>1</w:t>
            </w:r>
          </w:p>
        </w:tc>
        <w:tc>
          <w:tcPr>
            <w:tcW w:w="5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37C263" w14:textId="77777777" w:rsidR="0009166F" w:rsidRDefault="0009166F">
            <w:pPr>
              <w:tabs>
                <w:tab w:val="left" w:pos="993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b/>
                <w:sz w:val="24"/>
                <w:szCs w:val="24"/>
              </w:rPr>
              <w:t>«</w:t>
            </w:r>
            <w:r>
              <w:rPr>
                <w:b/>
                <w:sz w:val="24"/>
              </w:rPr>
              <w:t>В мире культуры»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2927B5" w14:textId="77777777" w:rsidR="0009166F" w:rsidRDefault="0009166F">
            <w:pPr>
              <w:tabs>
                <w:tab w:val="left" w:pos="993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sz w:val="24"/>
                <w:szCs w:val="28"/>
              </w:rPr>
              <w:t>6</w:t>
            </w:r>
          </w:p>
        </w:tc>
      </w:tr>
      <w:tr w:rsidR="0009166F" w14:paraId="53FF9F56" w14:textId="77777777" w:rsidTr="0009166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01E0AD" w14:textId="77777777" w:rsidR="0009166F" w:rsidRDefault="0009166F">
            <w:pPr>
              <w:tabs>
                <w:tab w:val="left" w:pos="993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sz w:val="24"/>
                <w:szCs w:val="28"/>
              </w:rPr>
              <w:t>2</w:t>
            </w:r>
          </w:p>
        </w:tc>
        <w:tc>
          <w:tcPr>
            <w:tcW w:w="5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1536F2" w14:textId="77777777" w:rsidR="0009166F" w:rsidRDefault="0009166F">
            <w:pPr>
              <w:tabs>
                <w:tab w:val="left" w:pos="993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b/>
                <w:sz w:val="24"/>
              </w:rPr>
              <w:t>Край, в котором ты живёшь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E9C38B" w14:textId="77777777" w:rsidR="0009166F" w:rsidRDefault="0009166F">
            <w:pPr>
              <w:tabs>
                <w:tab w:val="left" w:pos="993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sz w:val="24"/>
                <w:szCs w:val="28"/>
              </w:rPr>
              <w:t>2</w:t>
            </w:r>
          </w:p>
        </w:tc>
      </w:tr>
      <w:tr w:rsidR="0009166F" w14:paraId="6459B0F3" w14:textId="77777777" w:rsidTr="0009166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0790B" w14:textId="77777777" w:rsidR="0009166F" w:rsidRDefault="0009166F">
            <w:pPr>
              <w:tabs>
                <w:tab w:val="left" w:pos="993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sz w:val="24"/>
                <w:szCs w:val="28"/>
              </w:rPr>
              <w:t>3</w:t>
            </w:r>
          </w:p>
        </w:tc>
        <w:tc>
          <w:tcPr>
            <w:tcW w:w="5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804376" w14:textId="77777777" w:rsidR="0009166F" w:rsidRDefault="0009166F">
            <w:pPr>
              <w:tabs>
                <w:tab w:val="left" w:pos="993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Style w:val="FontStyle22"/>
                <w:sz w:val="24"/>
                <w:szCs w:val="24"/>
              </w:rPr>
              <w:t>Р</w:t>
            </w:r>
            <w:r>
              <w:rPr>
                <w:b/>
                <w:bCs/>
                <w:sz w:val="24"/>
                <w:szCs w:val="24"/>
              </w:rPr>
              <w:t>елигия и</w:t>
            </w:r>
            <w:r>
              <w:rPr>
                <w:rStyle w:val="FontStyle22"/>
                <w:sz w:val="24"/>
                <w:szCs w:val="24"/>
              </w:rPr>
              <w:t xml:space="preserve"> к</w:t>
            </w:r>
            <w:r>
              <w:rPr>
                <w:b/>
                <w:bCs/>
                <w:sz w:val="24"/>
                <w:szCs w:val="24"/>
              </w:rPr>
              <w:t>ультура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A8BCA5" w14:textId="77777777" w:rsidR="0009166F" w:rsidRDefault="0009166F">
            <w:pPr>
              <w:tabs>
                <w:tab w:val="left" w:pos="993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sz w:val="24"/>
                <w:szCs w:val="28"/>
              </w:rPr>
              <w:t>9</w:t>
            </w:r>
          </w:p>
        </w:tc>
      </w:tr>
      <w:tr w:rsidR="0009166F" w14:paraId="0D24F4A2" w14:textId="77777777" w:rsidTr="0009166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E63E28" w14:textId="77777777" w:rsidR="0009166F" w:rsidRDefault="0009166F">
            <w:pPr>
              <w:tabs>
                <w:tab w:val="left" w:pos="993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sz w:val="24"/>
                <w:szCs w:val="28"/>
              </w:rPr>
              <w:t>4</w:t>
            </w:r>
          </w:p>
        </w:tc>
        <w:tc>
          <w:tcPr>
            <w:tcW w:w="5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EB6EB5" w14:textId="77777777" w:rsidR="0009166F" w:rsidRDefault="0009166F">
            <w:pPr>
              <w:tabs>
                <w:tab w:val="left" w:pos="993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b/>
                <w:sz w:val="24"/>
              </w:rPr>
              <w:t>Нравственные ценности российского народа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02D7FE" w14:textId="77777777" w:rsidR="0009166F" w:rsidRDefault="0009166F">
            <w:pPr>
              <w:tabs>
                <w:tab w:val="left" w:pos="993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sz w:val="24"/>
                <w:szCs w:val="28"/>
              </w:rPr>
              <w:t>7</w:t>
            </w:r>
          </w:p>
        </w:tc>
      </w:tr>
      <w:tr w:rsidR="0009166F" w14:paraId="78831131" w14:textId="77777777" w:rsidTr="0009166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C997A8" w14:textId="77777777" w:rsidR="0009166F" w:rsidRDefault="0009166F">
            <w:pPr>
              <w:tabs>
                <w:tab w:val="left" w:pos="993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sz w:val="24"/>
                <w:szCs w:val="28"/>
              </w:rPr>
              <w:t>5</w:t>
            </w:r>
          </w:p>
        </w:tc>
        <w:tc>
          <w:tcPr>
            <w:tcW w:w="5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CBF9B3" w14:textId="77777777" w:rsidR="0009166F" w:rsidRDefault="0009166F">
            <w:pPr>
              <w:tabs>
                <w:tab w:val="left" w:pos="993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b/>
                <w:sz w:val="24"/>
                <w:szCs w:val="24"/>
              </w:rPr>
              <w:t>Твой духовный мир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37108F" w14:textId="77777777" w:rsidR="0009166F" w:rsidRDefault="0009166F">
            <w:pPr>
              <w:tabs>
                <w:tab w:val="left" w:pos="993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sz w:val="24"/>
                <w:szCs w:val="28"/>
              </w:rPr>
              <w:t>7</w:t>
            </w:r>
          </w:p>
        </w:tc>
      </w:tr>
      <w:tr w:rsidR="0009166F" w14:paraId="256FCBEC" w14:textId="77777777" w:rsidTr="0009166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377D6F" w14:textId="77777777" w:rsidR="0009166F" w:rsidRDefault="0009166F">
            <w:pPr>
              <w:tabs>
                <w:tab w:val="left" w:pos="993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>
              <w:rPr>
                <w:szCs w:val="28"/>
              </w:rPr>
              <w:t>6</w:t>
            </w:r>
          </w:p>
        </w:tc>
        <w:tc>
          <w:tcPr>
            <w:tcW w:w="5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D3F640" w14:textId="77777777" w:rsidR="0009166F" w:rsidRDefault="0009166F">
            <w:pPr>
              <w:tabs>
                <w:tab w:val="left" w:pos="993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b/>
              </w:rPr>
              <w:t>Семья. Семейные ценности и традиции.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9AB072" w14:textId="77777777" w:rsidR="0009166F" w:rsidRDefault="008D292D">
            <w:pPr>
              <w:tabs>
                <w:tab w:val="left" w:pos="993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>
              <w:rPr>
                <w:szCs w:val="28"/>
              </w:rPr>
              <w:t>1</w:t>
            </w:r>
          </w:p>
        </w:tc>
      </w:tr>
      <w:tr w:rsidR="0009166F" w14:paraId="2603AC91" w14:textId="77777777" w:rsidTr="0009166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EEF3A7" w14:textId="77777777" w:rsidR="0009166F" w:rsidRDefault="0009166F">
            <w:pPr>
              <w:tabs>
                <w:tab w:val="left" w:pos="993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sz w:val="24"/>
                <w:szCs w:val="28"/>
              </w:rPr>
              <w:t>7</w:t>
            </w:r>
          </w:p>
        </w:tc>
        <w:tc>
          <w:tcPr>
            <w:tcW w:w="5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061C1F" w14:textId="77777777" w:rsidR="0009166F" w:rsidRDefault="0009166F">
            <w:pPr>
              <w:tabs>
                <w:tab w:val="left" w:pos="993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b/>
                <w:sz w:val="24"/>
              </w:rPr>
              <w:t>Повторение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718B8F" w14:textId="77777777" w:rsidR="0009166F" w:rsidRDefault="00BE5E4D">
            <w:pPr>
              <w:tabs>
                <w:tab w:val="left" w:pos="993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sz w:val="24"/>
                <w:szCs w:val="28"/>
              </w:rPr>
              <w:t>1</w:t>
            </w:r>
          </w:p>
        </w:tc>
      </w:tr>
      <w:tr w:rsidR="0009166F" w14:paraId="4CC14C69" w14:textId="77777777" w:rsidTr="0009166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FF251" w14:textId="77777777" w:rsidR="0009166F" w:rsidRDefault="0009166F">
            <w:pPr>
              <w:tabs>
                <w:tab w:val="left" w:pos="993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5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FFFDBE" w14:textId="77777777" w:rsidR="0009166F" w:rsidRDefault="0009166F">
            <w:pPr>
              <w:tabs>
                <w:tab w:val="left" w:pos="993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sz w:val="24"/>
                <w:szCs w:val="28"/>
              </w:rPr>
              <w:t>Всего: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B646A7" w14:textId="77777777" w:rsidR="0009166F" w:rsidRDefault="0009166F">
            <w:pPr>
              <w:tabs>
                <w:tab w:val="left" w:pos="993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sz w:val="24"/>
                <w:szCs w:val="28"/>
              </w:rPr>
              <w:t>3</w:t>
            </w:r>
            <w:r w:rsidR="008D292D">
              <w:rPr>
                <w:sz w:val="24"/>
                <w:szCs w:val="28"/>
              </w:rPr>
              <w:t>3</w:t>
            </w:r>
          </w:p>
        </w:tc>
      </w:tr>
    </w:tbl>
    <w:p w14:paraId="2E9D2685" w14:textId="77777777" w:rsidR="0009166F" w:rsidRDefault="0009166F" w:rsidP="0009166F">
      <w:pPr>
        <w:tabs>
          <w:tab w:val="left" w:pos="993"/>
        </w:tabs>
        <w:jc w:val="both"/>
        <w:rPr>
          <w:rFonts w:eastAsia="Times New Roman"/>
          <w:b/>
          <w:sz w:val="24"/>
          <w:szCs w:val="28"/>
        </w:rPr>
      </w:pPr>
    </w:p>
    <w:p w14:paraId="5DDB9601" w14:textId="77777777" w:rsidR="001D7778" w:rsidRPr="001D7778" w:rsidRDefault="001D7778" w:rsidP="001D77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C168E76" w14:textId="77777777" w:rsidR="001D7778" w:rsidRPr="001D7778" w:rsidRDefault="001D7778" w:rsidP="001D77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7778">
        <w:rPr>
          <w:rFonts w:ascii="Times New Roman" w:eastAsia="Times New Roman" w:hAnsi="Times New Roman" w:cs="Times New Roman"/>
          <w:color w:val="333333"/>
          <w:sz w:val="24"/>
          <w:szCs w:val="24"/>
        </w:rPr>
        <w:t>                                                 </w:t>
      </w:r>
    </w:p>
    <w:p w14:paraId="18642680" w14:textId="77777777" w:rsidR="00BE5E4D" w:rsidRDefault="00BE5E4D" w:rsidP="001D77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14:paraId="5525C9FA" w14:textId="77777777" w:rsidR="00BE5E4D" w:rsidRDefault="00BE5E4D" w:rsidP="001D77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14:paraId="25C24E9E" w14:textId="77777777" w:rsidR="00BE5E4D" w:rsidRDefault="00BE5E4D" w:rsidP="001D77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14:paraId="2A4ED23A" w14:textId="77777777" w:rsidR="00BE5E4D" w:rsidRDefault="00BE5E4D" w:rsidP="001D77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14:paraId="2CE3B1D8" w14:textId="77777777" w:rsidR="002D5626" w:rsidRDefault="002D5626" w:rsidP="001D77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14:paraId="362A7CD8" w14:textId="77777777" w:rsidR="002D5626" w:rsidRDefault="002D5626" w:rsidP="001D77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14:paraId="170427FD" w14:textId="77777777" w:rsidR="001D7778" w:rsidRPr="001D7778" w:rsidRDefault="001D7778" w:rsidP="001D77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777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Содержание курса</w:t>
      </w:r>
    </w:p>
    <w:p w14:paraId="157ECD42" w14:textId="77777777" w:rsidR="001D7778" w:rsidRPr="001D7778" w:rsidRDefault="001D7778" w:rsidP="001D77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7778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В федеральном государственном образовательном стандарте основного общего образования учебный предмет «Основы духовно-нравственной культуры народов России» </w:t>
      </w:r>
      <w:r w:rsidRPr="001D7778">
        <w:rPr>
          <w:rFonts w:ascii="Times New Roman" w:eastAsia="Times New Roman" w:hAnsi="Times New Roman" w:cs="Times New Roman"/>
          <w:color w:val="333333"/>
          <w:sz w:val="24"/>
          <w:szCs w:val="24"/>
        </w:rPr>
        <w:lastRenderedPageBreak/>
        <w:t>определен как курс, направленный на формирование первоначальных представлений о светской этике, о традиционных религиях, их роли в культуре, истории и современности. Особенность данного учебного курса состоит в том, что расширение знаний обучающихся сочетается с воспитанием ценностных отношений к изучаемым явлениям: внутренней установки личности поступать согласно общественным нормам, правилам поведения и взаимоотношений в обществе.</w:t>
      </w:r>
    </w:p>
    <w:p w14:paraId="3C95273B" w14:textId="77777777" w:rsidR="001D7778" w:rsidRPr="001D7778" w:rsidRDefault="001D7778" w:rsidP="001D77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7778">
        <w:rPr>
          <w:rFonts w:ascii="Times New Roman" w:eastAsia="Times New Roman" w:hAnsi="Times New Roman" w:cs="Times New Roman"/>
          <w:color w:val="333333"/>
          <w:sz w:val="24"/>
          <w:szCs w:val="24"/>
        </w:rPr>
        <w:t>Таким образом, характеризуя данный учебный предмет, следует подчеркнуть его интегративный характер: изучение направлено на образование, воспитание и развитие школьника при особом внимании к его эмоциональному развитию. Учебный курс разбивается на следующие основные разделы:</w:t>
      </w:r>
    </w:p>
    <w:p w14:paraId="410EDC7F" w14:textId="77777777" w:rsidR="001D7778" w:rsidRPr="001D7778" w:rsidRDefault="001D7778" w:rsidP="001D77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7778">
        <w:rPr>
          <w:rFonts w:ascii="Times New Roman" w:eastAsia="Times New Roman" w:hAnsi="Times New Roman" w:cs="Times New Roman"/>
          <w:color w:val="333333"/>
          <w:sz w:val="24"/>
          <w:szCs w:val="24"/>
        </w:rPr>
        <w:t>1. Формирование понятия «культура», ознакомление с ролью и значением российской культуры в мировом сообществе (раздел «В мире культуры»).</w:t>
      </w:r>
    </w:p>
    <w:p w14:paraId="722DDAB6" w14:textId="77777777" w:rsidR="001D7778" w:rsidRPr="001D7778" w:rsidRDefault="001D7778" w:rsidP="001D77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7778">
        <w:rPr>
          <w:rFonts w:ascii="Times New Roman" w:eastAsia="Times New Roman" w:hAnsi="Times New Roman" w:cs="Times New Roman"/>
          <w:color w:val="333333"/>
          <w:sz w:val="24"/>
          <w:szCs w:val="24"/>
        </w:rPr>
        <w:t>2. Характеристика общечеловеческих ценностей, их представленность в повседневной жизни народа и особое значение в чрезвычайных моментах истории страны (разделы «Нравственные ценности российского народа», «Как сохранить духовные ценности», «Твой духовный мир»).</w:t>
      </w:r>
    </w:p>
    <w:p w14:paraId="642C6B81" w14:textId="77777777" w:rsidR="001D7778" w:rsidRPr="001D7778" w:rsidRDefault="001D7778" w:rsidP="001D77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7778">
        <w:rPr>
          <w:rFonts w:ascii="Times New Roman" w:eastAsia="Times New Roman" w:hAnsi="Times New Roman" w:cs="Times New Roman"/>
          <w:color w:val="333333"/>
          <w:sz w:val="24"/>
          <w:szCs w:val="24"/>
        </w:rPr>
        <w:t>3. Истоки становления общечеловеческих ценностей, раскрытие </w:t>
      </w:r>
      <w:hyperlink r:id="rId9" w:history="1">
        <w:r w:rsidRPr="001D7778">
          <w:rPr>
            <w:rFonts w:ascii="Times New Roman" w:eastAsia="Times New Roman" w:hAnsi="Times New Roman" w:cs="Times New Roman"/>
            <w:bCs/>
            <w:sz w:val="24"/>
            <w:szCs w:val="24"/>
          </w:rPr>
          <w:t>вклада</w:t>
        </w:r>
      </w:hyperlink>
      <w:r w:rsidRPr="001D7778">
        <w:rPr>
          <w:rFonts w:ascii="Times New Roman" w:eastAsia="Times New Roman" w:hAnsi="Times New Roman" w:cs="Times New Roman"/>
          <w:color w:val="333333"/>
          <w:sz w:val="24"/>
          <w:szCs w:val="24"/>
        </w:rPr>
        <w:t> различных религий в формирование законов и правил жизни в обществе (раздел «Религия и культура»).</w:t>
      </w:r>
    </w:p>
    <w:p w14:paraId="17252994" w14:textId="77777777" w:rsidR="001D7778" w:rsidRPr="001D7778" w:rsidRDefault="001D7778" w:rsidP="001D77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7778">
        <w:rPr>
          <w:rFonts w:ascii="Times New Roman" w:eastAsia="Times New Roman" w:hAnsi="Times New Roman" w:cs="Times New Roman"/>
          <w:color w:val="333333"/>
          <w:sz w:val="24"/>
          <w:szCs w:val="24"/>
        </w:rPr>
        <w:t>Предмет «Основы духовно-нравственной культуры народов России» в основной школе является частью всего учебно-воспитательного процесса и тесно связан с содержанием других предметных областей, прежде всего, «Обществознания», «Литературы», «Истории», «Изобразительного искусства».</w:t>
      </w:r>
    </w:p>
    <w:p w14:paraId="07B8D3F5" w14:textId="77777777" w:rsidR="001D7778" w:rsidRPr="001D7778" w:rsidRDefault="001D7778" w:rsidP="001D77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D7778">
        <w:rPr>
          <w:rFonts w:ascii="Times New Roman" w:eastAsia="Times New Roman" w:hAnsi="Times New Roman" w:cs="Times New Roman"/>
          <w:color w:val="333333"/>
          <w:sz w:val="24"/>
          <w:szCs w:val="24"/>
        </w:rPr>
        <w:t>Основным средством обучения является учебник, который построен в полном соответствии с программой обучения. Вместе с тем, учитель может использовать разнообразные средства ИКТ, что обогатит содержание и методы проведения уроков.</w:t>
      </w:r>
    </w:p>
    <w:p w14:paraId="58A81287" w14:textId="77777777" w:rsidR="001D7778" w:rsidRPr="001D7778" w:rsidRDefault="001D7778" w:rsidP="001D77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2DBAB8C" w14:textId="77777777" w:rsidR="001D7778" w:rsidRPr="001D7778" w:rsidRDefault="001D7778" w:rsidP="001D77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D7778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Принципы организации</w:t>
      </w:r>
    </w:p>
    <w:p w14:paraId="0050DFEC" w14:textId="77777777" w:rsidR="001D7778" w:rsidRPr="001D7778" w:rsidRDefault="001D7778" w:rsidP="001D77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D7778">
        <w:rPr>
          <w:rFonts w:ascii="Times New Roman" w:eastAsia="Times New Roman" w:hAnsi="Times New Roman" w:cs="Times New Roman"/>
          <w:color w:val="333333"/>
          <w:sz w:val="24"/>
          <w:szCs w:val="24"/>
        </w:rPr>
        <w:t>обучения по курсу: «Основы духовно-нравственной культуры народов России».</w:t>
      </w:r>
    </w:p>
    <w:p w14:paraId="39AB0DD8" w14:textId="77777777" w:rsidR="001D7778" w:rsidRPr="001D7778" w:rsidRDefault="001D7778" w:rsidP="001D77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23ED848" w14:textId="77777777" w:rsidR="001D7778" w:rsidRPr="001D7778" w:rsidRDefault="001D7778" w:rsidP="001D77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777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1. </w:t>
      </w:r>
      <w:proofErr w:type="spellStart"/>
      <w:r w:rsidRPr="001D777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Культуроведческий</w:t>
      </w:r>
      <w:proofErr w:type="spellEnd"/>
      <w:r w:rsidRPr="001D7778">
        <w:rPr>
          <w:rFonts w:ascii="Times New Roman" w:eastAsia="Times New Roman" w:hAnsi="Times New Roman" w:cs="Times New Roman"/>
          <w:color w:val="333333"/>
          <w:sz w:val="24"/>
          <w:szCs w:val="24"/>
        </w:rPr>
        <w:t> принцип определяет возможность широкого ознакомления с различными сторонами культуры народов России: фольклором, декоративно-прикладным искусством, архитектурой, особенностями быта, праздниками, обрядами и традициями. Особое место в курсе занимает знакомство с культурой, рожденной религией. Все это позволяет обеспечить благополучную адаптацию подрастающего поколения в обществе и воспитать важнейшие нравственные качества гражданина многонационального государства – толерантность, доброжелательность, эмпатию, гуманизм и др.</w:t>
      </w:r>
    </w:p>
    <w:p w14:paraId="6FFC2EF3" w14:textId="77777777" w:rsidR="001D7778" w:rsidRPr="001D7778" w:rsidRDefault="001D7778" w:rsidP="001D77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777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2. Принцип </w:t>
      </w:r>
      <w:proofErr w:type="spellStart"/>
      <w:r w:rsidRPr="001D777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природосообразности</w:t>
      </w:r>
      <w:proofErr w:type="spellEnd"/>
      <w:r w:rsidRPr="001D7778">
        <w:rPr>
          <w:rFonts w:ascii="Times New Roman" w:eastAsia="Times New Roman" w:hAnsi="Times New Roman" w:cs="Times New Roman"/>
          <w:color w:val="333333"/>
          <w:sz w:val="24"/>
          <w:szCs w:val="24"/>
        </w:rPr>
        <w:t>. В младшем подростковом возрасте у формирующейся личности возникает глубокий интерес к окружающему миру, обществу, взаимоотношениям людей и т. п., что позволяет приобщить её к философской стороне жизни. Вместе с тем, важно учитывать психологические возможности и малый жизненный опыт младших подростков: особенности восприятия ими философских идей, тягу к эмоциональным впечатлениям, стремление к самоанализу и самостоятельности. Материал, который предоставляется для восприятия пятиклассникам, должен, прежде всего, вызывать у них эмоциональную реакцию, а память фиксировать образы и фактологическую сторону явления.</w:t>
      </w:r>
    </w:p>
    <w:p w14:paraId="38A21697" w14:textId="77777777" w:rsidR="001D7778" w:rsidRPr="001D7778" w:rsidRDefault="001D7778" w:rsidP="001D77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777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3. Принцип диалогичности</w:t>
      </w:r>
      <w:r w:rsidRPr="001D7778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. Поскольку сама российская культура есть диалог различных культур, то и ознакомление с ними предполагает откровенный и задушевный разговор о ценностях, представленных как в традиционной народной культуре, так и в религиозной культуре. Более того, учитывая, что ведущей деятельностью подростка начинает становиться коммуникативная деятельность, возникает необходимость создать условия для ее развития. Диалогичность реализуется разными дидактическими способами: </w:t>
      </w:r>
      <w:r w:rsidRPr="001D7778">
        <w:rPr>
          <w:rFonts w:ascii="Times New Roman" w:eastAsia="Times New Roman" w:hAnsi="Times New Roman" w:cs="Times New Roman"/>
          <w:color w:val="333333"/>
          <w:sz w:val="24"/>
          <w:szCs w:val="24"/>
        </w:rPr>
        <w:lastRenderedPageBreak/>
        <w:t>организацией текстов в учебнике; проведением учебных диалогов, обсуждением проблемных ситуаций, обучением в парах, группах.</w:t>
      </w:r>
    </w:p>
    <w:p w14:paraId="3D497180" w14:textId="77777777" w:rsidR="001D7778" w:rsidRPr="001D7778" w:rsidRDefault="001D7778" w:rsidP="001D77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777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4. Принцип краеведения</w:t>
      </w:r>
      <w:r w:rsidRPr="001D7778">
        <w:rPr>
          <w:rFonts w:ascii="Times New Roman" w:eastAsia="Times New Roman" w:hAnsi="Times New Roman" w:cs="Times New Roman"/>
          <w:color w:val="333333"/>
          <w:sz w:val="24"/>
          <w:szCs w:val="24"/>
        </w:rPr>
        <w:t>. При обучении пятиклассников этот принцип остается актуальным, т.к. продолжающаяся социализация ребенка проходит в естественной среде, частью которой являются быт, традиции, этические нормы и нравственные правила, религиозная вера народов и др. Ознакомление с конкретным выражением этих пластов в данном крае, городе, деревне может стать основой формирования системы ценностей, нравственных качеств личности, позволяющих ей адаптироваться в различной этнической среде. Школьники, изучая родной край, начинают осознавать, что малая родина – часть большого Отечества, а окружающая его культурная среда – один из элементов общероссийской культуры.</w:t>
      </w:r>
    </w:p>
    <w:p w14:paraId="459422C0" w14:textId="77777777" w:rsidR="001D7778" w:rsidRPr="001D7778" w:rsidRDefault="001D7778" w:rsidP="001D77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777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5. Принцип поступательности</w:t>
      </w:r>
      <w:r w:rsidRPr="001D7778">
        <w:rPr>
          <w:rFonts w:ascii="Times New Roman" w:eastAsia="Times New Roman" w:hAnsi="Times New Roman" w:cs="Times New Roman"/>
          <w:color w:val="333333"/>
          <w:sz w:val="24"/>
          <w:szCs w:val="24"/>
        </w:rPr>
        <w:t> обеспечивает постепенность, последовательность и перспективность обучения. При сохранении общей идеи курса содержание обучения постепенно углубляется и расширяется, школьники начинают решать более серьезные проблемные задачи.</w:t>
      </w:r>
    </w:p>
    <w:p w14:paraId="5F060520" w14:textId="77777777" w:rsidR="001D7778" w:rsidRPr="001D7778" w:rsidRDefault="001D7778" w:rsidP="001D77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7778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</w:p>
    <w:p w14:paraId="04FF939D" w14:textId="77777777" w:rsidR="001D7778" w:rsidRPr="001D7778" w:rsidRDefault="001D7778" w:rsidP="001D77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777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Требования к уровню подготовки обучающихся</w:t>
      </w:r>
    </w:p>
    <w:p w14:paraId="5BCEB298" w14:textId="77777777" w:rsidR="001D7778" w:rsidRPr="001D7778" w:rsidRDefault="001D7778" w:rsidP="001D77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7778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>Личностные:</w:t>
      </w:r>
    </w:p>
    <w:p w14:paraId="23A652C7" w14:textId="77777777" w:rsidR="001D7778" w:rsidRPr="001D7778" w:rsidRDefault="001D7778" w:rsidP="001D77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7778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>– </w:t>
      </w:r>
      <w:r w:rsidRPr="001D7778">
        <w:rPr>
          <w:rFonts w:ascii="Times New Roman" w:eastAsia="Times New Roman" w:hAnsi="Times New Roman" w:cs="Times New Roman"/>
          <w:color w:val="333333"/>
          <w:sz w:val="24"/>
          <w:szCs w:val="24"/>
        </w:rPr>
        <w:t>осознание своей принадлежности к народу, национальности, стране, государству; чувство привязанности и любви к малой родине, гордости и за своё Отечество, российский народ и историю России (элементы гражданской идентичности);</w:t>
      </w:r>
    </w:p>
    <w:p w14:paraId="3EC262CD" w14:textId="77777777" w:rsidR="001D7778" w:rsidRPr="001D7778" w:rsidRDefault="001D7778" w:rsidP="001D77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7778">
        <w:rPr>
          <w:rFonts w:ascii="Times New Roman" w:eastAsia="Times New Roman" w:hAnsi="Times New Roman" w:cs="Times New Roman"/>
          <w:color w:val="333333"/>
          <w:sz w:val="24"/>
          <w:szCs w:val="24"/>
        </w:rPr>
        <w:t>– понимание роли человека в обществе, принятие норм нравственного поведения;</w:t>
      </w:r>
    </w:p>
    <w:p w14:paraId="42552964" w14:textId="77777777" w:rsidR="001D7778" w:rsidRPr="001D7778" w:rsidRDefault="001D7778" w:rsidP="001D77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7778">
        <w:rPr>
          <w:rFonts w:ascii="Times New Roman" w:eastAsia="Times New Roman" w:hAnsi="Times New Roman" w:cs="Times New Roman"/>
          <w:color w:val="333333"/>
          <w:sz w:val="24"/>
          <w:szCs w:val="24"/>
        </w:rPr>
        <w:t>– проявление гуманного отношения, толерантности к людям, правильного взаимодействия в совместной деятельности, независимо от возраста, национальности, вероисповедания участников диалога или деятельности;</w:t>
      </w:r>
    </w:p>
    <w:p w14:paraId="5821AFC7" w14:textId="77777777" w:rsidR="001D7778" w:rsidRPr="001D7778" w:rsidRDefault="001D7778" w:rsidP="001D77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7778">
        <w:rPr>
          <w:rFonts w:ascii="Times New Roman" w:eastAsia="Times New Roman" w:hAnsi="Times New Roman" w:cs="Times New Roman"/>
          <w:color w:val="333333"/>
          <w:sz w:val="24"/>
          <w:szCs w:val="24"/>
        </w:rPr>
        <w:t>– стремление к развитию интеллектуальных, нравственных, эстетических потребностей.</w:t>
      </w:r>
    </w:p>
    <w:p w14:paraId="1F6145F4" w14:textId="77777777" w:rsidR="001D7778" w:rsidRPr="001D7778" w:rsidRDefault="001D7778" w:rsidP="001D77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7778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>Универсальные учебные действия. (УУД)</w:t>
      </w:r>
    </w:p>
    <w:p w14:paraId="71C56141" w14:textId="77777777" w:rsidR="001D7778" w:rsidRPr="001D7778" w:rsidRDefault="001D7778" w:rsidP="001D77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7778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>Познавательные</w:t>
      </w:r>
      <w:r w:rsidRPr="001D777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:</w:t>
      </w:r>
    </w:p>
    <w:p w14:paraId="3C30DC9F" w14:textId="77777777" w:rsidR="001D7778" w:rsidRPr="001D7778" w:rsidRDefault="001D7778" w:rsidP="001D77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7778">
        <w:rPr>
          <w:rFonts w:ascii="Times New Roman" w:eastAsia="Times New Roman" w:hAnsi="Times New Roman" w:cs="Times New Roman"/>
          <w:color w:val="333333"/>
          <w:sz w:val="24"/>
          <w:szCs w:val="24"/>
        </w:rPr>
        <w:t>– характеризовать понятие «духовно-нравственная культура»;</w:t>
      </w:r>
    </w:p>
    <w:p w14:paraId="398C89B7" w14:textId="77777777" w:rsidR="001D7778" w:rsidRPr="001D7778" w:rsidRDefault="001D7778" w:rsidP="001D77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7778">
        <w:rPr>
          <w:rFonts w:ascii="Times New Roman" w:eastAsia="Times New Roman" w:hAnsi="Times New Roman" w:cs="Times New Roman"/>
          <w:color w:val="333333"/>
          <w:sz w:val="24"/>
          <w:szCs w:val="24"/>
        </w:rPr>
        <w:t>– сравнивать нравственные ценности разных народов, представленные в фольклоре, искусстве, религиозных учениях;</w:t>
      </w:r>
    </w:p>
    <w:p w14:paraId="5F8C1608" w14:textId="77777777" w:rsidR="001D7778" w:rsidRPr="001D7778" w:rsidRDefault="001D7778" w:rsidP="001D77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7778">
        <w:rPr>
          <w:rFonts w:ascii="Times New Roman" w:eastAsia="Times New Roman" w:hAnsi="Times New Roman" w:cs="Times New Roman"/>
          <w:color w:val="333333"/>
          <w:sz w:val="24"/>
          <w:szCs w:val="24"/>
        </w:rPr>
        <w:t>– различать культовые сооружения разных религий;</w:t>
      </w:r>
    </w:p>
    <w:p w14:paraId="1C3627F8" w14:textId="77777777" w:rsidR="001D7778" w:rsidRPr="001D7778" w:rsidRDefault="001D7778" w:rsidP="001D77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7778">
        <w:rPr>
          <w:rFonts w:ascii="Times New Roman" w:eastAsia="Times New Roman" w:hAnsi="Times New Roman" w:cs="Times New Roman"/>
          <w:color w:val="333333"/>
          <w:sz w:val="24"/>
          <w:szCs w:val="24"/>
        </w:rPr>
        <w:t>– формулировать выводы и умозаключения на основе анализа учебных текстов.</w:t>
      </w:r>
    </w:p>
    <w:p w14:paraId="64A8209F" w14:textId="77777777" w:rsidR="001D7778" w:rsidRPr="001D7778" w:rsidRDefault="001D7778" w:rsidP="001D77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7778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>Коммуникативные</w:t>
      </w:r>
      <w:r w:rsidRPr="001D777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:</w:t>
      </w:r>
    </w:p>
    <w:p w14:paraId="20F85133" w14:textId="77777777" w:rsidR="001D7778" w:rsidRPr="001D7778" w:rsidRDefault="001D7778" w:rsidP="001D77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7778">
        <w:rPr>
          <w:rFonts w:ascii="Times New Roman" w:eastAsia="Times New Roman" w:hAnsi="Times New Roman" w:cs="Times New Roman"/>
          <w:color w:val="333333"/>
          <w:sz w:val="24"/>
          <w:szCs w:val="24"/>
        </w:rPr>
        <w:t>– рассказывать о роли религий в развитии образования на Руси и в России;</w:t>
      </w:r>
    </w:p>
    <w:p w14:paraId="714FD868" w14:textId="77777777" w:rsidR="001D7778" w:rsidRPr="001D7778" w:rsidRDefault="001D7778" w:rsidP="001D77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7778">
        <w:rPr>
          <w:rFonts w:ascii="Times New Roman" w:eastAsia="Times New Roman" w:hAnsi="Times New Roman" w:cs="Times New Roman"/>
          <w:color w:val="333333"/>
          <w:sz w:val="24"/>
          <w:szCs w:val="24"/>
        </w:rPr>
        <w:t>– кратко характеризовать нравственные ценности человека (патриотизм, трудолюбие, доброта, милосердие и др.).</w:t>
      </w:r>
    </w:p>
    <w:p w14:paraId="1F2E078B" w14:textId="77777777" w:rsidR="001D7778" w:rsidRPr="001D7778" w:rsidRDefault="001D7778" w:rsidP="001D77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7778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>Рефлексивные</w:t>
      </w:r>
      <w:r w:rsidRPr="001D777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:</w:t>
      </w:r>
    </w:p>
    <w:p w14:paraId="43E4196A" w14:textId="77777777" w:rsidR="001D7778" w:rsidRPr="001D7778" w:rsidRDefault="001D7778" w:rsidP="001D77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7778">
        <w:rPr>
          <w:rFonts w:ascii="Times New Roman" w:eastAsia="Times New Roman" w:hAnsi="Times New Roman" w:cs="Times New Roman"/>
          <w:color w:val="333333"/>
          <w:sz w:val="24"/>
          <w:szCs w:val="24"/>
        </w:rPr>
        <w:t>– оценивать различные ситуации с позиций «нравственно», «безнравственно»;</w:t>
      </w:r>
    </w:p>
    <w:p w14:paraId="20AFE102" w14:textId="77777777" w:rsidR="001D7778" w:rsidRPr="001D7778" w:rsidRDefault="001D7778" w:rsidP="001D77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7778">
        <w:rPr>
          <w:rFonts w:ascii="Times New Roman" w:eastAsia="Times New Roman" w:hAnsi="Times New Roman" w:cs="Times New Roman"/>
          <w:color w:val="333333"/>
          <w:sz w:val="24"/>
          <w:szCs w:val="24"/>
        </w:rPr>
        <w:t>– анализировать и оценивать совместную деятельность (парную, групповую работу) в соответствии с поставленной учебной задачей, правилами коммуникации и делового этикета.</w:t>
      </w:r>
    </w:p>
    <w:p w14:paraId="1657D9FA" w14:textId="77777777" w:rsidR="001D7778" w:rsidRPr="001D7778" w:rsidRDefault="001D7778" w:rsidP="001D77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7778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>Информационные</w:t>
      </w:r>
      <w:r w:rsidRPr="001D777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:</w:t>
      </w:r>
    </w:p>
    <w:p w14:paraId="435213E7" w14:textId="77777777" w:rsidR="001D7778" w:rsidRPr="001D7778" w:rsidRDefault="001D7778" w:rsidP="001D77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7778">
        <w:rPr>
          <w:rFonts w:ascii="Times New Roman" w:eastAsia="Times New Roman" w:hAnsi="Times New Roman" w:cs="Times New Roman"/>
          <w:color w:val="333333"/>
          <w:sz w:val="24"/>
          <w:szCs w:val="24"/>
        </w:rPr>
        <w:t>– анализировать информацию, представленную в разной форме (в том числе графической) и в разных источниках (текст, иллюстрация, произведение искусства). К концу обучения учащиеся </w:t>
      </w:r>
      <w:r w:rsidRPr="001D777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научатся</w:t>
      </w:r>
      <w:r w:rsidRPr="001D7778">
        <w:rPr>
          <w:rFonts w:ascii="Times New Roman" w:eastAsia="Times New Roman" w:hAnsi="Times New Roman" w:cs="Times New Roman"/>
          <w:color w:val="333333"/>
          <w:sz w:val="24"/>
          <w:szCs w:val="24"/>
        </w:rPr>
        <w:t>:</w:t>
      </w:r>
    </w:p>
    <w:p w14:paraId="3ED254B8" w14:textId="77777777" w:rsidR="001D7778" w:rsidRPr="001D7778" w:rsidRDefault="001D7778" w:rsidP="001D77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7778">
        <w:rPr>
          <w:rFonts w:ascii="Times New Roman" w:eastAsia="Times New Roman" w:hAnsi="Times New Roman" w:cs="Times New Roman"/>
          <w:color w:val="333333"/>
          <w:sz w:val="24"/>
          <w:szCs w:val="24"/>
        </w:rPr>
        <w:t>·</w:t>
      </w:r>
      <w:proofErr w:type="spellStart"/>
      <w:r w:rsidRPr="001D7778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Воспроизводить</w:t>
      </w:r>
      <w:r w:rsidRPr="001D7778">
        <w:rPr>
          <w:rFonts w:ascii="Times New Roman" w:eastAsia="Times New Roman" w:hAnsi="Times New Roman" w:cs="Times New Roman"/>
          <w:color w:val="333333"/>
          <w:sz w:val="24"/>
          <w:szCs w:val="24"/>
        </w:rPr>
        <w:t>полученную</w:t>
      </w:r>
      <w:proofErr w:type="spellEnd"/>
      <w:r w:rsidRPr="001D7778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информацию, приводить примеры из прочитанных текстов; оценивать главную мысль прочитанных текстов и прослушанных объяснений учителя.</w:t>
      </w:r>
    </w:p>
    <w:p w14:paraId="2608DB7B" w14:textId="77777777" w:rsidR="001D7778" w:rsidRPr="001D7778" w:rsidRDefault="001D7778" w:rsidP="001D77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7778">
        <w:rPr>
          <w:rFonts w:ascii="Times New Roman" w:eastAsia="Times New Roman" w:hAnsi="Times New Roman" w:cs="Times New Roman"/>
          <w:color w:val="333333"/>
          <w:sz w:val="24"/>
          <w:szCs w:val="24"/>
        </w:rPr>
        <w:t>· </w:t>
      </w:r>
      <w:r w:rsidRPr="001D7778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Сравнивать </w:t>
      </w:r>
      <w:r w:rsidRPr="001D7778">
        <w:rPr>
          <w:rFonts w:ascii="Times New Roman" w:eastAsia="Times New Roman" w:hAnsi="Times New Roman" w:cs="Times New Roman"/>
          <w:color w:val="333333"/>
          <w:sz w:val="24"/>
          <w:szCs w:val="24"/>
        </w:rPr>
        <w:t>главную мысль литературных, фольклорных и религиозных</w:t>
      </w:r>
      <w:r w:rsidRPr="001D7778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текстов. </w:t>
      </w:r>
      <w:r w:rsidRPr="001D7778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Проводить аналогии </w:t>
      </w:r>
      <w:r w:rsidRPr="001D7778">
        <w:rPr>
          <w:rFonts w:ascii="Times New Roman" w:eastAsia="Times New Roman" w:hAnsi="Times New Roman" w:cs="Times New Roman"/>
          <w:color w:val="333333"/>
          <w:sz w:val="24"/>
          <w:szCs w:val="24"/>
        </w:rPr>
        <w:t>между героями, сопоставлять их поведение с</w:t>
      </w:r>
      <w:r w:rsidRPr="001D7778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общечеловеческими духовно-нравственными ценностями.</w:t>
      </w:r>
    </w:p>
    <w:p w14:paraId="3CD8BFD9" w14:textId="77777777" w:rsidR="001D7778" w:rsidRPr="001D7778" w:rsidRDefault="001D7778" w:rsidP="001D77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7778">
        <w:rPr>
          <w:rFonts w:ascii="Times New Roman" w:eastAsia="Times New Roman" w:hAnsi="Times New Roman" w:cs="Times New Roman"/>
          <w:color w:val="333333"/>
          <w:sz w:val="24"/>
          <w:szCs w:val="24"/>
        </w:rPr>
        <w:lastRenderedPageBreak/>
        <w:t>· </w:t>
      </w:r>
      <w:r w:rsidRPr="001D7778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Участвовать в диалоге</w:t>
      </w:r>
      <w:r w:rsidRPr="001D7778">
        <w:rPr>
          <w:rFonts w:ascii="Times New Roman" w:eastAsia="Times New Roman" w:hAnsi="Times New Roman" w:cs="Times New Roman"/>
          <w:color w:val="333333"/>
          <w:sz w:val="24"/>
          <w:szCs w:val="24"/>
        </w:rPr>
        <w:t>: высказывать свои суждения, анализировать</w:t>
      </w:r>
      <w:r w:rsidRPr="001D7778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высказывания участников беседы, добавлять, приводить доказательства.</w:t>
      </w:r>
    </w:p>
    <w:p w14:paraId="6244AA37" w14:textId="77777777" w:rsidR="001D7778" w:rsidRPr="001D7778" w:rsidRDefault="001D7778" w:rsidP="001D77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7778">
        <w:rPr>
          <w:rFonts w:ascii="Times New Roman" w:eastAsia="Times New Roman" w:hAnsi="Times New Roman" w:cs="Times New Roman"/>
          <w:color w:val="333333"/>
          <w:sz w:val="24"/>
          <w:szCs w:val="24"/>
        </w:rPr>
        <w:t>· </w:t>
      </w:r>
      <w:r w:rsidRPr="001D7778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Создавать </w:t>
      </w:r>
      <w:r w:rsidRPr="001D7778">
        <w:rPr>
          <w:rFonts w:ascii="Times New Roman" w:eastAsia="Times New Roman" w:hAnsi="Times New Roman" w:cs="Times New Roman"/>
          <w:color w:val="333333"/>
          <w:sz w:val="24"/>
          <w:szCs w:val="24"/>
        </w:rPr>
        <w:t>по изображениям (художественным полотнам, иконам,</w:t>
      </w:r>
      <w:r w:rsidRPr="001D7778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иллюстрациям) словесный портрет героя.</w:t>
      </w:r>
    </w:p>
    <w:p w14:paraId="7F42FDA2" w14:textId="77777777" w:rsidR="001D7778" w:rsidRPr="001D7778" w:rsidRDefault="001D7778" w:rsidP="001D77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7778">
        <w:rPr>
          <w:rFonts w:ascii="Times New Roman" w:eastAsia="Times New Roman" w:hAnsi="Times New Roman" w:cs="Times New Roman"/>
          <w:color w:val="333333"/>
          <w:sz w:val="24"/>
          <w:szCs w:val="24"/>
        </w:rPr>
        <w:t>· </w:t>
      </w:r>
      <w:r w:rsidRPr="001D7778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Оценивать </w:t>
      </w:r>
      <w:r w:rsidRPr="001D7778">
        <w:rPr>
          <w:rFonts w:ascii="Times New Roman" w:eastAsia="Times New Roman" w:hAnsi="Times New Roman" w:cs="Times New Roman"/>
          <w:color w:val="333333"/>
          <w:sz w:val="24"/>
          <w:szCs w:val="24"/>
        </w:rPr>
        <w:t>поступки реальных лиц, героев произведений, высказывания</w:t>
      </w:r>
      <w:r w:rsidRPr="001D7778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известных личностей.</w:t>
      </w:r>
    </w:p>
    <w:p w14:paraId="48092125" w14:textId="77777777" w:rsidR="001D7778" w:rsidRPr="001D7778" w:rsidRDefault="001D7778" w:rsidP="001D77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7778">
        <w:rPr>
          <w:rFonts w:ascii="Times New Roman" w:eastAsia="Times New Roman" w:hAnsi="Times New Roman" w:cs="Times New Roman"/>
          <w:color w:val="333333"/>
          <w:sz w:val="24"/>
          <w:szCs w:val="24"/>
        </w:rPr>
        <w:t>· </w:t>
      </w:r>
      <w:r w:rsidRPr="001D7778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Работать с исторической картой</w:t>
      </w:r>
      <w:r w:rsidRPr="001D7778">
        <w:rPr>
          <w:rFonts w:ascii="Times New Roman" w:eastAsia="Times New Roman" w:hAnsi="Times New Roman" w:cs="Times New Roman"/>
          <w:color w:val="333333"/>
          <w:sz w:val="24"/>
          <w:szCs w:val="24"/>
        </w:rPr>
        <w:t>: находить объекты в соответствии с</w:t>
      </w:r>
      <w:r w:rsidRPr="001D7778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учебной задачей.</w:t>
      </w:r>
    </w:p>
    <w:p w14:paraId="2149547F" w14:textId="77777777" w:rsidR="001D7778" w:rsidRPr="001D7778" w:rsidRDefault="001D7778" w:rsidP="001D77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7778">
        <w:rPr>
          <w:rFonts w:ascii="Times New Roman" w:eastAsia="Times New Roman" w:hAnsi="Times New Roman" w:cs="Times New Roman"/>
          <w:color w:val="333333"/>
          <w:sz w:val="24"/>
          <w:szCs w:val="24"/>
        </w:rPr>
        <w:t>· </w:t>
      </w:r>
      <w:r w:rsidRPr="001D7778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Использовать информацию, </w:t>
      </w:r>
      <w:r w:rsidRPr="001D7778">
        <w:rPr>
          <w:rFonts w:ascii="Times New Roman" w:eastAsia="Times New Roman" w:hAnsi="Times New Roman" w:cs="Times New Roman"/>
          <w:color w:val="333333"/>
          <w:sz w:val="24"/>
          <w:szCs w:val="24"/>
        </w:rPr>
        <w:t>полученную из разных источников, для решения</w:t>
      </w:r>
      <w:r w:rsidRPr="001D7778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учебных и практических задач.</w:t>
      </w:r>
    </w:p>
    <w:p w14:paraId="153B4DA1" w14:textId="77777777" w:rsidR="001D7778" w:rsidRPr="001D7778" w:rsidRDefault="001D7778" w:rsidP="001D77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7778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</w:p>
    <w:p w14:paraId="1F1DC387" w14:textId="77777777" w:rsidR="001D7778" w:rsidRPr="001D7778" w:rsidRDefault="001D7778" w:rsidP="001D77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7778">
        <w:rPr>
          <w:rFonts w:ascii="Times New Roman" w:eastAsia="Times New Roman" w:hAnsi="Times New Roman" w:cs="Times New Roman"/>
          <w:color w:val="333333"/>
          <w:sz w:val="24"/>
          <w:szCs w:val="24"/>
        </w:rPr>
        <w:t>К концу обучения школьники </w:t>
      </w:r>
      <w:r w:rsidRPr="001D777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смогут научиться:</w:t>
      </w:r>
    </w:p>
    <w:p w14:paraId="53E2C1B2" w14:textId="77777777" w:rsidR="001D7778" w:rsidRPr="001D7778" w:rsidRDefault="001D7778" w:rsidP="001D77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7778">
        <w:rPr>
          <w:rFonts w:ascii="Times New Roman" w:eastAsia="Times New Roman" w:hAnsi="Times New Roman" w:cs="Times New Roman"/>
          <w:color w:val="333333"/>
          <w:sz w:val="24"/>
          <w:szCs w:val="24"/>
        </w:rPr>
        <w:t>· </w:t>
      </w:r>
      <w:r w:rsidRPr="001D7778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Высказывать предположения </w:t>
      </w:r>
      <w:r w:rsidRPr="001D7778">
        <w:rPr>
          <w:rFonts w:ascii="Times New Roman" w:eastAsia="Times New Roman" w:hAnsi="Times New Roman" w:cs="Times New Roman"/>
          <w:color w:val="333333"/>
          <w:sz w:val="24"/>
          <w:szCs w:val="24"/>
        </w:rPr>
        <w:t>о последствиях неправильного</w:t>
      </w:r>
      <w:r w:rsidRPr="001D7778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(безнравственного) поведения человека.</w:t>
      </w:r>
    </w:p>
    <w:p w14:paraId="3D2DB796" w14:textId="77777777" w:rsidR="001D7778" w:rsidRPr="001D7778" w:rsidRDefault="001D7778" w:rsidP="001D77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7778">
        <w:rPr>
          <w:rFonts w:ascii="Times New Roman" w:eastAsia="Times New Roman" w:hAnsi="Times New Roman" w:cs="Times New Roman"/>
          <w:color w:val="333333"/>
          <w:sz w:val="24"/>
          <w:szCs w:val="24"/>
        </w:rPr>
        <w:t>· </w:t>
      </w:r>
      <w:r w:rsidRPr="001D7778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Оценивать </w:t>
      </w:r>
      <w:r w:rsidRPr="001D7778">
        <w:rPr>
          <w:rFonts w:ascii="Times New Roman" w:eastAsia="Times New Roman" w:hAnsi="Times New Roman" w:cs="Times New Roman"/>
          <w:color w:val="333333"/>
          <w:sz w:val="24"/>
          <w:szCs w:val="24"/>
        </w:rPr>
        <w:t>свои поступки, соотнося их с правилами нравственности и этики;</w:t>
      </w:r>
      <w:r w:rsidRPr="001D7778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намечать способы саморазвития.</w:t>
      </w:r>
    </w:p>
    <w:p w14:paraId="1DE8BAE1" w14:textId="77777777" w:rsidR="001D7778" w:rsidRPr="001D7778" w:rsidRDefault="001D7778" w:rsidP="001D77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7778">
        <w:rPr>
          <w:rFonts w:ascii="Times New Roman" w:eastAsia="Times New Roman" w:hAnsi="Times New Roman" w:cs="Times New Roman"/>
          <w:color w:val="333333"/>
          <w:sz w:val="24"/>
          <w:szCs w:val="24"/>
        </w:rPr>
        <w:t>· </w:t>
      </w:r>
      <w:r w:rsidRPr="001D7778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Работать </w:t>
      </w:r>
      <w:r w:rsidRPr="001D7778">
        <w:rPr>
          <w:rFonts w:ascii="Times New Roman" w:eastAsia="Times New Roman" w:hAnsi="Times New Roman" w:cs="Times New Roman"/>
          <w:color w:val="333333"/>
          <w:sz w:val="24"/>
          <w:szCs w:val="24"/>
        </w:rPr>
        <w:t>с историческими источниками и документами</w:t>
      </w:r>
    </w:p>
    <w:p w14:paraId="045604DC" w14:textId="77777777" w:rsidR="001D7778" w:rsidRPr="001D7778" w:rsidRDefault="001D7778" w:rsidP="001D77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7778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</w:p>
    <w:p w14:paraId="73052B75" w14:textId="77777777" w:rsidR="001D7778" w:rsidRPr="001D7778" w:rsidRDefault="001D7778" w:rsidP="001D77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777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Содержание программы</w:t>
      </w:r>
    </w:p>
    <w:p w14:paraId="286128E8" w14:textId="77777777" w:rsidR="001D7778" w:rsidRPr="001D7778" w:rsidRDefault="001D7778" w:rsidP="001D77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7778">
        <w:rPr>
          <w:rFonts w:ascii="Times New Roman" w:eastAsia="Times New Roman" w:hAnsi="Times New Roman" w:cs="Times New Roman"/>
          <w:color w:val="333333"/>
          <w:sz w:val="24"/>
          <w:szCs w:val="24"/>
        </w:rPr>
        <w:t>Предмет «Основы духовно-нравственной культуры народов России» не решает задачи подробного знакомства с разными религиями. Главное назначение предмета – развивать общую культуру школьника, формировать гражданскую идентичность, осознание своей принадлежности к народу, национальности, российской общности; воспитывать уважение к представителям разных национальностей и вероисповеданий.</w:t>
      </w:r>
    </w:p>
    <w:p w14:paraId="326B1A6F" w14:textId="77777777" w:rsidR="001D7778" w:rsidRPr="001D7778" w:rsidRDefault="001D7778" w:rsidP="001D77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7778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Исходя из этого, главной особенностью этого курса является представление </w:t>
      </w:r>
      <w:proofErr w:type="spellStart"/>
      <w:r w:rsidRPr="001D7778">
        <w:rPr>
          <w:rFonts w:ascii="Times New Roman" w:eastAsia="Times New Roman" w:hAnsi="Times New Roman" w:cs="Times New Roman"/>
          <w:color w:val="333333"/>
          <w:sz w:val="24"/>
          <w:szCs w:val="24"/>
        </w:rPr>
        <w:t>культурообразующего</w:t>
      </w:r>
      <w:proofErr w:type="spellEnd"/>
      <w:r w:rsidRPr="001D7778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содержания духовно-нравственного воспитания. Именно </w:t>
      </w:r>
      <w:proofErr w:type="spellStart"/>
      <w:r w:rsidRPr="001D7778">
        <w:rPr>
          <w:rFonts w:ascii="Times New Roman" w:eastAsia="Times New Roman" w:hAnsi="Times New Roman" w:cs="Times New Roman"/>
          <w:color w:val="333333"/>
          <w:sz w:val="24"/>
          <w:szCs w:val="24"/>
        </w:rPr>
        <w:t>культурообразующее</w:t>
      </w:r>
      <w:proofErr w:type="spellEnd"/>
      <w:r w:rsidRPr="001D7778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«ядро» отражает все грани общекультурного, этического, религиозного содержания, ориентированного на потребности как религиозной, так и нерелигиозной части общества. Прежде всего, речь идет о формировании у школьников представлений о </w:t>
      </w:r>
      <w:hyperlink r:id="rId10" w:history="1">
        <w:r w:rsidRPr="001D7778">
          <w:rPr>
            <w:rFonts w:ascii="Times New Roman" w:eastAsia="Times New Roman" w:hAnsi="Times New Roman" w:cs="Times New Roman"/>
            <w:bCs/>
            <w:sz w:val="24"/>
            <w:szCs w:val="24"/>
          </w:rPr>
          <w:t>вкладе</w:t>
        </w:r>
      </w:hyperlink>
      <w:r w:rsidRPr="001D7778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1D7778">
        <w:rPr>
          <w:rFonts w:ascii="Times New Roman" w:eastAsia="Times New Roman" w:hAnsi="Times New Roman" w:cs="Times New Roman"/>
          <w:color w:val="333333"/>
          <w:sz w:val="24"/>
          <w:szCs w:val="24"/>
        </w:rPr>
        <w:t>разных религий в становление культуры общества, о роли различных конфессий в воспитании у подрастающего поколения нравственных ценностей. Индивидуальная культура человека связывается не только с принадлежностью к определенному этносу и конфессии, а с пониманием величия накопленного человечеством культурного наследия, гордостью перед умом, честностью, порядочностью предшествующих поколений, с принятием ценностей, сформировавшихся на протяжении истории разных народов.</w:t>
      </w:r>
    </w:p>
    <w:p w14:paraId="51E1D91C" w14:textId="77777777" w:rsidR="001D7778" w:rsidRPr="001D7778" w:rsidRDefault="001D7778" w:rsidP="001D77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7778">
        <w:rPr>
          <w:rFonts w:ascii="Times New Roman" w:eastAsia="Times New Roman" w:hAnsi="Times New Roman" w:cs="Times New Roman"/>
          <w:color w:val="333333"/>
          <w:sz w:val="24"/>
          <w:szCs w:val="24"/>
        </w:rPr>
        <w:t>Основными целями и задачами реализации данной предметной области средствами учебника «Духовно-нравственная культура народов России» в 5 классе остаются следующие:</w:t>
      </w:r>
    </w:p>
    <w:p w14:paraId="6052D745" w14:textId="77777777" w:rsidR="001D7778" w:rsidRPr="001D7778" w:rsidRDefault="001D7778" w:rsidP="001D77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7778">
        <w:rPr>
          <w:rFonts w:ascii="Times New Roman" w:eastAsia="Times New Roman" w:hAnsi="Times New Roman" w:cs="Times New Roman"/>
          <w:color w:val="333333"/>
          <w:sz w:val="24"/>
          <w:szCs w:val="24"/>
        </w:rPr>
        <w:t>• совершенствование способности к восприятию накопленной разными народами духовно-нравственной культуры; осознание того, что человеческое общество и конкретный индивид может благополучно существовать и развиваться, если стремится к нравственному самосовершенствованию, проявляет готовность к духовному саморазвитию;</w:t>
      </w:r>
    </w:p>
    <w:p w14:paraId="65195292" w14:textId="77777777" w:rsidR="001D7778" w:rsidRPr="001D7778" w:rsidRDefault="001D7778" w:rsidP="001D77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7778">
        <w:rPr>
          <w:rFonts w:ascii="Times New Roman" w:eastAsia="Times New Roman" w:hAnsi="Times New Roman" w:cs="Times New Roman"/>
          <w:color w:val="333333"/>
          <w:sz w:val="24"/>
          <w:szCs w:val="24"/>
        </w:rPr>
        <w:t>• углубление и расширение представлений о том, что общечеловеческие ценности родились, хранятся и передаются от поколения к поколению через этнические, культурные, семейные традиции, общенациональные и межнациональные отношения, религиозные верования;</w:t>
      </w:r>
    </w:p>
    <w:p w14:paraId="1781A972" w14:textId="77777777" w:rsidR="001D7778" w:rsidRPr="001D7778" w:rsidRDefault="001D7778" w:rsidP="001D77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7778">
        <w:rPr>
          <w:rFonts w:ascii="Times New Roman" w:eastAsia="Times New Roman" w:hAnsi="Times New Roman" w:cs="Times New Roman"/>
          <w:color w:val="333333"/>
          <w:sz w:val="24"/>
          <w:szCs w:val="24"/>
        </w:rPr>
        <w:t>• осознание того, что духовно-нравственная культура современного человека является прямым наследником всей жизни и деятельности предков, она берет свои истоки в повседневной жизни, в народном эпосе, фольклорных праздниках, религиозных обрядах и др.;</w:t>
      </w:r>
    </w:p>
    <w:p w14:paraId="644E3E4C" w14:textId="77777777" w:rsidR="001D7778" w:rsidRPr="001D7778" w:rsidRDefault="001D7778" w:rsidP="001D77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7778">
        <w:rPr>
          <w:rFonts w:ascii="Times New Roman" w:eastAsia="Times New Roman" w:hAnsi="Times New Roman" w:cs="Times New Roman"/>
          <w:color w:val="333333"/>
          <w:sz w:val="24"/>
          <w:szCs w:val="24"/>
        </w:rPr>
        <w:lastRenderedPageBreak/>
        <w:t>• становление внутренних установок личности, ценностных ориентаций, убеждения в том, что отношение к члену общества определяется не его принадлежностью к определенному этносу, не его религиозными убеждениями, а нравственным характером поведения и деятельности, чувством любви к своей родине, уважения к народам, населяющим ее, их культуре и традициям.</w:t>
      </w:r>
    </w:p>
    <w:p w14:paraId="28B8D92E" w14:textId="77777777" w:rsidR="001D7778" w:rsidRPr="001D7778" w:rsidRDefault="001D7778" w:rsidP="001D77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D7778">
        <w:rPr>
          <w:rFonts w:ascii="Times New Roman" w:eastAsia="Times New Roman" w:hAnsi="Times New Roman" w:cs="Times New Roman"/>
          <w:color w:val="333333"/>
          <w:sz w:val="24"/>
          <w:szCs w:val="24"/>
        </w:rPr>
        <w:t>В программе курса для 5-х классов представлены следующие содержательные линии: «В мире культуры», «Нравственные ценности российского народа», «Религия и культура», «Как сохранить духовные ценности», «Твой духовный мир».</w:t>
      </w:r>
    </w:p>
    <w:p w14:paraId="56707EF2" w14:textId="77777777" w:rsidR="001D7778" w:rsidRPr="001D7778" w:rsidRDefault="001D7778" w:rsidP="001D77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4C2DD76" w14:textId="77777777" w:rsidR="001745BE" w:rsidRDefault="001745BE" w:rsidP="001D77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14:paraId="32B6BFA6" w14:textId="77777777" w:rsidR="001D7778" w:rsidRPr="001D7778" w:rsidRDefault="001D7778" w:rsidP="001D77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777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Планируемые результаты обучения</w:t>
      </w:r>
    </w:p>
    <w:p w14:paraId="27E31D98" w14:textId="77777777" w:rsidR="001D7778" w:rsidRPr="001D7778" w:rsidRDefault="001D7778" w:rsidP="001D77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7778">
        <w:rPr>
          <w:rFonts w:ascii="Times New Roman" w:eastAsia="Times New Roman" w:hAnsi="Times New Roman" w:cs="Times New Roman"/>
          <w:color w:val="333333"/>
          <w:sz w:val="24"/>
          <w:szCs w:val="24"/>
        </w:rPr>
        <w:t>В соответствии с федеральным государственным стандартом основного общего образования содержание данного предмета определяет достижение личностных, метапредметных и предметных результатов освоения основной образовательной программы.</w:t>
      </w:r>
    </w:p>
    <w:p w14:paraId="4EF32556" w14:textId="77777777" w:rsidR="001D7778" w:rsidRPr="001D7778" w:rsidRDefault="001D7778" w:rsidP="001D77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7778">
        <w:rPr>
          <w:rFonts w:ascii="Times New Roman" w:eastAsia="Times New Roman" w:hAnsi="Times New Roman" w:cs="Times New Roman"/>
          <w:color w:val="333333"/>
          <w:sz w:val="24"/>
          <w:szCs w:val="24"/>
        </w:rPr>
        <w:t>Личностные цели представлены двумя группами. Первая отражает изменения, которые должны произойти в личности субъекта обучения. Это:</w:t>
      </w:r>
    </w:p>
    <w:p w14:paraId="60EC3B44" w14:textId="77777777" w:rsidR="001D7778" w:rsidRPr="001D7778" w:rsidRDefault="001D7778" w:rsidP="001D77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7778">
        <w:rPr>
          <w:rFonts w:ascii="Times New Roman" w:eastAsia="Times New Roman" w:hAnsi="Times New Roman" w:cs="Times New Roman"/>
          <w:color w:val="333333"/>
          <w:sz w:val="24"/>
          <w:szCs w:val="24"/>
        </w:rPr>
        <w:t>• готовность к нравственному саморазвитию; способность оценивать свои поступки, взаимоотношения со сверстниками;</w:t>
      </w:r>
    </w:p>
    <w:p w14:paraId="61AA968A" w14:textId="77777777" w:rsidR="001D7778" w:rsidRPr="001D7778" w:rsidRDefault="001D7778" w:rsidP="001D77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7778">
        <w:rPr>
          <w:rFonts w:ascii="Times New Roman" w:eastAsia="Times New Roman" w:hAnsi="Times New Roman" w:cs="Times New Roman"/>
          <w:color w:val="333333"/>
          <w:sz w:val="24"/>
          <w:szCs w:val="24"/>
        </w:rPr>
        <w:t>• достаточно высокий уровень учебной мотивации, самоконтроля и самооценки;</w:t>
      </w:r>
    </w:p>
    <w:p w14:paraId="685E091E" w14:textId="77777777" w:rsidR="001D7778" w:rsidRPr="001D7778" w:rsidRDefault="001D7778" w:rsidP="001D77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7778">
        <w:rPr>
          <w:rFonts w:ascii="Times New Roman" w:eastAsia="Times New Roman" w:hAnsi="Times New Roman" w:cs="Times New Roman"/>
          <w:color w:val="333333"/>
          <w:sz w:val="24"/>
          <w:szCs w:val="24"/>
        </w:rPr>
        <w:t>личностные качества, позволяющие успешно осуществлять различную деятельность и взаимодействие с ее участниками.</w:t>
      </w:r>
    </w:p>
    <w:p w14:paraId="7A90ADB2" w14:textId="77777777" w:rsidR="001D7778" w:rsidRPr="001D7778" w:rsidRDefault="001D7778" w:rsidP="001D77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7778">
        <w:rPr>
          <w:rFonts w:ascii="Times New Roman" w:eastAsia="Times New Roman" w:hAnsi="Times New Roman" w:cs="Times New Roman"/>
          <w:color w:val="333333"/>
          <w:sz w:val="24"/>
          <w:szCs w:val="24"/>
        </w:rPr>
        <w:t>Другая группа целей передает социальную позицию школьника, формирование его ценностного взгляда на окружающий мир:</w:t>
      </w:r>
    </w:p>
    <w:p w14:paraId="1B6471CA" w14:textId="77777777" w:rsidR="001D7778" w:rsidRPr="001D7778" w:rsidRDefault="001D7778" w:rsidP="001D77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7778">
        <w:rPr>
          <w:rFonts w:ascii="Times New Roman" w:eastAsia="Times New Roman" w:hAnsi="Times New Roman" w:cs="Times New Roman"/>
          <w:color w:val="333333"/>
          <w:sz w:val="24"/>
          <w:szCs w:val="24"/>
        </w:rPr>
        <w:t>* формирование основ российской гражданской идентичности, понимания особой роли многонациональной России в современном мире; воспитание чувства гордости за свою Родину, российский народ и историю России; формирование ценностей многонационального российского общества;</w:t>
      </w:r>
    </w:p>
    <w:p w14:paraId="776E0A0D" w14:textId="77777777" w:rsidR="001D7778" w:rsidRPr="001D7778" w:rsidRDefault="001D7778" w:rsidP="001D77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7778">
        <w:rPr>
          <w:rFonts w:ascii="Times New Roman" w:eastAsia="Times New Roman" w:hAnsi="Times New Roman" w:cs="Times New Roman"/>
          <w:color w:val="333333"/>
          <w:sz w:val="24"/>
          <w:szCs w:val="24"/>
        </w:rPr>
        <w:t>* воспитание уважительного отношения к своей стране, ее истории, любви к родному краю, своей семье, гуманного отношения и толерантности к людям, независимо от их возраста, национальности, вероисповедания;</w:t>
      </w:r>
    </w:p>
    <w:p w14:paraId="5384935A" w14:textId="77777777" w:rsidR="001D7778" w:rsidRPr="001D7778" w:rsidRDefault="001D7778" w:rsidP="001D77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7778">
        <w:rPr>
          <w:rFonts w:ascii="Times New Roman" w:eastAsia="Times New Roman" w:hAnsi="Times New Roman" w:cs="Times New Roman"/>
          <w:color w:val="333333"/>
          <w:sz w:val="24"/>
          <w:szCs w:val="24"/>
        </w:rPr>
        <w:t>* понимание роли человека в обществе, принятие норм нравственного поведения, правильного взаимодействия со взрослыми и сверстниками;</w:t>
      </w:r>
    </w:p>
    <w:p w14:paraId="2015BCA3" w14:textId="77777777" w:rsidR="001D7778" w:rsidRPr="001D7778" w:rsidRDefault="001D7778" w:rsidP="001D77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7778">
        <w:rPr>
          <w:rFonts w:ascii="Times New Roman" w:eastAsia="Times New Roman" w:hAnsi="Times New Roman" w:cs="Times New Roman"/>
          <w:color w:val="333333"/>
          <w:sz w:val="24"/>
          <w:szCs w:val="24"/>
        </w:rPr>
        <w:t>* формирование эстетических потребностей, ценностей и чувств.</w:t>
      </w:r>
      <w:r w:rsidRPr="001D7778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</w:r>
      <w:r w:rsidRPr="001D7778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>Метапредметные результаты </w:t>
      </w:r>
      <w:r w:rsidRPr="001D7778">
        <w:rPr>
          <w:rFonts w:ascii="Times New Roman" w:eastAsia="Times New Roman" w:hAnsi="Times New Roman" w:cs="Times New Roman"/>
          <w:color w:val="333333"/>
          <w:sz w:val="24"/>
          <w:szCs w:val="24"/>
        </w:rPr>
        <w:t>определяют круг универсальных учебных действий разного типа (познавательные, коммуникативные, рефлексивные, информационные), которые успешно формируются средствами данного предмета. Среди них:</w:t>
      </w:r>
    </w:p>
    <w:p w14:paraId="7CF283FD" w14:textId="77777777" w:rsidR="001D7778" w:rsidRPr="001D7778" w:rsidRDefault="001D7778" w:rsidP="001D77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7778">
        <w:rPr>
          <w:rFonts w:ascii="Times New Roman" w:eastAsia="Times New Roman" w:hAnsi="Times New Roman" w:cs="Times New Roman"/>
          <w:color w:val="333333"/>
          <w:sz w:val="24"/>
          <w:szCs w:val="24"/>
        </w:rPr>
        <w:t>* владение коммуникативной деятельностью, активное и адекватное использование речевых средств для решения задач общения с учетом особенностей собеседников и ситуации общения (готовность слушать собеседника и вести диалог; излагать свое мнение и аргументировать свою точку зрения, оценивать события, изложенные в текстах разных видов и жанров);</w:t>
      </w:r>
    </w:p>
    <w:p w14:paraId="7EBE8BC0" w14:textId="77777777" w:rsidR="001D7778" w:rsidRPr="001D7778" w:rsidRDefault="001D7778" w:rsidP="001D77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7778">
        <w:rPr>
          <w:rFonts w:ascii="Times New Roman" w:eastAsia="Times New Roman" w:hAnsi="Times New Roman" w:cs="Times New Roman"/>
          <w:color w:val="333333"/>
          <w:sz w:val="24"/>
          <w:szCs w:val="24"/>
        </w:rPr>
        <w:t>* овладение навыками смыслового чтения текстов различных стилей и жанров, в том числе религиозного характера; способность работать с информацией, представленной в разном виде и разнообразной форме;</w:t>
      </w:r>
    </w:p>
    <w:p w14:paraId="6F0434EA" w14:textId="77777777" w:rsidR="001D7778" w:rsidRPr="001D7778" w:rsidRDefault="001D7778" w:rsidP="001D77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7778">
        <w:rPr>
          <w:rFonts w:ascii="Times New Roman" w:eastAsia="Times New Roman" w:hAnsi="Times New Roman" w:cs="Times New Roman"/>
          <w:color w:val="333333"/>
          <w:sz w:val="24"/>
          <w:szCs w:val="24"/>
        </w:rPr>
        <w:t>* овладение методами познания, логическими действиями и операциями (сравнение, анализ, обобщение, построение рассуждений);</w:t>
      </w:r>
    </w:p>
    <w:p w14:paraId="0F6EF211" w14:textId="77777777" w:rsidR="001D7778" w:rsidRPr="001D7778" w:rsidRDefault="001D7778" w:rsidP="001D77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7778">
        <w:rPr>
          <w:rFonts w:ascii="Times New Roman" w:eastAsia="Times New Roman" w:hAnsi="Times New Roman" w:cs="Times New Roman"/>
          <w:color w:val="333333"/>
          <w:sz w:val="24"/>
          <w:szCs w:val="24"/>
        </w:rPr>
        <w:t>* освоение способов решения проблем творческого и поискового характера;</w:t>
      </w:r>
    </w:p>
    <w:p w14:paraId="2E492FCC" w14:textId="77777777" w:rsidR="001D7778" w:rsidRPr="001D7778" w:rsidRDefault="001D7778" w:rsidP="001D77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7778">
        <w:rPr>
          <w:rFonts w:ascii="Times New Roman" w:eastAsia="Times New Roman" w:hAnsi="Times New Roman" w:cs="Times New Roman"/>
          <w:color w:val="333333"/>
          <w:sz w:val="24"/>
          <w:szCs w:val="24"/>
        </w:rPr>
        <w:t>* умение строить совместную деятельность в соответствии с учебной задачей и культурой коллективного труда.</w:t>
      </w:r>
    </w:p>
    <w:p w14:paraId="48BB72BC" w14:textId="77777777" w:rsidR="001D7778" w:rsidRPr="001D7778" w:rsidRDefault="001D7778" w:rsidP="001D77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7778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>Предметные результаты </w:t>
      </w:r>
      <w:r w:rsidRPr="001D7778">
        <w:rPr>
          <w:rFonts w:ascii="Times New Roman" w:eastAsia="Times New Roman" w:hAnsi="Times New Roman" w:cs="Times New Roman"/>
          <w:color w:val="333333"/>
          <w:sz w:val="24"/>
          <w:szCs w:val="24"/>
        </w:rPr>
        <w:t>обучения нацелены на решение, прежде всего, образовательных задач:</w:t>
      </w:r>
    </w:p>
    <w:p w14:paraId="5A2D7707" w14:textId="77777777" w:rsidR="001D7778" w:rsidRPr="001D7778" w:rsidRDefault="001D7778" w:rsidP="001D77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7778">
        <w:rPr>
          <w:rFonts w:ascii="Times New Roman" w:eastAsia="Times New Roman" w:hAnsi="Times New Roman" w:cs="Times New Roman"/>
          <w:color w:val="333333"/>
          <w:sz w:val="24"/>
          <w:szCs w:val="24"/>
        </w:rPr>
        <w:lastRenderedPageBreak/>
        <w:t>* осознание целостности окружающего мира, расширение знаний о российской многонациональной культуре, особенностях традиционных религий России;</w:t>
      </w:r>
    </w:p>
    <w:p w14:paraId="1D3C347E" w14:textId="77777777" w:rsidR="001D7778" w:rsidRPr="001D7778" w:rsidRDefault="001D7778" w:rsidP="001D77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7778">
        <w:rPr>
          <w:rFonts w:ascii="Times New Roman" w:eastAsia="Times New Roman" w:hAnsi="Times New Roman" w:cs="Times New Roman"/>
          <w:color w:val="333333"/>
          <w:sz w:val="24"/>
          <w:szCs w:val="24"/>
        </w:rPr>
        <w:t>* использование полученных знаний в продуктивной и преобразующей деятельности; способность к работе с информацией, представленной разными средствами;</w:t>
      </w:r>
    </w:p>
    <w:p w14:paraId="29B67D4C" w14:textId="77777777" w:rsidR="001D7778" w:rsidRPr="001D7778" w:rsidRDefault="001D7778" w:rsidP="001D77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7778">
        <w:rPr>
          <w:rFonts w:ascii="Times New Roman" w:eastAsia="Times New Roman" w:hAnsi="Times New Roman" w:cs="Times New Roman"/>
          <w:color w:val="333333"/>
          <w:sz w:val="24"/>
          <w:szCs w:val="24"/>
        </w:rPr>
        <w:t>* расширение кругозора и культурного опыта школьника, формирование умения воспринимать мир не только рационально, но и образ.</w:t>
      </w:r>
    </w:p>
    <w:p w14:paraId="58F196F0" w14:textId="77777777" w:rsidR="001D7778" w:rsidRDefault="001D7778" w:rsidP="001D77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D7778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</w:p>
    <w:p w14:paraId="47385638" w14:textId="77777777" w:rsidR="00CF4589" w:rsidRDefault="00CF4589" w:rsidP="001D77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14:paraId="575084CC" w14:textId="77777777" w:rsidR="00CF4589" w:rsidRDefault="00CF4589" w:rsidP="001D77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14:paraId="470379E0" w14:textId="77777777" w:rsidR="00CF4589" w:rsidRDefault="00CF4589" w:rsidP="001D77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14:paraId="6B675233" w14:textId="77777777" w:rsidR="00CF4589" w:rsidRDefault="00CF4589" w:rsidP="001D77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14:paraId="75C967D5" w14:textId="77777777" w:rsidR="00CF4589" w:rsidRDefault="00CF4589" w:rsidP="001D77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14:paraId="4AA15994" w14:textId="77777777" w:rsidR="00CF4589" w:rsidRDefault="00CF4589" w:rsidP="001D77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14:paraId="2AF65EB4" w14:textId="77777777" w:rsidR="00CF4589" w:rsidRDefault="00CF4589" w:rsidP="001D77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14:paraId="489BF45C" w14:textId="77777777" w:rsidR="00CF4589" w:rsidRDefault="00CF4589" w:rsidP="001D77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14:paraId="21FA4684" w14:textId="77777777" w:rsidR="00CF4589" w:rsidRDefault="00CF4589" w:rsidP="001D77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14:paraId="196FE84F" w14:textId="77777777" w:rsidR="00CF4589" w:rsidRDefault="00CF4589" w:rsidP="001D77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14:paraId="752FD492" w14:textId="77777777" w:rsidR="00CF4589" w:rsidRDefault="00CF4589" w:rsidP="001D77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14:paraId="46FAD5E2" w14:textId="77777777" w:rsidR="00CF4589" w:rsidRDefault="00CF4589" w:rsidP="001D77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14:paraId="1FEC07DC" w14:textId="77777777" w:rsidR="00CF4589" w:rsidRDefault="00CF4589" w:rsidP="001D77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14:paraId="3CF644B6" w14:textId="77777777" w:rsidR="00CF4589" w:rsidRDefault="00CF4589" w:rsidP="001D77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14:paraId="4EB6C006" w14:textId="77777777" w:rsidR="00CF4589" w:rsidRDefault="00CF4589" w:rsidP="001D77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14:paraId="53F19213" w14:textId="77777777" w:rsidR="00CF4589" w:rsidRDefault="00CF4589" w:rsidP="001D77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14:paraId="757DD251" w14:textId="77777777" w:rsidR="00CF4589" w:rsidRDefault="00CF4589" w:rsidP="001D77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14:paraId="76FA7172" w14:textId="77777777" w:rsidR="00CF4589" w:rsidRDefault="00CF4589" w:rsidP="001D77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14:paraId="00DF24B8" w14:textId="77777777" w:rsidR="00CF4589" w:rsidRDefault="00CF4589" w:rsidP="001D77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14:paraId="0B905587" w14:textId="77777777" w:rsidR="00CF4589" w:rsidRDefault="00CF4589" w:rsidP="001D77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14:paraId="3B2DD5BD" w14:textId="77777777" w:rsidR="00CF4589" w:rsidRDefault="00CF4589" w:rsidP="001D77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14:paraId="686D93C1" w14:textId="77777777" w:rsidR="00CF4589" w:rsidRDefault="00CF4589" w:rsidP="001D77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14:paraId="4ECA3E69" w14:textId="77777777" w:rsidR="00CF4589" w:rsidRDefault="00CF4589" w:rsidP="001D77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14:paraId="3FC9202E" w14:textId="77777777" w:rsidR="00CF4589" w:rsidRDefault="00CF4589" w:rsidP="001D77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14:paraId="21E45CFB" w14:textId="77777777" w:rsidR="00CF4589" w:rsidRDefault="00CF4589" w:rsidP="001D77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14:paraId="50CFBB9C" w14:textId="77777777" w:rsidR="00CF4589" w:rsidRDefault="00CF4589" w:rsidP="001D77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14:paraId="4C5D32E0" w14:textId="77777777" w:rsidR="00CF4589" w:rsidRDefault="00CF4589" w:rsidP="001D77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14:paraId="2E75A819" w14:textId="77777777" w:rsidR="00CF4589" w:rsidRDefault="00CF4589" w:rsidP="001D77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14:paraId="72BE900F" w14:textId="77777777" w:rsidR="00CF4589" w:rsidRDefault="00CF4589" w:rsidP="001D77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14:paraId="13A98C82" w14:textId="77777777" w:rsidR="00CF4589" w:rsidRDefault="00CF4589" w:rsidP="001D77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14:paraId="6A8010D8" w14:textId="77777777" w:rsidR="00CF4589" w:rsidRDefault="00CF4589" w:rsidP="001D77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14:paraId="4E132275" w14:textId="77777777" w:rsidR="00CF4589" w:rsidRDefault="00CF4589" w:rsidP="001D77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14:paraId="4F1DC33C" w14:textId="77777777" w:rsidR="00CF4589" w:rsidRDefault="00CF4589" w:rsidP="001D77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14:paraId="43D7C1BE" w14:textId="77777777" w:rsidR="00CF4589" w:rsidRDefault="00CF4589" w:rsidP="001D77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14:paraId="473073E9" w14:textId="77777777" w:rsidR="00CF4589" w:rsidRDefault="00CF4589" w:rsidP="001D77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14:paraId="28DB7BFA" w14:textId="77777777" w:rsidR="00CF4589" w:rsidRDefault="00CF4589" w:rsidP="001D77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14:paraId="072FE07E" w14:textId="77777777" w:rsidR="00CF4589" w:rsidRDefault="00CF4589" w:rsidP="001D77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14:paraId="52C3FDDD" w14:textId="77777777" w:rsidR="00CF4589" w:rsidRDefault="00CF4589" w:rsidP="001D77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14:paraId="43EEFB0D" w14:textId="77777777" w:rsidR="00CF4589" w:rsidRDefault="00CF4589" w:rsidP="001D77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14:paraId="4221ED8D" w14:textId="77777777" w:rsidR="00B066E0" w:rsidRDefault="00B066E0" w:rsidP="001D77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  <w:sectPr w:rsidR="00B066E0" w:rsidSect="00A63C7B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2AA30D2B" w14:textId="77777777" w:rsidR="00CF4589" w:rsidRDefault="00CF4589" w:rsidP="001D77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14:paraId="4C3D0762" w14:textId="77777777" w:rsidR="00CF4589" w:rsidRDefault="00CF4589" w:rsidP="001D77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14:paraId="5C510F7E" w14:textId="77777777" w:rsidR="00B066E0" w:rsidRPr="00550F9B" w:rsidRDefault="00B066E0" w:rsidP="00B066E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50F9B">
        <w:rPr>
          <w:rFonts w:ascii="Times New Roman" w:eastAsia="Times New Roman" w:hAnsi="Times New Roman" w:cs="Times New Roman"/>
          <w:color w:val="333333"/>
          <w:sz w:val="28"/>
          <w:szCs w:val="28"/>
        </w:rPr>
        <w:t>Календарно – тематическое планирование 5 класс ОДНКНР</w:t>
      </w:r>
    </w:p>
    <w:p w14:paraId="2CCC4D42" w14:textId="77777777" w:rsidR="00B066E0" w:rsidRPr="006E49F4" w:rsidRDefault="00B066E0" w:rsidP="00B066E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15593" w:type="dxa"/>
        <w:tblInd w:w="-537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"/>
        <w:gridCol w:w="649"/>
        <w:gridCol w:w="1506"/>
        <w:gridCol w:w="2690"/>
        <w:gridCol w:w="7770"/>
        <w:gridCol w:w="993"/>
        <w:gridCol w:w="992"/>
      </w:tblGrid>
      <w:tr w:rsidR="00B066E0" w:rsidRPr="006E49F4" w14:paraId="05CE7038" w14:textId="77777777" w:rsidTr="00485F6E">
        <w:tc>
          <w:tcPr>
            <w:tcW w:w="993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44" w:type="dxa"/>
              <w:left w:w="30" w:type="dxa"/>
              <w:bottom w:w="44" w:type="dxa"/>
              <w:right w:w="30" w:type="dxa"/>
            </w:tcMar>
            <w:hideMark/>
          </w:tcPr>
          <w:p w14:paraId="34BCB9D0" w14:textId="77777777" w:rsidR="00B066E0" w:rsidRPr="006E49F4" w:rsidRDefault="00B066E0" w:rsidP="00485F6E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49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649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</w:tcPr>
          <w:p w14:paraId="47313C6D" w14:textId="77777777" w:rsidR="00B066E0" w:rsidRPr="006E49F4" w:rsidRDefault="00B066E0" w:rsidP="00485F6E">
            <w:pPr>
              <w:spacing w:after="0" w:line="0" w:lineRule="atLeast"/>
              <w:ind w:left="16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E49F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Кол-во часов</w:t>
            </w:r>
          </w:p>
        </w:tc>
        <w:tc>
          <w:tcPr>
            <w:tcW w:w="1506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</w:tcPr>
          <w:p w14:paraId="46E7EF99" w14:textId="77777777" w:rsidR="00B066E0" w:rsidRPr="006E49F4" w:rsidRDefault="00B066E0" w:rsidP="00485F6E">
            <w:pPr>
              <w:spacing w:after="0" w:line="0" w:lineRule="atLeast"/>
              <w:ind w:left="16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E49F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</w:p>
        </w:tc>
        <w:tc>
          <w:tcPr>
            <w:tcW w:w="269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44" w:type="dxa"/>
              <w:left w:w="30" w:type="dxa"/>
              <w:bottom w:w="44" w:type="dxa"/>
              <w:right w:w="30" w:type="dxa"/>
            </w:tcMar>
            <w:hideMark/>
          </w:tcPr>
          <w:p w14:paraId="4ADF9DCB" w14:textId="77777777" w:rsidR="00B066E0" w:rsidRPr="006E49F4" w:rsidRDefault="00B066E0" w:rsidP="00485F6E">
            <w:pPr>
              <w:spacing w:after="0" w:line="0" w:lineRule="atLeast"/>
              <w:ind w:left="16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E49F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ТЕМА УРОКА</w:t>
            </w:r>
          </w:p>
        </w:tc>
        <w:tc>
          <w:tcPr>
            <w:tcW w:w="777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</w:tcPr>
          <w:p w14:paraId="7FB54D15" w14:textId="77777777" w:rsidR="00B066E0" w:rsidRPr="006E49F4" w:rsidRDefault="00B066E0" w:rsidP="00485F6E">
            <w:pPr>
              <w:spacing w:after="0" w:line="0" w:lineRule="atLeast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Основные виды деятельности на уроке</w:t>
            </w:r>
          </w:p>
        </w:tc>
        <w:tc>
          <w:tcPr>
            <w:tcW w:w="993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44" w:type="dxa"/>
              <w:left w:w="30" w:type="dxa"/>
              <w:bottom w:w="44" w:type="dxa"/>
              <w:right w:w="30" w:type="dxa"/>
            </w:tcMar>
            <w:hideMark/>
          </w:tcPr>
          <w:p w14:paraId="695B24C0" w14:textId="77777777" w:rsidR="00B066E0" w:rsidRPr="006E49F4" w:rsidRDefault="00B066E0" w:rsidP="00485F6E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49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Дата план</w:t>
            </w:r>
          </w:p>
        </w:tc>
        <w:tc>
          <w:tcPr>
            <w:tcW w:w="992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</w:tcPr>
          <w:p w14:paraId="689DB8FB" w14:textId="77777777" w:rsidR="00B066E0" w:rsidRPr="006E49F4" w:rsidRDefault="00B066E0" w:rsidP="00485F6E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49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Дата факт</w:t>
            </w:r>
          </w:p>
        </w:tc>
      </w:tr>
      <w:tr w:rsidR="00B066E0" w:rsidRPr="006E49F4" w14:paraId="0FE35137" w14:textId="77777777" w:rsidTr="00BE5E4D">
        <w:tc>
          <w:tcPr>
            <w:tcW w:w="993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44" w:type="dxa"/>
              <w:left w:w="30" w:type="dxa"/>
              <w:bottom w:w="44" w:type="dxa"/>
              <w:right w:w="30" w:type="dxa"/>
            </w:tcMar>
            <w:hideMark/>
          </w:tcPr>
          <w:p w14:paraId="5BB3D18F" w14:textId="77777777" w:rsidR="00B066E0" w:rsidRPr="006E49F4" w:rsidRDefault="00B066E0" w:rsidP="00485F6E">
            <w:pPr>
              <w:pStyle w:val="a3"/>
              <w:numPr>
                <w:ilvl w:val="0"/>
                <w:numId w:val="1"/>
              </w:num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9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</w:tcPr>
          <w:p w14:paraId="1C7B4427" w14:textId="77777777" w:rsidR="00B066E0" w:rsidRPr="006E49F4" w:rsidRDefault="00B066E0" w:rsidP="00485F6E">
            <w:pPr>
              <w:spacing w:after="0" w:line="0" w:lineRule="atLeast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49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06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</w:tcPr>
          <w:p w14:paraId="3FF2408B" w14:textId="77777777" w:rsidR="00B066E0" w:rsidRPr="006E49F4" w:rsidRDefault="00B066E0" w:rsidP="00485F6E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мире культуры.</w:t>
            </w:r>
          </w:p>
        </w:tc>
        <w:tc>
          <w:tcPr>
            <w:tcW w:w="269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44" w:type="dxa"/>
              <w:left w:w="30" w:type="dxa"/>
              <w:bottom w:w="44" w:type="dxa"/>
              <w:right w:w="30" w:type="dxa"/>
            </w:tcMar>
            <w:hideMark/>
          </w:tcPr>
          <w:p w14:paraId="4BA2ED10" w14:textId="77777777" w:rsidR="00B066E0" w:rsidRPr="006E49F4" w:rsidRDefault="00B066E0" w:rsidP="00485F6E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49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Величие многонациональной российской культуры</w:t>
            </w:r>
          </w:p>
        </w:tc>
        <w:tc>
          <w:tcPr>
            <w:tcW w:w="777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</w:tcPr>
          <w:p w14:paraId="446D4D1D" w14:textId="77777777" w:rsidR="00B066E0" w:rsidRPr="006E49F4" w:rsidRDefault="00B066E0" w:rsidP="00485F6E">
            <w:pPr>
              <w:pStyle w:val="a6"/>
              <w:shd w:val="clear" w:color="auto" w:fill="FFFFFF"/>
              <w:spacing w:after="0"/>
              <w:rPr>
                <w:color w:val="000000"/>
              </w:rPr>
            </w:pPr>
            <w:r w:rsidRPr="006E49F4">
              <w:rPr>
                <w:color w:val="000000"/>
              </w:rPr>
              <w:t>Познакомиться с характеристикой РФ как многонационального, многоконфессионального государства. Познакомится с творчеством выдающихся людей разных эпох</w:t>
            </w:r>
            <w:r>
              <w:rPr>
                <w:color w:val="000000"/>
              </w:rPr>
              <w:t>.</w:t>
            </w:r>
          </w:p>
        </w:tc>
        <w:tc>
          <w:tcPr>
            <w:tcW w:w="993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44" w:type="dxa"/>
              <w:left w:w="30" w:type="dxa"/>
              <w:bottom w:w="44" w:type="dxa"/>
              <w:right w:w="30" w:type="dxa"/>
            </w:tcMar>
          </w:tcPr>
          <w:p w14:paraId="30342442" w14:textId="77777777" w:rsidR="00B066E0" w:rsidRDefault="00B066E0" w:rsidP="00485F6E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5B5FBFD5" w14:textId="77777777" w:rsidR="00213E8B" w:rsidRPr="00213E8B" w:rsidRDefault="00213E8B" w:rsidP="00213E8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02.09</w:t>
            </w:r>
          </w:p>
        </w:tc>
        <w:tc>
          <w:tcPr>
            <w:tcW w:w="992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</w:tcPr>
          <w:p w14:paraId="034F2FA4" w14:textId="77777777" w:rsidR="00B066E0" w:rsidRPr="006E49F4" w:rsidRDefault="00B066E0" w:rsidP="00485F6E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066E0" w:rsidRPr="006E49F4" w14:paraId="1FF0BA81" w14:textId="77777777" w:rsidTr="00BE5E4D">
        <w:tc>
          <w:tcPr>
            <w:tcW w:w="993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44" w:type="dxa"/>
              <w:left w:w="30" w:type="dxa"/>
              <w:bottom w:w="44" w:type="dxa"/>
              <w:right w:w="30" w:type="dxa"/>
            </w:tcMar>
            <w:hideMark/>
          </w:tcPr>
          <w:p w14:paraId="1EAF6C06" w14:textId="77777777" w:rsidR="00B066E0" w:rsidRPr="006E49F4" w:rsidRDefault="00B066E0" w:rsidP="00485F6E">
            <w:pPr>
              <w:pStyle w:val="a3"/>
              <w:numPr>
                <w:ilvl w:val="0"/>
                <w:numId w:val="1"/>
              </w:num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9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</w:tcPr>
          <w:p w14:paraId="4ACFDFC5" w14:textId="77777777" w:rsidR="00B066E0" w:rsidRPr="006E49F4" w:rsidRDefault="00B066E0" w:rsidP="00485F6E">
            <w:pPr>
              <w:spacing w:after="0" w:line="0" w:lineRule="atLeast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49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06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</w:tcPr>
          <w:p w14:paraId="23C86E3F" w14:textId="77777777" w:rsidR="00B066E0" w:rsidRPr="006E49F4" w:rsidRDefault="00B066E0" w:rsidP="00485F6E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44" w:type="dxa"/>
              <w:left w:w="30" w:type="dxa"/>
              <w:bottom w:w="44" w:type="dxa"/>
              <w:right w:w="30" w:type="dxa"/>
            </w:tcMar>
            <w:hideMark/>
          </w:tcPr>
          <w:p w14:paraId="5B3A2D05" w14:textId="77777777" w:rsidR="00B066E0" w:rsidRPr="006E49F4" w:rsidRDefault="00B066E0" w:rsidP="00485F6E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49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Величие многонациональной российской культуры</w:t>
            </w:r>
          </w:p>
        </w:tc>
        <w:tc>
          <w:tcPr>
            <w:tcW w:w="777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</w:tcPr>
          <w:p w14:paraId="61DDF341" w14:textId="77777777" w:rsidR="00B066E0" w:rsidRPr="006E49F4" w:rsidRDefault="00B066E0" w:rsidP="00485F6E">
            <w:pPr>
              <w:pStyle w:val="a6"/>
              <w:shd w:val="clear" w:color="auto" w:fill="FFFFFF"/>
              <w:spacing w:after="0"/>
              <w:rPr>
                <w:color w:val="000000"/>
              </w:rPr>
            </w:pPr>
            <w:r w:rsidRPr="006E49F4">
              <w:rPr>
                <w:color w:val="000000"/>
              </w:rPr>
              <w:t xml:space="preserve">Формирование основ российской гражданской идентичности, чувства гордости за свою </w:t>
            </w:r>
            <w:proofErr w:type="spellStart"/>
            <w:proofErr w:type="gramStart"/>
            <w:r w:rsidRPr="006E49F4">
              <w:rPr>
                <w:color w:val="000000"/>
              </w:rPr>
              <w:t>страну;формирование</w:t>
            </w:r>
            <w:proofErr w:type="spellEnd"/>
            <w:proofErr w:type="gramEnd"/>
            <w:r w:rsidRPr="006E49F4">
              <w:rPr>
                <w:color w:val="000000"/>
              </w:rPr>
              <w:t xml:space="preserve"> уважения к духовным ценностям, воспитание патриотических чувств</w:t>
            </w:r>
            <w:r>
              <w:rPr>
                <w:color w:val="000000"/>
              </w:rPr>
              <w:t>.</w:t>
            </w:r>
          </w:p>
        </w:tc>
        <w:tc>
          <w:tcPr>
            <w:tcW w:w="993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44" w:type="dxa"/>
              <w:left w:w="30" w:type="dxa"/>
              <w:bottom w:w="44" w:type="dxa"/>
              <w:right w:w="30" w:type="dxa"/>
            </w:tcMar>
          </w:tcPr>
          <w:p w14:paraId="1AC9E7AC" w14:textId="77777777" w:rsidR="00B066E0" w:rsidRPr="006E49F4" w:rsidRDefault="00213E8B" w:rsidP="00485F6E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09.09</w:t>
            </w:r>
          </w:p>
        </w:tc>
        <w:tc>
          <w:tcPr>
            <w:tcW w:w="992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</w:tcPr>
          <w:p w14:paraId="4EC969E8" w14:textId="77777777" w:rsidR="00B066E0" w:rsidRPr="006E49F4" w:rsidRDefault="00B066E0" w:rsidP="00485F6E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066E0" w:rsidRPr="006E49F4" w14:paraId="4D3657E0" w14:textId="77777777" w:rsidTr="00BE5E4D">
        <w:tc>
          <w:tcPr>
            <w:tcW w:w="993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44" w:type="dxa"/>
              <w:left w:w="30" w:type="dxa"/>
              <w:bottom w:w="44" w:type="dxa"/>
              <w:right w:w="30" w:type="dxa"/>
            </w:tcMar>
            <w:hideMark/>
          </w:tcPr>
          <w:p w14:paraId="712FBCCE" w14:textId="77777777" w:rsidR="00B066E0" w:rsidRPr="006E49F4" w:rsidRDefault="00B066E0" w:rsidP="00485F6E">
            <w:pPr>
              <w:pStyle w:val="a3"/>
              <w:numPr>
                <w:ilvl w:val="0"/>
                <w:numId w:val="1"/>
              </w:num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9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</w:tcPr>
          <w:p w14:paraId="4F6B11C9" w14:textId="77777777" w:rsidR="00B066E0" w:rsidRPr="006E49F4" w:rsidRDefault="00B066E0" w:rsidP="00485F6E">
            <w:pPr>
              <w:spacing w:after="0" w:line="0" w:lineRule="atLeast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49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06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</w:tcPr>
          <w:p w14:paraId="59963C09" w14:textId="77777777" w:rsidR="00B066E0" w:rsidRPr="006E49F4" w:rsidRDefault="00B066E0" w:rsidP="00485F6E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44" w:type="dxa"/>
              <w:left w:w="30" w:type="dxa"/>
              <w:bottom w:w="44" w:type="dxa"/>
              <w:right w:w="30" w:type="dxa"/>
            </w:tcMar>
            <w:hideMark/>
          </w:tcPr>
          <w:p w14:paraId="738A144F" w14:textId="77777777" w:rsidR="00B066E0" w:rsidRPr="006E49F4" w:rsidRDefault="00B066E0" w:rsidP="00485F6E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49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Человек – творец и носитель культуры</w:t>
            </w:r>
          </w:p>
        </w:tc>
        <w:tc>
          <w:tcPr>
            <w:tcW w:w="777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</w:tcPr>
          <w:p w14:paraId="133A223F" w14:textId="77777777" w:rsidR="00B066E0" w:rsidRPr="006E49F4" w:rsidRDefault="00B066E0" w:rsidP="00485F6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E49F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Познакомятся более подробно с понятиями культура, нравственность, подвижничество, милосердие, выяснит их происхождение и назначение</w:t>
            </w:r>
          </w:p>
        </w:tc>
        <w:tc>
          <w:tcPr>
            <w:tcW w:w="993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44" w:type="dxa"/>
              <w:left w:w="30" w:type="dxa"/>
              <w:bottom w:w="44" w:type="dxa"/>
              <w:right w:w="30" w:type="dxa"/>
            </w:tcMar>
          </w:tcPr>
          <w:p w14:paraId="384094FE" w14:textId="77777777" w:rsidR="00B066E0" w:rsidRPr="006E49F4" w:rsidRDefault="00213E8B" w:rsidP="00485F6E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16.09</w:t>
            </w:r>
          </w:p>
        </w:tc>
        <w:tc>
          <w:tcPr>
            <w:tcW w:w="992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</w:tcPr>
          <w:p w14:paraId="20A0A067" w14:textId="77777777" w:rsidR="00B066E0" w:rsidRPr="006E49F4" w:rsidRDefault="00B066E0" w:rsidP="00485F6E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066E0" w:rsidRPr="006E49F4" w14:paraId="67D745B4" w14:textId="77777777" w:rsidTr="00BE5E4D">
        <w:tc>
          <w:tcPr>
            <w:tcW w:w="993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44" w:type="dxa"/>
              <w:left w:w="30" w:type="dxa"/>
              <w:bottom w:w="44" w:type="dxa"/>
              <w:right w:w="30" w:type="dxa"/>
            </w:tcMar>
            <w:hideMark/>
          </w:tcPr>
          <w:p w14:paraId="38D5F8A7" w14:textId="77777777" w:rsidR="00B066E0" w:rsidRPr="006E49F4" w:rsidRDefault="00B066E0" w:rsidP="00485F6E">
            <w:pPr>
              <w:pStyle w:val="a3"/>
              <w:numPr>
                <w:ilvl w:val="0"/>
                <w:numId w:val="1"/>
              </w:num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9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</w:tcPr>
          <w:p w14:paraId="03B0F510" w14:textId="77777777" w:rsidR="00B066E0" w:rsidRPr="006E49F4" w:rsidRDefault="00B066E0" w:rsidP="00485F6E">
            <w:pPr>
              <w:spacing w:after="0" w:line="0" w:lineRule="atLeast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49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06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</w:tcPr>
          <w:p w14:paraId="36B62AD9" w14:textId="77777777" w:rsidR="00B066E0" w:rsidRPr="006E49F4" w:rsidRDefault="00B066E0" w:rsidP="00485F6E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44" w:type="dxa"/>
              <w:left w:w="30" w:type="dxa"/>
              <w:bottom w:w="44" w:type="dxa"/>
              <w:right w:w="30" w:type="dxa"/>
            </w:tcMar>
            <w:hideMark/>
          </w:tcPr>
          <w:p w14:paraId="05969DFA" w14:textId="77777777" w:rsidR="00B066E0" w:rsidRPr="006E49F4" w:rsidRDefault="00B066E0" w:rsidP="00485F6E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49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Человек – творец и носитель культуры</w:t>
            </w:r>
          </w:p>
        </w:tc>
        <w:tc>
          <w:tcPr>
            <w:tcW w:w="777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</w:tcPr>
          <w:p w14:paraId="7E373CCF" w14:textId="77777777" w:rsidR="00B066E0" w:rsidRPr="006E49F4" w:rsidRDefault="00B066E0" w:rsidP="00485F6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E49F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Познакомятся более подробно с понятиями культура, нравственность, подвижничество, </w:t>
            </w:r>
          </w:p>
        </w:tc>
        <w:tc>
          <w:tcPr>
            <w:tcW w:w="993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44" w:type="dxa"/>
              <w:left w:w="30" w:type="dxa"/>
              <w:bottom w:w="44" w:type="dxa"/>
              <w:right w:w="30" w:type="dxa"/>
            </w:tcMar>
          </w:tcPr>
          <w:p w14:paraId="2824CBDC" w14:textId="77777777" w:rsidR="00B066E0" w:rsidRPr="006E49F4" w:rsidRDefault="00213E8B" w:rsidP="00485F6E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23.09</w:t>
            </w:r>
          </w:p>
        </w:tc>
        <w:tc>
          <w:tcPr>
            <w:tcW w:w="992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</w:tcPr>
          <w:p w14:paraId="26AD77BD" w14:textId="77777777" w:rsidR="00B066E0" w:rsidRPr="006E49F4" w:rsidRDefault="00B066E0" w:rsidP="00485F6E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066E0" w:rsidRPr="006E49F4" w14:paraId="0BB3C4D9" w14:textId="77777777" w:rsidTr="00BE5E4D">
        <w:tc>
          <w:tcPr>
            <w:tcW w:w="993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44" w:type="dxa"/>
              <w:left w:w="30" w:type="dxa"/>
              <w:bottom w:w="44" w:type="dxa"/>
              <w:right w:w="30" w:type="dxa"/>
            </w:tcMar>
            <w:hideMark/>
          </w:tcPr>
          <w:p w14:paraId="489A057F" w14:textId="77777777" w:rsidR="00B066E0" w:rsidRPr="006E49F4" w:rsidRDefault="00B066E0" w:rsidP="00485F6E">
            <w:pPr>
              <w:pStyle w:val="a3"/>
              <w:numPr>
                <w:ilvl w:val="0"/>
                <w:numId w:val="1"/>
              </w:num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9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</w:tcPr>
          <w:p w14:paraId="57D1C3AF" w14:textId="77777777" w:rsidR="00B066E0" w:rsidRPr="006E49F4" w:rsidRDefault="00B066E0" w:rsidP="00485F6E">
            <w:pPr>
              <w:spacing w:after="0" w:line="0" w:lineRule="atLeast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49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06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</w:tcPr>
          <w:p w14:paraId="254CF5A8" w14:textId="77777777" w:rsidR="00B066E0" w:rsidRPr="006E49F4" w:rsidRDefault="00B066E0" w:rsidP="00485F6E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Нравственные ценности российского народа.</w:t>
            </w:r>
          </w:p>
        </w:tc>
        <w:tc>
          <w:tcPr>
            <w:tcW w:w="269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44" w:type="dxa"/>
              <w:left w:w="30" w:type="dxa"/>
              <w:bottom w:w="44" w:type="dxa"/>
              <w:right w:w="30" w:type="dxa"/>
            </w:tcMar>
            <w:hideMark/>
          </w:tcPr>
          <w:p w14:paraId="1478E2C9" w14:textId="77777777" w:rsidR="00B066E0" w:rsidRPr="006E49F4" w:rsidRDefault="00B066E0" w:rsidP="00485F6E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49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Береги землю родимую, как мать любимую</w:t>
            </w:r>
          </w:p>
        </w:tc>
        <w:tc>
          <w:tcPr>
            <w:tcW w:w="777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</w:tcPr>
          <w:p w14:paraId="7CA0E7B2" w14:textId="77777777" w:rsidR="00B066E0" w:rsidRPr="006E49F4" w:rsidRDefault="00B066E0" w:rsidP="00485F6E">
            <w:pPr>
              <w:pStyle w:val="a6"/>
              <w:shd w:val="clear" w:color="auto" w:fill="FFFFFF"/>
              <w:spacing w:after="0"/>
              <w:rPr>
                <w:color w:val="000000"/>
              </w:rPr>
            </w:pPr>
            <w:r w:rsidRPr="006E49F4">
              <w:rPr>
                <w:color w:val="000000"/>
              </w:rPr>
              <w:t>Научится раскрывать сущность патриотизма, гражданственности; приводить примеры проявления этих качеств из истории и жизни современного общества; расширит знания по истории России, познакомится с историческими личностями</w:t>
            </w:r>
          </w:p>
        </w:tc>
        <w:tc>
          <w:tcPr>
            <w:tcW w:w="993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44" w:type="dxa"/>
              <w:left w:w="30" w:type="dxa"/>
              <w:bottom w:w="44" w:type="dxa"/>
              <w:right w:w="30" w:type="dxa"/>
            </w:tcMar>
          </w:tcPr>
          <w:p w14:paraId="43E59E16" w14:textId="77777777" w:rsidR="00B066E0" w:rsidRPr="006E49F4" w:rsidRDefault="00213E8B" w:rsidP="00485F6E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30.09</w:t>
            </w:r>
          </w:p>
        </w:tc>
        <w:tc>
          <w:tcPr>
            <w:tcW w:w="992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</w:tcPr>
          <w:p w14:paraId="5AEE86BC" w14:textId="77777777" w:rsidR="00B066E0" w:rsidRPr="006E49F4" w:rsidRDefault="00B066E0" w:rsidP="00485F6E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066E0" w:rsidRPr="006E49F4" w14:paraId="06BC63C3" w14:textId="77777777" w:rsidTr="00BE5E4D">
        <w:tc>
          <w:tcPr>
            <w:tcW w:w="993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44" w:type="dxa"/>
              <w:left w:w="30" w:type="dxa"/>
              <w:bottom w:w="44" w:type="dxa"/>
              <w:right w:w="30" w:type="dxa"/>
            </w:tcMar>
            <w:hideMark/>
          </w:tcPr>
          <w:p w14:paraId="0A93778D" w14:textId="77777777" w:rsidR="00B066E0" w:rsidRPr="006E49F4" w:rsidRDefault="00B066E0" w:rsidP="00485F6E">
            <w:pPr>
              <w:pStyle w:val="a3"/>
              <w:numPr>
                <w:ilvl w:val="0"/>
                <w:numId w:val="1"/>
              </w:num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9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</w:tcPr>
          <w:p w14:paraId="565E10F9" w14:textId="77777777" w:rsidR="00B066E0" w:rsidRPr="006E49F4" w:rsidRDefault="00B066E0" w:rsidP="00485F6E">
            <w:pPr>
              <w:spacing w:after="0" w:line="0" w:lineRule="atLeast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49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06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</w:tcPr>
          <w:p w14:paraId="71BDF57F" w14:textId="77777777" w:rsidR="00B066E0" w:rsidRPr="006E49F4" w:rsidRDefault="00B066E0" w:rsidP="00485F6E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44" w:type="dxa"/>
              <w:left w:w="30" w:type="dxa"/>
              <w:bottom w:w="44" w:type="dxa"/>
              <w:right w:w="30" w:type="dxa"/>
            </w:tcMar>
            <w:hideMark/>
          </w:tcPr>
          <w:p w14:paraId="1F800F8F" w14:textId="77777777" w:rsidR="00B066E0" w:rsidRPr="006E49F4" w:rsidRDefault="00B066E0" w:rsidP="00485F6E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49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Береги землю родимую, как мать любимую</w:t>
            </w:r>
          </w:p>
        </w:tc>
        <w:tc>
          <w:tcPr>
            <w:tcW w:w="777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</w:tcPr>
          <w:p w14:paraId="0EE1B5B2" w14:textId="77777777" w:rsidR="00B066E0" w:rsidRPr="006E49F4" w:rsidRDefault="00B066E0" w:rsidP="00485F6E">
            <w:pPr>
              <w:pStyle w:val="a6"/>
              <w:shd w:val="clear" w:color="auto" w:fill="FFFFFF"/>
              <w:spacing w:after="0"/>
              <w:rPr>
                <w:color w:val="000000"/>
              </w:rPr>
            </w:pPr>
            <w:r w:rsidRPr="006E49F4">
              <w:rPr>
                <w:color w:val="000000"/>
              </w:rPr>
              <w:t>Формирование основ российской гражданской идентичности, чувства гордости за свою страну</w:t>
            </w:r>
          </w:p>
        </w:tc>
        <w:tc>
          <w:tcPr>
            <w:tcW w:w="993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44" w:type="dxa"/>
              <w:left w:w="30" w:type="dxa"/>
              <w:bottom w:w="44" w:type="dxa"/>
              <w:right w:w="30" w:type="dxa"/>
            </w:tcMar>
          </w:tcPr>
          <w:p w14:paraId="040431DA" w14:textId="77777777" w:rsidR="00B066E0" w:rsidRPr="006E49F4" w:rsidRDefault="00213E8B" w:rsidP="00485F6E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07.10</w:t>
            </w:r>
          </w:p>
        </w:tc>
        <w:tc>
          <w:tcPr>
            <w:tcW w:w="992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</w:tcPr>
          <w:p w14:paraId="2FF936E9" w14:textId="77777777" w:rsidR="00B066E0" w:rsidRPr="006E49F4" w:rsidRDefault="00B066E0" w:rsidP="00485F6E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066E0" w:rsidRPr="006E49F4" w14:paraId="03856E7F" w14:textId="77777777" w:rsidTr="00BE5E4D">
        <w:tc>
          <w:tcPr>
            <w:tcW w:w="993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44" w:type="dxa"/>
              <w:left w:w="30" w:type="dxa"/>
              <w:bottom w:w="44" w:type="dxa"/>
              <w:right w:w="30" w:type="dxa"/>
            </w:tcMar>
            <w:hideMark/>
          </w:tcPr>
          <w:p w14:paraId="044BDE86" w14:textId="77777777" w:rsidR="00B066E0" w:rsidRPr="006E49F4" w:rsidRDefault="00B066E0" w:rsidP="00485F6E">
            <w:pPr>
              <w:pStyle w:val="a3"/>
              <w:numPr>
                <w:ilvl w:val="0"/>
                <w:numId w:val="1"/>
              </w:num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9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</w:tcPr>
          <w:p w14:paraId="6DA4745F" w14:textId="77777777" w:rsidR="00B066E0" w:rsidRPr="006E49F4" w:rsidRDefault="00B066E0" w:rsidP="00485F6E">
            <w:pPr>
              <w:spacing w:after="0" w:line="0" w:lineRule="atLeast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49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06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</w:tcPr>
          <w:p w14:paraId="59115B78" w14:textId="77777777" w:rsidR="00B066E0" w:rsidRPr="006E49F4" w:rsidRDefault="00B066E0" w:rsidP="00485F6E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44" w:type="dxa"/>
              <w:left w:w="30" w:type="dxa"/>
              <w:bottom w:w="44" w:type="dxa"/>
              <w:right w:w="30" w:type="dxa"/>
            </w:tcMar>
            <w:hideMark/>
          </w:tcPr>
          <w:p w14:paraId="09EEE749" w14:textId="77777777" w:rsidR="00B066E0" w:rsidRPr="006E49F4" w:rsidRDefault="00B066E0" w:rsidP="00485F6E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49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Жизнь ратными подвигами полна</w:t>
            </w:r>
          </w:p>
        </w:tc>
        <w:tc>
          <w:tcPr>
            <w:tcW w:w="777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</w:tcPr>
          <w:p w14:paraId="2D2B8315" w14:textId="77777777" w:rsidR="00B066E0" w:rsidRPr="006E49F4" w:rsidRDefault="00B066E0" w:rsidP="00485F6E">
            <w:pPr>
              <w:pStyle w:val="a6"/>
              <w:shd w:val="clear" w:color="auto" w:fill="FFFFFF"/>
              <w:rPr>
                <w:color w:val="000000"/>
              </w:rPr>
            </w:pPr>
            <w:r w:rsidRPr="006E49F4">
              <w:rPr>
                <w:color w:val="000000"/>
              </w:rPr>
              <w:t xml:space="preserve">Научится раскрывать сущность патриотизма, гражданственности; приводить примеры проявления этих качеств из истории и жизни современного </w:t>
            </w:r>
            <w:proofErr w:type="gramStart"/>
            <w:r w:rsidRPr="006E49F4">
              <w:rPr>
                <w:color w:val="000000"/>
              </w:rPr>
              <w:t>общества ;</w:t>
            </w:r>
            <w:proofErr w:type="gramEnd"/>
            <w:r w:rsidRPr="006E49F4">
              <w:rPr>
                <w:color w:val="000000"/>
              </w:rPr>
              <w:t xml:space="preserve"> расширит знания по истории России, познакомится с историческими личностями</w:t>
            </w:r>
          </w:p>
        </w:tc>
        <w:tc>
          <w:tcPr>
            <w:tcW w:w="993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44" w:type="dxa"/>
              <w:left w:w="30" w:type="dxa"/>
              <w:bottom w:w="44" w:type="dxa"/>
              <w:right w:w="30" w:type="dxa"/>
            </w:tcMar>
          </w:tcPr>
          <w:p w14:paraId="795092DE" w14:textId="77777777" w:rsidR="00B066E0" w:rsidRPr="006E49F4" w:rsidRDefault="00213E8B" w:rsidP="00485F6E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14.10</w:t>
            </w:r>
          </w:p>
        </w:tc>
        <w:tc>
          <w:tcPr>
            <w:tcW w:w="992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</w:tcPr>
          <w:p w14:paraId="231F517A" w14:textId="77777777" w:rsidR="00B066E0" w:rsidRPr="006E49F4" w:rsidRDefault="00B066E0" w:rsidP="00485F6E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066E0" w:rsidRPr="006E49F4" w14:paraId="16FCE79D" w14:textId="77777777" w:rsidTr="00BE5E4D">
        <w:tc>
          <w:tcPr>
            <w:tcW w:w="993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44" w:type="dxa"/>
              <w:left w:w="30" w:type="dxa"/>
              <w:bottom w:w="44" w:type="dxa"/>
              <w:right w:w="30" w:type="dxa"/>
            </w:tcMar>
            <w:hideMark/>
          </w:tcPr>
          <w:p w14:paraId="30ECA1F4" w14:textId="77777777" w:rsidR="00B066E0" w:rsidRPr="006E49F4" w:rsidRDefault="00B066E0" w:rsidP="00485F6E">
            <w:pPr>
              <w:pStyle w:val="a3"/>
              <w:numPr>
                <w:ilvl w:val="0"/>
                <w:numId w:val="1"/>
              </w:num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9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</w:tcPr>
          <w:p w14:paraId="010DE0BE" w14:textId="77777777" w:rsidR="00B066E0" w:rsidRPr="006E49F4" w:rsidRDefault="00B066E0" w:rsidP="00485F6E">
            <w:pPr>
              <w:spacing w:after="0" w:line="0" w:lineRule="atLeast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49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06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</w:tcPr>
          <w:p w14:paraId="0C737700" w14:textId="77777777" w:rsidR="00B066E0" w:rsidRPr="006E49F4" w:rsidRDefault="00B066E0" w:rsidP="00485F6E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44" w:type="dxa"/>
              <w:left w:w="30" w:type="dxa"/>
              <w:bottom w:w="44" w:type="dxa"/>
              <w:right w:w="30" w:type="dxa"/>
            </w:tcMar>
            <w:hideMark/>
          </w:tcPr>
          <w:p w14:paraId="44A8E14A" w14:textId="77777777" w:rsidR="00B066E0" w:rsidRPr="006E49F4" w:rsidRDefault="00B066E0" w:rsidP="00485F6E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49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Жизнь ратными подвигами полна</w:t>
            </w:r>
          </w:p>
        </w:tc>
        <w:tc>
          <w:tcPr>
            <w:tcW w:w="777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</w:tcPr>
          <w:p w14:paraId="1DD7B242" w14:textId="77777777" w:rsidR="00B066E0" w:rsidRPr="006E49F4" w:rsidRDefault="00B066E0" w:rsidP="00485F6E">
            <w:pPr>
              <w:pStyle w:val="a6"/>
              <w:shd w:val="clear" w:color="auto" w:fill="FFFFFF"/>
              <w:spacing w:after="0"/>
              <w:rPr>
                <w:color w:val="000000"/>
              </w:rPr>
            </w:pPr>
            <w:r w:rsidRPr="006E49F4">
              <w:rPr>
                <w:color w:val="000000"/>
              </w:rPr>
              <w:t>Формирование основ российской гражданской идентичности, чувства гордости за свою страну</w:t>
            </w:r>
          </w:p>
        </w:tc>
        <w:tc>
          <w:tcPr>
            <w:tcW w:w="993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44" w:type="dxa"/>
              <w:left w:w="30" w:type="dxa"/>
              <w:bottom w:w="44" w:type="dxa"/>
              <w:right w:w="30" w:type="dxa"/>
            </w:tcMar>
          </w:tcPr>
          <w:p w14:paraId="76DE4C04" w14:textId="77777777" w:rsidR="00B066E0" w:rsidRPr="006E49F4" w:rsidRDefault="00213E8B" w:rsidP="00485F6E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21.10</w:t>
            </w:r>
          </w:p>
        </w:tc>
        <w:tc>
          <w:tcPr>
            <w:tcW w:w="992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</w:tcPr>
          <w:p w14:paraId="49171E94" w14:textId="77777777" w:rsidR="00B066E0" w:rsidRPr="006E49F4" w:rsidRDefault="00B066E0" w:rsidP="00485F6E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066E0" w:rsidRPr="006E49F4" w14:paraId="60C5958E" w14:textId="77777777" w:rsidTr="00BE5E4D">
        <w:tc>
          <w:tcPr>
            <w:tcW w:w="993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44" w:type="dxa"/>
              <w:left w:w="30" w:type="dxa"/>
              <w:bottom w:w="44" w:type="dxa"/>
              <w:right w:w="30" w:type="dxa"/>
            </w:tcMar>
            <w:hideMark/>
          </w:tcPr>
          <w:p w14:paraId="7F4E2F53" w14:textId="77777777" w:rsidR="00B066E0" w:rsidRPr="006E49F4" w:rsidRDefault="00B066E0" w:rsidP="00485F6E">
            <w:pPr>
              <w:pStyle w:val="a3"/>
              <w:numPr>
                <w:ilvl w:val="0"/>
                <w:numId w:val="1"/>
              </w:num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9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</w:tcPr>
          <w:p w14:paraId="757A7351" w14:textId="77777777" w:rsidR="00B066E0" w:rsidRPr="006E49F4" w:rsidRDefault="00B066E0" w:rsidP="00485F6E">
            <w:pPr>
              <w:spacing w:after="0" w:line="0" w:lineRule="atLeast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49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06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</w:tcPr>
          <w:p w14:paraId="75A6E77A" w14:textId="77777777" w:rsidR="00B066E0" w:rsidRPr="006E49F4" w:rsidRDefault="00B066E0" w:rsidP="00485F6E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44" w:type="dxa"/>
              <w:left w:w="30" w:type="dxa"/>
              <w:bottom w:w="44" w:type="dxa"/>
              <w:right w:w="30" w:type="dxa"/>
            </w:tcMar>
            <w:hideMark/>
          </w:tcPr>
          <w:p w14:paraId="1F0B39AB" w14:textId="77777777" w:rsidR="00B066E0" w:rsidRPr="006E49F4" w:rsidRDefault="00B066E0" w:rsidP="00485F6E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49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труде – красота человека</w:t>
            </w:r>
          </w:p>
        </w:tc>
        <w:tc>
          <w:tcPr>
            <w:tcW w:w="777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</w:tcPr>
          <w:p w14:paraId="0CB022D3" w14:textId="77777777" w:rsidR="00B066E0" w:rsidRPr="006E49F4" w:rsidRDefault="00B066E0" w:rsidP="00485F6E">
            <w:pPr>
              <w:pStyle w:val="a6"/>
              <w:spacing w:after="0"/>
              <w:rPr>
                <w:color w:val="000000"/>
              </w:rPr>
            </w:pPr>
            <w:r>
              <w:rPr>
                <w:color w:val="000000"/>
              </w:rPr>
              <w:t>Раскрыть</w:t>
            </w:r>
            <w:r w:rsidRPr="006E49F4">
              <w:rPr>
                <w:color w:val="000000"/>
              </w:rPr>
              <w:t xml:space="preserve"> смысл поняти</w:t>
            </w:r>
            <w:r>
              <w:rPr>
                <w:color w:val="000000"/>
              </w:rPr>
              <w:t>й терпение, отдых и труд, узнать</w:t>
            </w:r>
            <w:r w:rsidRPr="006E49F4">
              <w:rPr>
                <w:color w:val="000000"/>
              </w:rPr>
              <w:t xml:space="preserve"> какие виды труда существуют</w:t>
            </w:r>
          </w:p>
        </w:tc>
        <w:tc>
          <w:tcPr>
            <w:tcW w:w="993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44" w:type="dxa"/>
              <w:left w:w="30" w:type="dxa"/>
              <w:bottom w:w="44" w:type="dxa"/>
              <w:right w:w="30" w:type="dxa"/>
            </w:tcMar>
          </w:tcPr>
          <w:p w14:paraId="5C34B9FD" w14:textId="77777777" w:rsidR="00B066E0" w:rsidRPr="006E49F4" w:rsidRDefault="00213E8B" w:rsidP="00485F6E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11.11</w:t>
            </w:r>
          </w:p>
        </w:tc>
        <w:tc>
          <w:tcPr>
            <w:tcW w:w="992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</w:tcPr>
          <w:p w14:paraId="6DD007BB" w14:textId="77777777" w:rsidR="00B066E0" w:rsidRPr="006E49F4" w:rsidRDefault="00B066E0" w:rsidP="00485F6E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066E0" w:rsidRPr="006E49F4" w14:paraId="6273E35A" w14:textId="77777777" w:rsidTr="00BE5E4D">
        <w:tc>
          <w:tcPr>
            <w:tcW w:w="993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44" w:type="dxa"/>
              <w:left w:w="30" w:type="dxa"/>
              <w:bottom w:w="44" w:type="dxa"/>
              <w:right w:w="30" w:type="dxa"/>
            </w:tcMar>
            <w:hideMark/>
          </w:tcPr>
          <w:p w14:paraId="170755E9" w14:textId="77777777" w:rsidR="00B066E0" w:rsidRPr="006E49F4" w:rsidRDefault="00B066E0" w:rsidP="00485F6E">
            <w:pPr>
              <w:pStyle w:val="a3"/>
              <w:numPr>
                <w:ilvl w:val="0"/>
                <w:numId w:val="1"/>
              </w:num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9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</w:tcPr>
          <w:p w14:paraId="0F777FA6" w14:textId="77777777" w:rsidR="00B066E0" w:rsidRPr="006E49F4" w:rsidRDefault="00B066E0" w:rsidP="00485F6E">
            <w:pPr>
              <w:spacing w:after="0" w:line="0" w:lineRule="atLeast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49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06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</w:tcPr>
          <w:p w14:paraId="7668B906" w14:textId="77777777" w:rsidR="00B066E0" w:rsidRPr="006E49F4" w:rsidRDefault="00B066E0" w:rsidP="00485F6E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44" w:type="dxa"/>
              <w:left w:w="30" w:type="dxa"/>
              <w:bottom w:w="44" w:type="dxa"/>
              <w:right w:w="30" w:type="dxa"/>
            </w:tcMar>
            <w:hideMark/>
          </w:tcPr>
          <w:p w14:paraId="2A8F2473" w14:textId="77777777" w:rsidR="00B066E0" w:rsidRPr="006E49F4" w:rsidRDefault="00B066E0" w:rsidP="00485F6E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49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труде – красота человека</w:t>
            </w:r>
          </w:p>
        </w:tc>
        <w:tc>
          <w:tcPr>
            <w:tcW w:w="777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</w:tcPr>
          <w:p w14:paraId="507620A0" w14:textId="77777777" w:rsidR="00B066E0" w:rsidRPr="006E49F4" w:rsidRDefault="00B066E0" w:rsidP="00485F6E">
            <w:pPr>
              <w:pStyle w:val="a6"/>
              <w:spacing w:after="0"/>
              <w:rPr>
                <w:color w:val="000000"/>
              </w:rPr>
            </w:pPr>
            <w:r w:rsidRPr="006E49F4">
              <w:rPr>
                <w:color w:val="000000"/>
              </w:rPr>
              <w:t>Развитие мотивации к труду, работе на результат, бережному отношению к материальным и духовным ценностям</w:t>
            </w:r>
          </w:p>
        </w:tc>
        <w:tc>
          <w:tcPr>
            <w:tcW w:w="993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44" w:type="dxa"/>
              <w:left w:w="30" w:type="dxa"/>
              <w:bottom w:w="44" w:type="dxa"/>
              <w:right w:w="30" w:type="dxa"/>
            </w:tcMar>
          </w:tcPr>
          <w:p w14:paraId="5ECE7396" w14:textId="77777777" w:rsidR="00B066E0" w:rsidRPr="006E49F4" w:rsidRDefault="00213E8B" w:rsidP="00485F6E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18.11</w:t>
            </w:r>
          </w:p>
        </w:tc>
        <w:tc>
          <w:tcPr>
            <w:tcW w:w="992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</w:tcPr>
          <w:p w14:paraId="31353D0D" w14:textId="77777777" w:rsidR="00B066E0" w:rsidRPr="006E49F4" w:rsidRDefault="00B066E0" w:rsidP="00485F6E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066E0" w:rsidRPr="006E49F4" w14:paraId="5F0B9330" w14:textId="77777777" w:rsidTr="00BE5E4D">
        <w:tc>
          <w:tcPr>
            <w:tcW w:w="993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44" w:type="dxa"/>
              <w:left w:w="30" w:type="dxa"/>
              <w:bottom w:w="44" w:type="dxa"/>
              <w:right w:w="30" w:type="dxa"/>
            </w:tcMar>
            <w:hideMark/>
          </w:tcPr>
          <w:p w14:paraId="12E5E66A" w14:textId="77777777" w:rsidR="00B066E0" w:rsidRPr="006E49F4" w:rsidRDefault="00B066E0" w:rsidP="00485F6E">
            <w:pPr>
              <w:pStyle w:val="a3"/>
              <w:numPr>
                <w:ilvl w:val="0"/>
                <w:numId w:val="1"/>
              </w:num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9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</w:tcPr>
          <w:p w14:paraId="18C52782" w14:textId="77777777" w:rsidR="00B066E0" w:rsidRPr="006E49F4" w:rsidRDefault="00B066E0" w:rsidP="00485F6E">
            <w:pPr>
              <w:spacing w:after="0" w:line="0" w:lineRule="atLeast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49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06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</w:tcPr>
          <w:p w14:paraId="5E896624" w14:textId="77777777" w:rsidR="00B066E0" w:rsidRPr="006E49F4" w:rsidRDefault="00B066E0" w:rsidP="00485F6E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44" w:type="dxa"/>
              <w:left w:w="30" w:type="dxa"/>
              <w:bottom w:w="44" w:type="dxa"/>
              <w:right w:w="30" w:type="dxa"/>
            </w:tcMar>
            <w:hideMark/>
          </w:tcPr>
          <w:p w14:paraId="58204A98" w14:textId="77777777" w:rsidR="00B066E0" w:rsidRPr="006E49F4" w:rsidRDefault="00B066E0" w:rsidP="00485F6E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49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Плод добрых трудов славен</w:t>
            </w:r>
          </w:p>
        </w:tc>
        <w:tc>
          <w:tcPr>
            <w:tcW w:w="777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</w:tcPr>
          <w:p w14:paraId="69DA890D" w14:textId="77777777" w:rsidR="00B066E0" w:rsidRPr="006E49F4" w:rsidRDefault="00B066E0" w:rsidP="00485F6E">
            <w:pPr>
              <w:pStyle w:val="a6"/>
              <w:spacing w:after="0"/>
              <w:rPr>
                <w:color w:val="000000"/>
              </w:rPr>
            </w:pPr>
            <w:r w:rsidRPr="006E49F4">
              <w:rPr>
                <w:color w:val="000000"/>
              </w:rPr>
              <w:t>Развитие мотивации к труду, работе на результат, бережному отношению к материальным и духовным ценностям</w:t>
            </w:r>
          </w:p>
        </w:tc>
        <w:tc>
          <w:tcPr>
            <w:tcW w:w="993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44" w:type="dxa"/>
              <w:left w:w="30" w:type="dxa"/>
              <w:bottom w:w="44" w:type="dxa"/>
              <w:right w:w="30" w:type="dxa"/>
            </w:tcMar>
          </w:tcPr>
          <w:p w14:paraId="7FC89DC5" w14:textId="77777777" w:rsidR="00B066E0" w:rsidRPr="006E49F4" w:rsidRDefault="00213E8B" w:rsidP="00485F6E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25.11</w:t>
            </w:r>
          </w:p>
        </w:tc>
        <w:tc>
          <w:tcPr>
            <w:tcW w:w="992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</w:tcPr>
          <w:p w14:paraId="4E599DE7" w14:textId="77777777" w:rsidR="00B066E0" w:rsidRPr="006E49F4" w:rsidRDefault="00B066E0" w:rsidP="00485F6E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066E0" w:rsidRPr="006E49F4" w14:paraId="13A140B3" w14:textId="77777777" w:rsidTr="00BE5E4D">
        <w:tc>
          <w:tcPr>
            <w:tcW w:w="993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44" w:type="dxa"/>
              <w:left w:w="30" w:type="dxa"/>
              <w:bottom w:w="44" w:type="dxa"/>
              <w:right w:w="30" w:type="dxa"/>
            </w:tcMar>
            <w:hideMark/>
          </w:tcPr>
          <w:p w14:paraId="5A1A8455" w14:textId="77777777" w:rsidR="00B066E0" w:rsidRPr="006E49F4" w:rsidRDefault="00B066E0" w:rsidP="00485F6E">
            <w:pPr>
              <w:pStyle w:val="a3"/>
              <w:numPr>
                <w:ilvl w:val="0"/>
                <w:numId w:val="1"/>
              </w:num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9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</w:tcPr>
          <w:p w14:paraId="4653A04C" w14:textId="77777777" w:rsidR="00B066E0" w:rsidRPr="006E49F4" w:rsidRDefault="00B066E0" w:rsidP="00485F6E">
            <w:pPr>
              <w:spacing w:after="0" w:line="0" w:lineRule="atLeast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49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06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</w:tcPr>
          <w:p w14:paraId="11396146" w14:textId="77777777" w:rsidR="00B066E0" w:rsidRPr="006E49F4" w:rsidRDefault="00B066E0" w:rsidP="00485F6E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44" w:type="dxa"/>
              <w:left w:w="30" w:type="dxa"/>
              <w:bottom w:w="44" w:type="dxa"/>
              <w:right w:w="30" w:type="dxa"/>
            </w:tcMar>
            <w:hideMark/>
          </w:tcPr>
          <w:p w14:paraId="61556FDA" w14:textId="77777777" w:rsidR="00B066E0" w:rsidRPr="006E49F4" w:rsidRDefault="00B066E0" w:rsidP="00485F6E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49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Плод добрых трудов славен</w:t>
            </w:r>
          </w:p>
        </w:tc>
        <w:tc>
          <w:tcPr>
            <w:tcW w:w="777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</w:tcPr>
          <w:p w14:paraId="25B0EB98" w14:textId="77777777" w:rsidR="00B066E0" w:rsidRPr="006E49F4" w:rsidRDefault="00B066E0" w:rsidP="00485F6E">
            <w:pPr>
              <w:pStyle w:val="a6"/>
              <w:spacing w:after="0"/>
              <w:rPr>
                <w:color w:val="000000"/>
              </w:rPr>
            </w:pPr>
            <w:r w:rsidRPr="006E49F4">
              <w:rPr>
                <w:color w:val="000000"/>
              </w:rPr>
              <w:t>Развитие мотивации к труду, работе на результат, бережному отношению к материальным и духовным ценностям</w:t>
            </w:r>
          </w:p>
        </w:tc>
        <w:tc>
          <w:tcPr>
            <w:tcW w:w="993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44" w:type="dxa"/>
              <w:left w:w="30" w:type="dxa"/>
              <w:bottom w:w="44" w:type="dxa"/>
              <w:right w:w="30" w:type="dxa"/>
            </w:tcMar>
          </w:tcPr>
          <w:p w14:paraId="0F4AE131" w14:textId="77777777" w:rsidR="00B066E0" w:rsidRPr="006E49F4" w:rsidRDefault="00213E8B" w:rsidP="00485F6E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02.12</w:t>
            </w:r>
          </w:p>
        </w:tc>
        <w:tc>
          <w:tcPr>
            <w:tcW w:w="992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</w:tcPr>
          <w:p w14:paraId="46ADC667" w14:textId="77777777" w:rsidR="00B066E0" w:rsidRPr="006E49F4" w:rsidRDefault="00B066E0" w:rsidP="00485F6E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066E0" w:rsidRPr="006E49F4" w14:paraId="03BD6BE1" w14:textId="77777777" w:rsidTr="00BE5E4D">
        <w:tc>
          <w:tcPr>
            <w:tcW w:w="993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44" w:type="dxa"/>
              <w:left w:w="30" w:type="dxa"/>
              <w:bottom w:w="44" w:type="dxa"/>
              <w:right w:w="30" w:type="dxa"/>
            </w:tcMar>
            <w:hideMark/>
          </w:tcPr>
          <w:p w14:paraId="2C3BE05B" w14:textId="77777777" w:rsidR="00B066E0" w:rsidRPr="006E49F4" w:rsidRDefault="00B066E0" w:rsidP="00485F6E">
            <w:pPr>
              <w:pStyle w:val="a3"/>
              <w:numPr>
                <w:ilvl w:val="0"/>
                <w:numId w:val="1"/>
              </w:num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9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</w:tcPr>
          <w:p w14:paraId="101AC7EC" w14:textId="77777777" w:rsidR="00B066E0" w:rsidRPr="006E49F4" w:rsidRDefault="00B066E0" w:rsidP="00485F6E">
            <w:pPr>
              <w:spacing w:after="0" w:line="0" w:lineRule="atLeast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49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06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</w:tcPr>
          <w:p w14:paraId="6E74596F" w14:textId="77777777" w:rsidR="00B066E0" w:rsidRPr="006E49F4" w:rsidRDefault="00B066E0" w:rsidP="00485F6E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44" w:type="dxa"/>
              <w:left w:w="30" w:type="dxa"/>
              <w:bottom w:w="44" w:type="dxa"/>
              <w:right w:w="30" w:type="dxa"/>
            </w:tcMar>
            <w:hideMark/>
          </w:tcPr>
          <w:p w14:paraId="0097FA14" w14:textId="77777777" w:rsidR="00B066E0" w:rsidRPr="006E49F4" w:rsidRDefault="00B066E0" w:rsidP="00485F6E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49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Люди труда</w:t>
            </w:r>
          </w:p>
        </w:tc>
        <w:tc>
          <w:tcPr>
            <w:tcW w:w="777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</w:tcPr>
          <w:p w14:paraId="61618364" w14:textId="77777777" w:rsidR="00B066E0" w:rsidRPr="006E49F4" w:rsidRDefault="00B066E0" w:rsidP="00485F6E">
            <w:pPr>
              <w:pStyle w:val="a6"/>
              <w:shd w:val="clear" w:color="auto" w:fill="FFFFFF"/>
              <w:spacing w:after="0"/>
              <w:rPr>
                <w:color w:val="000000"/>
              </w:rPr>
            </w:pPr>
            <w:r>
              <w:rPr>
                <w:color w:val="000000"/>
              </w:rPr>
              <w:t>Раскрыть</w:t>
            </w:r>
            <w:r w:rsidRPr="006E49F4">
              <w:rPr>
                <w:color w:val="000000"/>
              </w:rPr>
              <w:t xml:space="preserve"> смысл понятий труд, творчество, наука на примере деятельности выдающихся личностей, осознаёт значение их труда для последующих поколений</w:t>
            </w:r>
          </w:p>
        </w:tc>
        <w:tc>
          <w:tcPr>
            <w:tcW w:w="993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44" w:type="dxa"/>
              <w:left w:w="30" w:type="dxa"/>
              <w:bottom w:w="44" w:type="dxa"/>
              <w:right w:w="30" w:type="dxa"/>
            </w:tcMar>
          </w:tcPr>
          <w:p w14:paraId="74FA8105" w14:textId="77777777" w:rsidR="00B066E0" w:rsidRPr="006E49F4" w:rsidRDefault="00213E8B" w:rsidP="00485F6E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09.12</w:t>
            </w:r>
          </w:p>
        </w:tc>
        <w:tc>
          <w:tcPr>
            <w:tcW w:w="992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</w:tcPr>
          <w:p w14:paraId="4934A57C" w14:textId="77777777" w:rsidR="00B066E0" w:rsidRPr="006E49F4" w:rsidRDefault="00B066E0" w:rsidP="00485F6E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066E0" w:rsidRPr="006E49F4" w14:paraId="1E0919B6" w14:textId="77777777" w:rsidTr="00BE5E4D">
        <w:tc>
          <w:tcPr>
            <w:tcW w:w="993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44" w:type="dxa"/>
              <w:left w:w="30" w:type="dxa"/>
              <w:bottom w:w="44" w:type="dxa"/>
              <w:right w:w="30" w:type="dxa"/>
            </w:tcMar>
            <w:hideMark/>
          </w:tcPr>
          <w:p w14:paraId="14E04473" w14:textId="77777777" w:rsidR="00B066E0" w:rsidRPr="006E49F4" w:rsidRDefault="00B066E0" w:rsidP="00485F6E">
            <w:pPr>
              <w:pStyle w:val="a3"/>
              <w:numPr>
                <w:ilvl w:val="0"/>
                <w:numId w:val="1"/>
              </w:num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9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</w:tcPr>
          <w:p w14:paraId="7AAE9B9B" w14:textId="77777777" w:rsidR="00B066E0" w:rsidRPr="006E49F4" w:rsidRDefault="00B066E0" w:rsidP="00485F6E">
            <w:pPr>
              <w:spacing w:after="0" w:line="0" w:lineRule="atLeast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49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06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</w:tcPr>
          <w:p w14:paraId="1794937B" w14:textId="77777777" w:rsidR="00B066E0" w:rsidRPr="006E49F4" w:rsidRDefault="00B066E0" w:rsidP="00485F6E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44" w:type="dxa"/>
              <w:left w:w="30" w:type="dxa"/>
              <w:bottom w:w="44" w:type="dxa"/>
              <w:right w:w="30" w:type="dxa"/>
            </w:tcMar>
            <w:hideMark/>
          </w:tcPr>
          <w:p w14:paraId="39EA8710" w14:textId="77777777" w:rsidR="00B066E0" w:rsidRPr="006E49F4" w:rsidRDefault="00B066E0" w:rsidP="00485F6E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49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Люди труда</w:t>
            </w:r>
          </w:p>
        </w:tc>
        <w:tc>
          <w:tcPr>
            <w:tcW w:w="777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</w:tcPr>
          <w:p w14:paraId="754C3F2F" w14:textId="77777777" w:rsidR="00B066E0" w:rsidRPr="006E49F4" w:rsidRDefault="00B066E0" w:rsidP="00485F6E">
            <w:pPr>
              <w:pStyle w:val="a6"/>
              <w:shd w:val="clear" w:color="auto" w:fill="FFFFFF"/>
              <w:spacing w:after="0"/>
              <w:rPr>
                <w:color w:val="000000"/>
              </w:rPr>
            </w:pPr>
            <w:r w:rsidRPr="006E49F4">
              <w:rPr>
                <w:color w:val="000000"/>
              </w:rPr>
              <w:t>Развитие навыков сотрудничества со взрослыми и сверстниками в различных жизненных ситуациях, умений не создавать конфликтов и находить выходы из спорных ситуаций; формирование уважительного отношения к труду как нравственной ценности.</w:t>
            </w:r>
          </w:p>
        </w:tc>
        <w:tc>
          <w:tcPr>
            <w:tcW w:w="993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44" w:type="dxa"/>
              <w:left w:w="30" w:type="dxa"/>
              <w:bottom w:w="44" w:type="dxa"/>
              <w:right w:w="30" w:type="dxa"/>
            </w:tcMar>
          </w:tcPr>
          <w:p w14:paraId="0920EE21" w14:textId="77777777" w:rsidR="00B066E0" w:rsidRPr="006E49F4" w:rsidRDefault="00213E8B" w:rsidP="00485F6E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16.12</w:t>
            </w:r>
          </w:p>
        </w:tc>
        <w:tc>
          <w:tcPr>
            <w:tcW w:w="992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</w:tcPr>
          <w:p w14:paraId="4F5C2BCC" w14:textId="77777777" w:rsidR="00B066E0" w:rsidRPr="006E49F4" w:rsidRDefault="00B066E0" w:rsidP="00485F6E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066E0" w:rsidRPr="006E49F4" w14:paraId="7161FDB7" w14:textId="77777777" w:rsidTr="00BE5E4D">
        <w:tc>
          <w:tcPr>
            <w:tcW w:w="993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44" w:type="dxa"/>
              <w:left w:w="30" w:type="dxa"/>
              <w:bottom w:w="44" w:type="dxa"/>
              <w:right w:w="30" w:type="dxa"/>
            </w:tcMar>
            <w:hideMark/>
          </w:tcPr>
          <w:p w14:paraId="5E2C2478" w14:textId="77777777" w:rsidR="00B066E0" w:rsidRPr="006E49F4" w:rsidRDefault="00B066E0" w:rsidP="00485F6E">
            <w:pPr>
              <w:pStyle w:val="a3"/>
              <w:numPr>
                <w:ilvl w:val="0"/>
                <w:numId w:val="1"/>
              </w:num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9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</w:tcPr>
          <w:p w14:paraId="5E800920" w14:textId="77777777" w:rsidR="00B066E0" w:rsidRPr="006E49F4" w:rsidRDefault="00B066E0" w:rsidP="00485F6E">
            <w:pPr>
              <w:spacing w:after="0" w:line="0" w:lineRule="atLeast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49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06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</w:tcPr>
          <w:p w14:paraId="70EB024A" w14:textId="77777777" w:rsidR="00B066E0" w:rsidRPr="006E49F4" w:rsidRDefault="00B066E0" w:rsidP="00485F6E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44" w:type="dxa"/>
              <w:left w:w="30" w:type="dxa"/>
              <w:bottom w:w="44" w:type="dxa"/>
              <w:right w:w="30" w:type="dxa"/>
            </w:tcMar>
            <w:hideMark/>
          </w:tcPr>
          <w:p w14:paraId="02C3BFC8" w14:textId="77777777" w:rsidR="00B066E0" w:rsidRPr="006E49F4" w:rsidRDefault="00B066E0" w:rsidP="00485F6E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49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Бережное отношение к природе</w:t>
            </w:r>
          </w:p>
        </w:tc>
        <w:tc>
          <w:tcPr>
            <w:tcW w:w="777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</w:tcPr>
          <w:p w14:paraId="2AA1088A" w14:textId="77777777" w:rsidR="00B066E0" w:rsidRPr="006E49F4" w:rsidRDefault="00B066E0" w:rsidP="00485F6E">
            <w:pPr>
              <w:pStyle w:val="a6"/>
              <w:shd w:val="clear" w:color="auto" w:fill="FFFFFF"/>
              <w:spacing w:after="0"/>
              <w:rPr>
                <w:color w:val="000000"/>
              </w:rPr>
            </w:pPr>
          </w:p>
        </w:tc>
        <w:tc>
          <w:tcPr>
            <w:tcW w:w="993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44" w:type="dxa"/>
              <w:left w:w="30" w:type="dxa"/>
              <w:bottom w:w="44" w:type="dxa"/>
              <w:right w:w="30" w:type="dxa"/>
            </w:tcMar>
          </w:tcPr>
          <w:p w14:paraId="7ED16867" w14:textId="77777777" w:rsidR="00B066E0" w:rsidRPr="006E49F4" w:rsidRDefault="00213E8B" w:rsidP="00485F6E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23.12</w:t>
            </w:r>
          </w:p>
        </w:tc>
        <w:tc>
          <w:tcPr>
            <w:tcW w:w="992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</w:tcPr>
          <w:p w14:paraId="429F3932" w14:textId="77777777" w:rsidR="00B066E0" w:rsidRPr="006E49F4" w:rsidRDefault="00B066E0" w:rsidP="00485F6E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066E0" w:rsidRPr="006E49F4" w14:paraId="28292BC2" w14:textId="77777777" w:rsidTr="00BE5E4D">
        <w:tc>
          <w:tcPr>
            <w:tcW w:w="993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44" w:type="dxa"/>
              <w:left w:w="30" w:type="dxa"/>
              <w:bottom w:w="44" w:type="dxa"/>
              <w:right w:w="30" w:type="dxa"/>
            </w:tcMar>
            <w:hideMark/>
          </w:tcPr>
          <w:p w14:paraId="574F4B6B" w14:textId="77777777" w:rsidR="00B066E0" w:rsidRPr="006E49F4" w:rsidRDefault="00B066E0" w:rsidP="00485F6E">
            <w:pPr>
              <w:pStyle w:val="a3"/>
              <w:numPr>
                <w:ilvl w:val="0"/>
                <w:numId w:val="1"/>
              </w:num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9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</w:tcPr>
          <w:p w14:paraId="180D1E1E" w14:textId="77777777" w:rsidR="00B066E0" w:rsidRPr="006E49F4" w:rsidRDefault="00B066E0" w:rsidP="00485F6E">
            <w:pPr>
              <w:spacing w:after="0" w:line="0" w:lineRule="atLeast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49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06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</w:tcPr>
          <w:p w14:paraId="4A491AFF" w14:textId="77777777" w:rsidR="00B066E0" w:rsidRPr="006E49F4" w:rsidRDefault="00B066E0" w:rsidP="00485F6E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44" w:type="dxa"/>
              <w:left w:w="30" w:type="dxa"/>
              <w:bottom w:w="44" w:type="dxa"/>
              <w:right w:w="30" w:type="dxa"/>
            </w:tcMar>
            <w:hideMark/>
          </w:tcPr>
          <w:p w14:paraId="719D8805" w14:textId="77777777" w:rsidR="00B066E0" w:rsidRPr="006E49F4" w:rsidRDefault="00B066E0" w:rsidP="00485F6E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49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Бережное отношение к природе</w:t>
            </w:r>
          </w:p>
        </w:tc>
        <w:tc>
          <w:tcPr>
            <w:tcW w:w="777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</w:tcPr>
          <w:p w14:paraId="43780A6C" w14:textId="77777777" w:rsidR="00B066E0" w:rsidRPr="006E49F4" w:rsidRDefault="00B066E0" w:rsidP="00485F6E">
            <w:pPr>
              <w:pStyle w:val="a6"/>
              <w:shd w:val="clear" w:color="auto" w:fill="FFFFFF"/>
              <w:spacing w:after="0"/>
              <w:rPr>
                <w:color w:val="000000"/>
              </w:rPr>
            </w:pPr>
            <w:r w:rsidRPr="006E49F4">
              <w:rPr>
                <w:color w:val="000000"/>
              </w:rPr>
              <w:t>В чём проявляется милосердное отношение ко всему живому. Осознает ответственность, которую несёт человек за сохранение жизни на земле</w:t>
            </w:r>
          </w:p>
        </w:tc>
        <w:tc>
          <w:tcPr>
            <w:tcW w:w="993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44" w:type="dxa"/>
              <w:left w:w="30" w:type="dxa"/>
              <w:bottom w:w="44" w:type="dxa"/>
              <w:right w:w="30" w:type="dxa"/>
            </w:tcMar>
          </w:tcPr>
          <w:p w14:paraId="6F34AC92" w14:textId="77777777" w:rsidR="00B066E0" w:rsidRPr="006E49F4" w:rsidRDefault="00213E8B" w:rsidP="00485F6E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13.01</w:t>
            </w:r>
          </w:p>
        </w:tc>
        <w:tc>
          <w:tcPr>
            <w:tcW w:w="992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</w:tcPr>
          <w:p w14:paraId="52CD46FD" w14:textId="77777777" w:rsidR="00B066E0" w:rsidRPr="006E49F4" w:rsidRDefault="00B066E0" w:rsidP="00485F6E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066E0" w:rsidRPr="006E49F4" w14:paraId="6417B6B8" w14:textId="77777777" w:rsidTr="00BE5E4D">
        <w:tc>
          <w:tcPr>
            <w:tcW w:w="993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44" w:type="dxa"/>
              <w:left w:w="30" w:type="dxa"/>
              <w:bottom w:w="44" w:type="dxa"/>
              <w:right w:w="30" w:type="dxa"/>
            </w:tcMar>
            <w:hideMark/>
          </w:tcPr>
          <w:p w14:paraId="4E806EC4" w14:textId="77777777" w:rsidR="00B066E0" w:rsidRPr="006E49F4" w:rsidRDefault="00B066E0" w:rsidP="00485F6E">
            <w:pPr>
              <w:pStyle w:val="a3"/>
              <w:numPr>
                <w:ilvl w:val="0"/>
                <w:numId w:val="1"/>
              </w:num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9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</w:tcPr>
          <w:p w14:paraId="3026455F" w14:textId="77777777" w:rsidR="00B066E0" w:rsidRPr="006E49F4" w:rsidRDefault="00B066E0" w:rsidP="00485F6E">
            <w:pPr>
              <w:spacing w:after="0" w:line="0" w:lineRule="atLeast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49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06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</w:tcPr>
          <w:p w14:paraId="47402421" w14:textId="77777777" w:rsidR="00B066E0" w:rsidRPr="006E49F4" w:rsidRDefault="00B066E0" w:rsidP="00485F6E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44" w:type="dxa"/>
              <w:left w:w="30" w:type="dxa"/>
              <w:bottom w:w="44" w:type="dxa"/>
              <w:right w:w="30" w:type="dxa"/>
            </w:tcMar>
            <w:hideMark/>
          </w:tcPr>
          <w:p w14:paraId="02B6DEEF" w14:textId="77777777" w:rsidR="00B066E0" w:rsidRPr="006E49F4" w:rsidRDefault="00B066E0" w:rsidP="00485F6E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49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Семья</w:t>
            </w:r>
            <w:r w:rsidRPr="006E49F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– </w:t>
            </w:r>
            <w:r w:rsidRPr="006E49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хранитель духовных ценностей</w:t>
            </w:r>
          </w:p>
        </w:tc>
        <w:tc>
          <w:tcPr>
            <w:tcW w:w="777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</w:tcPr>
          <w:p w14:paraId="3C931B3D" w14:textId="77777777" w:rsidR="00B066E0" w:rsidRPr="006E49F4" w:rsidRDefault="00B066E0" w:rsidP="00485F6E">
            <w:pPr>
              <w:pStyle w:val="a6"/>
              <w:shd w:val="clear" w:color="auto" w:fill="FFFFFF"/>
              <w:spacing w:after="0"/>
              <w:rPr>
                <w:color w:val="000000"/>
              </w:rPr>
            </w:pPr>
            <w:r>
              <w:rPr>
                <w:color w:val="000000"/>
              </w:rPr>
              <w:t>П</w:t>
            </w:r>
            <w:r w:rsidRPr="006E49F4">
              <w:rPr>
                <w:color w:val="000000"/>
              </w:rPr>
              <w:t>ознакомиться с понятием семья, родословная, брак, фамилия, род, христианство и др. узнает историю происхождения своего имени и фамилии; узнает какие семьи были раньше и какие правила в них действовали,</w:t>
            </w:r>
          </w:p>
        </w:tc>
        <w:tc>
          <w:tcPr>
            <w:tcW w:w="993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44" w:type="dxa"/>
              <w:left w:w="30" w:type="dxa"/>
              <w:bottom w:w="44" w:type="dxa"/>
              <w:right w:w="30" w:type="dxa"/>
            </w:tcMar>
          </w:tcPr>
          <w:p w14:paraId="7288D7A3" w14:textId="77777777" w:rsidR="00B066E0" w:rsidRPr="006E49F4" w:rsidRDefault="00213E8B" w:rsidP="00485F6E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20.01</w:t>
            </w:r>
          </w:p>
        </w:tc>
        <w:tc>
          <w:tcPr>
            <w:tcW w:w="992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</w:tcPr>
          <w:p w14:paraId="06C58F50" w14:textId="77777777" w:rsidR="00B066E0" w:rsidRPr="006E49F4" w:rsidRDefault="00B066E0" w:rsidP="00485F6E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066E0" w:rsidRPr="006E49F4" w14:paraId="092B1D5E" w14:textId="77777777" w:rsidTr="00BE5E4D">
        <w:tc>
          <w:tcPr>
            <w:tcW w:w="993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44" w:type="dxa"/>
              <w:left w:w="30" w:type="dxa"/>
              <w:bottom w:w="44" w:type="dxa"/>
              <w:right w:w="30" w:type="dxa"/>
            </w:tcMar>
            <w:hideMark/>
          </w:tcPr>
          <w:p w14:paraId="7CC995B2" w14:textId="77777777" w:rsidR="00B066E0" w:rsidRPr="006E49F4" w:rsidRDefault="00B066E0" w:rsidP="00485F6E">
            <w:pPr>
              <w:pStyle w:val="a3"/>
              <w:numPr>
                <w:ilvl w:val="0"/>
                <w:numId w:val="1"/>
              </w:num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9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</w:tcPr>
          <w:p w14:paraId="5C80BA3C" w14:textId="77777777" w:rsidR="00B066E0" w:rsidRPr="006E49F4" w:rsidRDefault="00B066E0" w:rsidP="00485F6E">
            <w:pPr>
              <w:spacing w:after="0" w:line="0" w:lineRule="atLeast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49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06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</w:tcPr>
          <w:p w14:paraId="51757147" w14:textId="77777777" w:rsidR="00B066E0" w:rsidRPr="006E49F4" w:rsidRDefault="00B066E0" w:rsidP="00485F6E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44" w:type="dxa"/>
              <w:left w:w="30" w:type="dxa"/>
              <w:bottom w:w="44" w:type="dxa"/>
              <w:right w:w="30" w:type="dxa"/>
            </w:tcMar>
            <w:hideMark/>
          </w:tcPr>
          <w:p w14:paraId="218796B3" w14:textId="77777777" w:rsidR="00B066E0" w:rsidRPr="006E49F4" w:rsidRDefault="00B066E0" w:rsidP="00485F6E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49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Семья</w:t>
            </w:r>
            <w:r w:rsidRPr="006E49F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– </w:t>
            </w:r>
            <w:r w:rsidRPr="006E49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хранитель духовных ценностей</w:t>
            </w:r>
          </w:p>
        </w:tc>
        <w:tc>
          <w:tcPr>
            <w:tcW w:w="777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</w:tcPr>
          <w:p w14:paraId="69AD05B3" w14:textId="77777777" w:rsidR="00B066E0" w:rsidRPr="006E49F4" w:rsidRDefault="00B066E0" w:rsidP="00485F6E">
            <w:pPr>
              <w:pStyle w:val="a6"/>
              <w:shd w:val="clear" w:color="auto" w:fill="FFFFFF"/>
              <w:spacing w:after="0"/>
              <w:rPr>
                <w:color w:val="000000"/>
              </w:rPr>
            </w:pPr>
            <w:r w:rsidRPr="006E49F4">
              <w:rPr>
                <w:color w:val="000000"/>
              </w:rPr>
              <w:t>Осознание важности духовных ценностей в жизни человека;</w:t>
            </w:r>
          </w:p>
        </w:tc>
        <w:tc>
          <w:tcPr>
            <w:tcW w:w="993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44" w:type="dxa"/>
              <w:left w:w="30" w:type="dxa"/>
              <w:bottom w:w="44" w:type="dxa"/>
              <w:right w:w="30" w:type="dxa"/>
            </w:tcMar>
          </w:tcPr>
          <w:p w14:paraId="2DC09878" w14:textId="77777777" w:rsidR="00B066E0" w:rsidRPr="006E49F4" w:rsidRDefault="00213E8B" w:rsidP="00485F6E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27.01</w:t>
            </w:r>
          </w:p>
        </w:tc>
        <w:tc>
          <w:tcPr>
            <w:tcW w:w="992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</w:tcPr>
          <w:p w14:paraId="50A5F169" w14:textId="77777777" w:rsidR="00B066E0" w:rsidRPr="006E49F4" w:rsidRDefault="00B066E0" w:rsidP="00485F6E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066E0" w:rsidRPr="006E49F4" w14:paraId="7F1EC4BB" w14:textId="77777777" w:rsidTr="00BE5E4D">
        <w:tc>
          <w:tcPr>
            <w:tcW w:w="993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44" w:type="dxa"/>
              <w:left w:w="30" w:type="dxa"/>
              <w:bottom w:w="44" w:type="dxa"/>
              <w:right w:w="30" w:type="dxa"/>
            </w:tcMar>
            <w:hideMark/>
          </w:tcPr>
          <w:p w14:paraId="561258EB" w14:textId="77777777" w:rsidR="00B066E0" w:rsidRPr="006E49F4" w:rsidRDefault="00B066E0" w:rsidP="00485F6E">
            <w:pPr>
              <w:pStyle w:val="a3"/>
              <w:numPr>
                <w:ilvl w:val="0"/>
                <w:numId w:val="1"/>
              </w:num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9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</w:tcPr>
          <w:p w14:paraId="18EA0AF0" w14:textId="77777777" w:rsidR="00B066E0" w:rsidRPr="006E49F4" w:rsidRDefault="00B066E0" w:rsidP="00485F6E">
            <w:pPr>
              <w:spacing w:after="0" w:line="0" w:lineRule="atLeast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49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06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</w:tcPr>
          <w:p w14:paraId="65B24B50" w14:textId="77777777" w:rsidR="00B066E0" w:rsidRPr="006E49F4" w:rsidRDefault="00B066E0" w:rsidP="00485F6E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Религия 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культура</w:t>
            </w:r>
          </w:p>
        </w:tc>
        <w:tc>
          <w:tcPr>
            <w:tcW w:w="269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44" w:type="dxa"/>
              <w:left w:w="30" w:type="dxa"/>
              <w:bottom w:w="44" w:type="dxa"/>
              <w:right w:w="30" w:type="dxa"/>
            </w:tcMar>
            <w:hideMark/>
          </w:tcPr>
          <w:p w14:paraId="040029C3" w14:textId="77777777" w:rsidR="00B066E0" w:rsidRPr="006E49F4" w:rsidRDefault="00B066E0" w:rsidP="00485F6E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49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Роль религии в развитии </w:t>
            </w:r>
            <w:r w:rsidRPr="006E49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культуры</w:t>
            </w:r>
          </w:p>
        </w:tc>
        <w:tc>
          <w:tcPr>
            <w:tcW w:w="777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</w:tcPr>
          <w:p w14:paraId="154ECE52" w14:textId="77777777" w:rsidR="00B066E0" w:rsidRPr="006E49F4" w:rsidRDefault="00B066E0" w:rsidP="00485F6E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lastRenderedPageBreak/>
              <w:t>У</w:t>
            </w:r>
            <w:r w:rsidRPr="006E49F4">
              <w:rPr>
                <w:color w:val="000000"/>
              </w:rPr>
              <w:t xml:space="preserve">своит понятия культура, религия и православие; осознает </w:t>
            </w:r>
            <w:r w:rsidRPr="006E49F4">
              <w:rPr>
                <w:color w:val="000000"/>
              </w:rPr>
              <w:lastRenderedPageBreak/>
              <w:t xml:space="preserve">взаимосвязь русской культуры и православия. </w:t>
            </w:r>
          </w:p>
          <w:p w14:paraId="0B4DE746" w14:textId="77777777" w:rsidR="00B066E0" w:rsidRPr="006E49F4" w:rsidRDefault="00B066E0" w:rsidP="00485F6E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6E49F4">
              <w:rPr>
                <w:color w:val="000000"/>
              </w:rPr>
              <w:t>Воспитание доброжелательности и эмоционально – нравственной отзывчивости; воспитание чувства уважения к старшим, формирование уважение к духовным ценностям</w:t>
            </w:r>
          </w:p>
          <w:p w14:paraId="46AE26D8" w14:textId="77777777" w:rsidR="00B066E0" w:rsidRPr="006E49F4" w:rsidRDefault="00B066E0" w:rsidP="00485F6E">
            <w:pPr>
              <w:pStyle w:val="a6"/>
              <w:shd w:val="clear" w:color="auto" w:fill="FFFFFF"/>
              <w:spacing w:after="0"/>
              <w:rPr>
                <w:color w:val="000000"/>
              </w:rPr>
            </w:pPr>
          </w:p>
        </w:tc>
        <w:tc>
          <w:tcPr>
            <w:tcW w:w="993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44" w:type="dxa"/>
              <w:left w:w="30" w:type="dxa"/>
              <w:bottom w:w="44" w:type="dxa"/>
              <w:right w:w="30" w:type="dxa"/>
            </w:tcMar>
          </w:tcPr>
          <w:p w14:paraId="22151213" w14:textId="77777777" w:rsidR="00B066E0" w:rsidRPr="006E49F4" w:rsidRDefault="00B17F04" w:rsidP="00485F6E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03.02</w:t>
            </w:r>
          </w:p>
        </w:tc>
        <w:tc>
          <w:tcPr>
            <w:tcW w:w="992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</w:tcPr>
          <w:p w14:paraId="1D632212" w14:textId="77777777" w:rsidR="00B066E0" w:rsidRPr="006E49F4" w:rsidRDefault="00B066E0" w:rsidP="00485F6E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066E0" w:rsidRPr="006E49F4" w14:paraId="5AF806C3" w14:textId="77777777" w:rsidTr="00BE5E4D">
        <w:tc>
          <w:tcPr>
            <w:tcW w:w="993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44" w:type="dxa"/>
              <w:left w:w="30" w:type="dxa"/>
              <w:bottom w:w="44" w:type="dxa"/>
              <w:right w:w="30" w:type="dxa"/>
            </w:tcMar>
            <w:hideMark/>
          </w:tcPr>
          <w:p w14:paraId="5A6E42FA" w14:textId="77777777" w:rsidR="00B066E0" w:rsidRPr="006E49F4" w:rsidRDefault="00B066E0" w:rsidP="00485F6E">
            <w:pPr>
              <w:pStyle w:val="a3"/>
              <w:numPr>
                <w:ilvl w:val="0"/>
                <w:numId w:val="1"/>
              </w:num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9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</w:tcPr>
          <w:p w14:paraId="530C5333" w14:textId="77777777" w:rsidR="00B066E0" w:rsidRPr="006E49F4" w:rsidRDefault="00B066E0" w:rsidP="00485F6E">
            <w:pPr>
              <w:spacing w:after="0" w:line="0" w:lineRule="atLeast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49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06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</w:tcPr>
          <w:p w14:paraId="1AE0B853" w14:textId="77777777" w:rsidR="00B066E0" w:rsidRPr="006E49F4" w:rsidRDefault="00B066E0" w:rsidP="00485F6E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44" w:type="dxa"/>
              <w:left w:w="30" w:type="dxa"/>
              <w:bottom w:w="44" w:type="dxa"/>
              <w:right w:w="30" w:type="dxa"/>
            </w:tcMar>
            <w:hideMark/>
          </w:tcPr>
          <w:p w14:paraId="3A0C181A" w14:textId="77777777" w:rsidR="00B066E0" w:rsidRPr="006E49F4" w:rsidRDefault="00B066E0" w:rsidP="00485F6E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49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Роль религии в развитии культуры</w:t>
            </w:r>
          </w:p>
        </w:tc>
        <w:tc>
          <w:tcPr>
            <w:tcW w:w="777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</w:tcPr>
          <w:p w14:paraId="7D057003" w14:textId="77777777" w:rsidR="00B066E0" w:rsidRPr="006E49F4" w:rsidRDefault="00B066E0" w:rsidP="00485F6E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У</w:t>
            </w:r>
            <w:r w:rsidRPr="006E49F4">
              <w:rPr>
                <w:color w:val="000000"/>
              </w:rPr>
              <w:t>своит понятия культура, религия и православие; осознает взаимосвязь русской культуры и православия.</w:t>
            </w:r>
          </w:p>
          <w:p w14:paraId="54A729BC" w14:textId="77777777" w:rsidR="00B066E0" w:rsidRPr="006E49F4" w:rsidRDefault="00B066E0" w:rsidP="00485F6E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  <w:p w14:paraId="2BF8FADF" w14:textId="77777777" w:rsidR="00B066E0" w:rsidRPr="006E49F4" w:rsidRDefault="00B066E0" w:rsidP="00485F6E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6E49F4">
              <w:rPr>
                <w:color w:val="000000"/>
              </w:rPr>
              <w:t>Воспитание доброжелательности и эмоционально – нравственной отзывчивости; воспитание чувства уважения к старшим, формирование уважение к духовным ценностям</w:t>
            </w:r>
          </w:p>
          <w:p w14:paraId="09BD143B" w14:textId="77777777" w:rsidR="00B066E0" w:rsidRPr="006E49F4" w:rsidRDefault="00B066E0" w:rsidP="00485F6E">
            <w:pPr>
              <w:pStyle w:val="a6"/>
              <w:shd w:val="clear" w:color="auto" w:fill="FFFFFF"/>
              <w:spacing w:after="0"/>
              <w:rPr>
                <w:color w:val="000000"/>
              </w:rPr>
            </w:pPr>
          </w:p>
        </w:tc>
        <w:tc>
          <w:tcPr>
            <w:tcW w:w="993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44" w:type="dxa"/>
              <w:left w:w="30" w:type="dxa"/>
              <w:bottom w:w="44" w:type="dxa"/>
              <w:right w:w="30" w:type="dxa"/>
            </w:tcMar>
          </w:tcPr>
          <w:p w14:paraId="35BDDF65" w14:textId="77777777" w:rsidR="00B066E0" w:rsidRPr="006E49F4" w:rsidRDefault="00B17F04" w:rsidP="00485F6E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10.02</w:t>
            </w:r>
          </w:p>
        </w:tc>
        <w:tc>
          <w:tcPr>
            <w:tcW w:w="992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</w:tcPr>
          <w:p w14:paraId="502FF5DD" w14:textId="77777777" w:rsidR="00B066E0" w:rsidRPr="006E49F4" w:rsidRDefault="00B066E0" w:rsidP="00485F6E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066E0" w:rsidRPr="006E49F4" w14:paraId="74C313BC" w14:textId="77777777" w:rsidTr="00BE5E4D">
        <w:tc>
          <w:tcPr>
            <w:tcW w:w="993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44" w:type="dxa"/>
              <w:left w:w="30" w:type="dxa"/>
              <w:bottom w:w="44" w:type="dxa"/>
              <w:right w:w="30" w:type="dxa"/>
            </w:tcMar>
            <w:hideMark/>
          </w:tcPr>
          <w:p w14:paraId="78283AC2" w14:textId="77777777" w:rsidR="00B066E0" w:rsidRPr="006E49F4" w:rsidRDefault="00B066E0" w:rsidP="00485F6E">
            <w:pPr>
              <w:pStyle w:val="a3"/>
              <w:numPr>
                <w:ilvl w:val="0"/>
                <w:numId w:val="1"/>
              </w:num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9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</w:tcPr>
          <w:p w14:paraId="3A630F1A" w14:textId="77777777" w:rsidR="00B066E0" w:rsidRPr="006E49F4" w:rsidRDefault="00B066E0" w:rsidP="00485F6E">
            <w:pPr>
              <w:spacing w:after="0" w:line="0" w:lineRule="atLeast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49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06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</w:tcPr>
          <w:p w14:paraId="05471E35" w14:textId="77777777" w:rsidR="00B066E0" w:rsidRPr="006E49F4" w:rsidRDefault="00B066E0" w:rsidP="00485F6E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44" w:type="dxa"/>
              <w:left w:w="30" w:type="dxa"/>
              <w:bottom w:w="44" w:type="dxa"/>
              <w:right w:w="30" w:type="dxa"/>
            </w:tcMar>
            <w:hideMark/>
          </w:tcPr>
          <w:p w14:paraId="145E8EDB" w14:textId="77777777" w:rsidR="00B066E0" w:rsidRPr="006E49F4" w:rsidRDefault="00B066E0" w:rsidP="00485F6E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49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Культурное наследие христианской Руси.</w:t>
            </w:r>
          </w:p>
        </w:tc>
        <w:tc>
          <w:tcPr>
            <w:tcW w:w="777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</w:tcPr>
          <w:p w14:paraId="0A9B127F" w14:textId="77777777" w:rsidR="00B066E0" w:rsidRPr="006E49F4" w:rsidRDefault="00B066E0" w:rsidP="00485F6E">
            <w:pPr>
              <w:pStyle w:val="a6"/>
              <w:shd w:val="clear" w:color="auto" w:fill="FFFFFF"/>
              <w:spacing w:after="0"/>
              <w:rPr>
                <w:color w:val="000000"/>
              </w:rPr>
            </w:pPr>
            <w:r w:rsidRPr="006E49F4">
              <w:rPr>
                <w:color w:val="000000"/>
              </w:rPr>
              <w:t xml:space="preserve">Познакомятся с историей и причинами принятия христианства, личностью князя Владимира, Кирилла, Мефодия; </w:t>
            </w:r>
            <w:proofErr w:type="gramStart"/>
            <w:r w:rsidRPr="006E49F4">
              <w:rPr>
                <w:color w:val="000000"/>
              </w:rPr>
              <w:t>осознают</w:t>
            </w:r>
            <w:proofErr w:type="gramEnd"/>
            <w:r w:rsidRPr="006E49F4">
              <w:rPr>
                <w:color w:val="000000"/>
              </w:rPr>
              <w:t xml:space="preserve"> как христианство изменило жизнь людей и способствовало развитию государства. Раскроют смысл слов «крещение», «исповедь» Формирование образа мира как единого и целостного при разнообразии культур, национальностей, религий, воспитание доверия и уважения к истории и культуре всех народов</w:t>
            </w:r>
          </w:p>
        </w:tc>
        <w:tc>
          <w:tcPr>
            <w:tcW w:w="993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44" w:type="dxa"/>
              <w:left w:w="30" w:type="dxa"/>
              <w:bottom w:w="44" w:type="dxa"/>
              <w:right w:w="30" w:type="dxa"/>
            </w:tcMar>
          </w:tcPr>
          <w:p w14:paraId="7A2148AE" w14:textId="77777777" w:rsidR="00B066E0" w:rsidRPr="006E49F4" w:rsidRDefault="00B17F04" w:rsidP="00485F6E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17.02</w:t>
            </w:r>
          </w:p>
        </w:tc>
        <w:tc>
          <w:tcPr>
            <w:tcW w:w="992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</w:tcPr>
          <w:p w14:paraId="69EE4467" w14:textId="77777777" w:rsidR="00B066E0" w:rsidRPr="006E49F4" w:rsidRDefault="00B066E0" w:rsidP="00485F6E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066E0" w:rsidRPr="006E49F4" w14:paraId="41CE192A" w14:textId="77777777" w:rsidTr="00BE5E4D">
        <w:tc>
          <w:tcPr>
            <w:tcW w:w="993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44" w:type="dxa"/>
              <w:left w:w="30" w:type="dxa"/>
              <w:bottom w:w="44" w:type="dxa"/>
              <w:right w:w="30" w:type="dxa"/>
            </w:tcMar>
            <w:hideMark/>
          </w:tcPr>
          <w:p w14:paraId="7AD8F7D9" w14:textId="77777777" w:rsidR="00B066E0" w:rsidRPr="006E49F4" w:rsidRDefault="00B066E0" w:rsidP="00485F6E">
            <w:pPr>
              <w:pStyle w:val="a3"/>
              <w:numPr>
                <w:ilvl w:val="0"/>
                <w:numId w:val="1"/>
              </w:num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9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</w:tcPr>
          <w:p w14:paraId="70A9370A" w14:textId="77777777" w:rsidR="00B066E0" w:rsidRPr="006E49F4" w:rsidRDefault="00B066E0" w:rsidP="00485F6E">
            <w:pPr>
              <w:spacing w:after="0" w:line="0" w:lineRule="atLeast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49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06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</w:tcPr>
          <w:p w14:paraId="26B17A8A" w14:textId="77777777" w:rsidR="00B066E0" w:rsidRPr="006E49F4" w:rsidRDefault="00B066E0" w:rsidP="00485F6E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44" w:type="dxa"/>
              <w:left w:w="30" w:type="dxa"/>
              <w:bottom w:w="44" w:type="dxa"/>
              <w:right w:w="30" w:type="dxa"/>
            </w:tcMar>
            <w:hideMark/>
          </w:tcPr>
          <w:p w14:paraId="01B6B603" w14:textId="77777777" w:rsidR="00B066E0" w:rsidRPr="006E49F4" w:rsidRDefault="00B066E0" w:rsidP="00485F6E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49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Культурное наследие христианской Руси.</w:t>
            </w:r>
          </w:p>
        </w:tc>
        <w:tc>
          <w:tcPr>
            <w:tcW w:w="777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</w:tcPr>
          <w:p w14:paraId="59713534" w14:textId="77777777" w:rsidR="00B066E0" w:rsidRPr="006E49F4" w:rsidRDefault="00B066E0" w:rsidP="00485F6E">
            <w:pPr>
              <w:pStyle w:val="a6"/>
              <w:shd w:val="clear" w:color="auto" w:fill="FFFFFF"/>
              <w:spacing w:after="0"/>
              <w:rPr>
                <w:color w:val="000000"/>
              </w:rPr>
            </w:pPr>
            <w:r w:rsidRPr="006E49F4">
              <w:rPr>
                <w:color w:val="000000"/>
              </w:rPr>
              <w:t xml:space="preserve">Познакомятся с историей и причинами принятия христианства, личностью князя Владимира, Кирилла, Мефодия; </w:t>
            </w:r>
            <w:proofErr w:type="gramStart"/>
            <w:r w:rsidRPr="006E49F4">
              <w:rPr>
                <w:color w:val="000000"/>
              </w:rPr>
              <w:t>осознают</w:t>
            </w:r>
            <w:proofErr w:type="gramEnd"/>
            <w:r w:rsidRPr="006E49F4">
              <w:rPr>
                <w:color w:val="000000"/>
              </w:rPr>
              <w:t xml:space="preserve"> как христианство изменило жизнь людей и способствовало развитию государства. Раскроют смысл слов «крещение», «исповедь» Формирование образа мира как единого и целостного при разнообразии культур, национальностей, религий, воспитание доверия и уважения к истории и культуре всех народов</w:t>
            </w:r>
          </w:p>
        </w:tc>
        <w:tc>
          <w:tcPr>
            <w:tcW w:w="993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44" w:type="dxa"/>
              <w:left w:w="30" w:type="dxa"/>
              <w:bottom w:w="44" w:type="dxa"/>
              <w:right w:w="30" w:type="dxa"/>
            </w:tcMar>
          </w:tcPr>
          <w:p w14:paraId="6712FADC" w14:textId="77777777" w:rsidR="00B066E0" w:rsidRPr="006E49F4" w:rsidRDefault="00B17F04" w:rsidP="00485F6E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24.02</w:t>
            </w:r>
          </w:p>
        </w:tc>
        <w:tc>
          <w:tcPr>
            <w:tcW w:w="992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</w:tcPr>
          <w:p w14:paraId="5E2EBB23" w14:textId="77777777" w:rsidR="00B066E0" w:rsidRPr="006E49F4" w:rsidRDefault="00B066E0" w:rsidP="00485F6E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066E0" w:rsidRPr="006E49F4" w14:paraId="768F6855" w14:textId="77777777" w:rsidTr="00BE5E4D">
        <w:tc>
          <w:tcPr>
            <w:tcW w:w="993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44" w:type="dxa"/>
              <w:left w:w="30" w:type="dxa"/>
              <w:bottom w:w="44" w:type="dxa"/>
              <w:right w:w="30" w:type="dxa"/>
            </w:tcMar>
            <w:hideMark/>
          </w:tcPr>
          <w:p w14:paraId="1AA825DE" w14:textId="77777777" w:rsidR="00B066E0" w:rsidRPr="006E49F4" w:rsidRDefault="00B066E0" w:rsidP="00485F6E">
            <w:pPr>
              <w:pStyle w:val="a3"/>
              <w:numPr>
                <w:ilvl w:val="0"/>
                <w:numId w:val="1"/>
              </w:num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9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</w:tcPr>
          <w:p w14:paraId="3FC185AC" w14:textId="77777777" w:rsidR="00B066E0" w:rsidRPr="006E49F4" w:rsidRDefault="00B066E0" w:rsidP="00485F6E">
            <w:pPr>
              <w:spacing w:after="0" w:line="0" w:lineRule="atLeast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49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06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</w:tcPr>
          <w:p w14:paraId="7E31F105" w14:textId="77777777" w:rsidR="00B066E0" w:rsidRPr="006E49F4" w:rsidRDefault="00B066E0" w:rsidP="00485F6E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44" w:type="dxa"/>
              <w:left w:w="30" w:type="dxa"/>
              <w:bottom w:w="44" w:type="dxa"/>
              <w:right w:w="30" w:type="dxa"/>
            </w:tcMar>
            <w:hideMark/>
          </w:tcPr>
          <w:p w14:paraId="5CF84F57" w14:textId="77777777" w:rsidR="00B066E0" w:rsidRPr="006E49F4" w:rsidRDefault="00B066E0" w:rsidP="00485F6E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49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Культура ислама</w:t>
            </w:r>
          </w:p>
        </w:tc>
        <w:tc>
          <w:tcPr>
            <w:tcW w:w="777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</w:tcPr>
          <w:p w14:paraId="3D08A6A1" w14:textId="77777777" w:rsidR="00B066E0" w:rsidRPr="006E49F4" w:rsidRDefault="00B066E0" w:rsidP="00485F6E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П</w:t>
            </w:r>
            <w:r w:rsidRPr="006E49F4">
              <w:rPr>
                <w:color w:val="000000"/>
              </w:rPr>
              <w:t xml:space="preserve">ознакомятся с культурным наследием ислама, достижениями арабов в науке и культуре, осознает значимость сохранения культурного многообразия страны; осуществит исследовательскую деятельность в </w:t>
            </w:r>
            <w:r w:rsidRPr="006E49F4">
              <w:rPr>
                <w:color w:val="000000"/>
              </w:rPr>
              <w:lastRenderedPageBreak/>
              <w:t>рамках изучения культурного наследия арабов</w:t>
            </w:r>
          </w:p>
          <w:p w14:paraId="0FED4928" w14:textId="77777777" w:rsidR="00B066E0" w:rsidRPr="006E49F4" w:rsidRDefault="00B066E0" w:rsidP="00485F6E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6E49F4">
              <w:rPr>
                <w:color w:val="000000"/>
              </w:rPr>
              <w:t>Формирование образа мира как единого и целостного при разнообразии культур, национальностей, религий, воспитание доверия и уважения к истории и культуре всех народов</w:t>
            </w:r>
          </w:p>
          <w:p w14:paraId="1D1C2EC4" w14:textId="77777777" w:rsidR="00B066E0" w:rsidRPr="006E49F4" w:rsidRDefault="00B066E0" w:rsidP="00485F6E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44" w:type="dxa"/>
              <w:left w:w="30" w:type="dxa"/>
              <w:bottom w:w="44" w:type="dxa"/>
              <w:right w:w="30" w:type="dxa"/>
            </w:tcMar>
          </w:tcPr>
          <w:p w14:paraId="5D3AE79F" w14:textId="77777777" w:rsidR="00B066E0" w:rsidRPr="006E49F4" w:rsidRDefault="00B17F04" w:rsidP="00485F6E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03.03</w:t>
            </w:r>
          </w:p>
        </w:tc>
        <w:tc>
          <w:tcPr>
            <w:tcW w:w="992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</w:tcPr>
          <w:p w14:paraId="37D4B779" w14:textId="77777777" w:rsidR="00B066E0" w:rsidRPr="006E49F4" w:rsidRDefault="00B066E0" w:rsidP="00485F6E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066E0" w:rsidRPr="006E49F4" w14:paraId="64B5F869" w14:textId="77777777" w:rsidTr="00BE5E4D">
        <w:tc>
          <w:tcPr>
            <w:tcW w:w="993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44" w:type="dxa"/>
              <w:left w:w="30" w:type="dxa"/>
              <w:bottom w:w="44" w:type="dxa"/>
              <w:right w:w="30" w:type="dxa"/>
            </w:tcMar>
            <w:hideMark/>
          </w:tcPr>
          <w:p w14:paraId="76A27ABD" w14:textId="77777777" w:rsidR="00B066E0" w:rsidRPr="006E49F4" w:rsidRDefault="00B066E0" w:rsidP="00485F6E">
            <w:pPr>
              <w:pStyle w:val="a3"/>
              <w:numPr>
                <w:ilvl w:val="0"/>
                <w:numId w:val="1"/>
              </w:num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9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</w:tcPr>
          <w:p w14:paraId="524B9A39" w14:textId="77777777" w:rsidR="00B066E0" w:rsidRPr="006E49F4" w:rsidRDefault="00B066E0" w:rsidP="00485F6E">
            <w:pPr>
              <w:tabs>
                <w:tab w:val="left" w:pos="2868"/>
              </w:tabs>
              <w:spacing w:after="0" w:line="0" w:lineRule="atLeast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49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06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</w:tcPr>
          <w:p w14:paraId="39685666" w14:textId="77777777" w:rsidR="00B066E0" w:rsidRPr="006E49F4" w:rsidRDefault="00B066E0" w:rsidP="00485F6E">
            <w:pPr>
              <w:tabs>
                <w:tab w:val="left" w:pos="2868"/>
              </w:tabs>
              <w:spacing w:after="0" w:line="0" w:lineRule="atLeast"/>
              <w:ind w:left="1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44" w:type="dxa"/>
              <w:left w:w="30" w:type="dxa"/>
              <w:bottom w:w="44" w:type="dxa"/>
              <w:right w:w="30" w:type="dxa"/>
            </w:tcMar>
            <w:hideMark/>
          </w:tcPr>
          <w:p w14:paraId="72C74AC9" w14:textId="77777777" w:rsidR="00B066E0" w:rsidRPr="006E49F4" w:rsidRDefault="00B066E0" w:rsidP="00485F6E">
            <w:pPr>
              <w:tabs>
                <w:tab w:val="left" w:pos="2868"/>
              </w:tabs>
              <w:spacing w:after="0" w:line="0" w:lineRule="atLeast"/>
              <w:ind w:left="1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49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Культура ислама</w:t>
            </w:r>
            <w:r w:rsidRPr="006E49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</w:p>
        </w:tc>
        <w:tc>
          <w:tcPr>
            <w:tcW w:w="777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</w:tcPr>
          <w:p w14:paraId="628D0903" w14:textId="77777777" w:rsidR="00B066E0" w:rsidRPr="006E49F4" w:rsidRDefault="00B066E0" w:rsidP="00485F6E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П</w:t>
            </w:r>
            <w:r w:rsidRPr="006E49F4">
              <w:rPr>
                <w:color w:val="000000"/>
              </w:rPr>
              <w:t>ознакомятся с культурным наследием ислама, достижениями арабов в науке и культуре, осознает значимость сохранения культурного многообразия страны; осуществит исследовательскую деятельность в рамках изучения культурного наследия арабов</w:t>
            </w:r>
          </w:p>
          <w:p w14:paraId="579FAC01" w14:textId="77777777" w:rsidR="00B066E0" w:rsidRPr="006E49F4" w:rsidRDefault="00B066E0" w:rsidP="00485F6E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6E49F4">
              <w:rPr>
                <w:color w:val="000000"/>
              </w:rPr>
              <w:t>Формирование образа мира как единого и целостного при разнообразии культур, национальностей, религий, воспитание доверия и уважения к истории и культуре всех народов</w:t>
            </w:r>
          </w:p>
          <w:p w14:paraId="23967C21" w14:textId="77777777" w:rsidR="00B066E0" w:rsidRPr="006E49F4" w:rsidRDefault="00B066E0" w:rsidP="00485F6E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44" w:type="dxa"/>
              <w:left w:w="30" w:type="dxa"/>
              <w:bottom w:w="44" w:type="dxa"/>
              <w:right w:w="30" w:type="dxa"/>
            </w:tcMar>
          </w:tcPr>
          <w:p w14:paraId="5F24C8B1" w14:textId="77777777" w:rsidR="00B066E0" w:rsidRPr="006E49F4" w:rsidRDefault="00B17F04" w:rsidP="00485F6E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10.03</w:t>
            </w:r>
          </w:p>
        </w:tc>
        <w:tc>
          <w:tcPr>
            <w:tcW w:w="992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</w:tcPr>
          <w:p w14:paraId="21340BD0" w14:textId="77777777" w:rsidR="00B066E0" w:rsidRPr="006E49F4" w:rsidRDefault="00B066E0" w:rsidP="00485F6E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066E0" w:rsidRPr="006E49F4" w14:paraId="2F893D1A" w14:textId="77777777" w:rsidTr="00BE5E4D">
        <w:tc>
          <w:tcPr>
            <w:tcW w:w="993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44" w:type="dxa"/>
              <w:left w:w="30" w:type="dxa"/>
              <w:bottom w:w="44" w:type="dxa"/>
              <w:right w:w="30" w:type="dxa"/>
            </w:tcMar>
            <w:hideMark/>
          </w:tcPr>
          <w:p w14:paraId="3407C9C8" w14:textId="77777777" w:rsidR="00B066E0" w:rsidRPr="006E49F4" w:rsidRDefault="00B066E0" w:rsidP="00485F6E">
            <w:pPr>
              <w:pStyle w:val="a3"/>
              <w:numPr>
                <w:ilvl w:val="0"/>
                <w:numId w:val="1"/>
              </w:num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9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</w:tcPr>
          <w:p w14:paraId="29D4DE3E" w14:textId="77777777" w:rsidR="00B066E0" w:rsidRPr="006E49F4" w:rsidRDefault="00B066E0" w:rsidP="00485F6E">
            <w:pPr>
              <w:spacing w:after="0" w:line="0" w:lineRule="atLeast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49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06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</w:tcPr>
          <w:p w14:paraId="665EA92B" w14:textId="77777777" w:rsidR="00B066E0" w:rsidRPr="006E49F4" w:rsidRDefault="00B066E0" w:rsidP="00485F6E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44" w:type="dxa"/>
              <w:left w:w="30" w:type="dxa"/>
              <w:bottom w:w="44" w:type="dxa"/>
              <w:right w:w="30" w:type="dxa"/>
            </w:tcMar>
            <w:hideMark/>
          </w:tcPr>
          <w:p w14:paraId="588CBCBF" w14:textId="77777777" w:rsidR="00B066E0" w:rsidRPr="006E49F4" w:rsidRDefault="00B066E0" w:rsidP="00485F6E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49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Иудаизм и культура</w:t>
            </w:r>
          </w:p>
        </w:tc>
        <w:tc>
          <w:tcPr>
            <w:tcW w:w="777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</w:tcPr>
          <w:p w14:paraId="2A31DB55" w14:textId="77777777" w:rsidR="00B066E0" w:rsidRPr="006E49F4" w:rsidRDefault="00B066E0" w:rsidP="00485F6E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П</w:t>
            </w:r>
            <w:r w:rsidRPr="006E49F4">
              <w:rPr>
                <w:color w:val="000000"/>
              </w:rPr>
              <w:t>ознакомятся с историей зарождения иудаизма, особенностью вероучения, деятельностью Моисея, осознает значимость сохранения культурного многообразия страны; осуществит исследовательскую деятельность в рамках изучения культурного иудеев</w:t>
            </w:r>
          </w:p>
          <w:p w14:paraId="55B80D97" w14:textId="77777777" w:rsidR="00B066E0" w:rsidRPr="006E49F4" w:rsidRDefault="00B066E0" w:rsidP="00485F6E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6E49F4">
              <w:rPr>
                <w:color w:val="000000"/>
              </w:rPr>
              <w:t>Формирование образа мира как единого и целостного при разнообразии культур, национальностей, религий, воспитание доверия и уважения к истории и культуре всех народов</w:t>
            </w:r>
          </w:p>
          <w:p w14:paraId="10EE3F29" w14:textId="77777777" w:rsidR="00B066E0" w:rsidRPr="006E49F4" w:rsidRDefault="00B066E0" w:rsidP="00485F6E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44" w:type="dxa"/>
              <w:left w:w="30" w:type="dxa"/>
              <w:bottom w:w="44" w:type="dxa"/>
              <w:right w:w="30" w:type="dxa"/>
            </w:tcMar>
          </w:tcPr>
          <w:p w14:paraId="1EF9D18D" w14:textId="77777777" w:rsidR="00B066E0" w:rsidRPr="006E49F4" w:rsidRDefault="00B17F04" w:rsidP="00485F6E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17.03</w:t>
            </w:r>
          </w:p>
        </w:tc>
        <w:tc>
          <w:tcPr>
            <w:tcW w:w="992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</w:tcPr>
          <w:p w14:paraId="70E8D6E7" w14:textId="77777777" w:rsidR="00B066E0" w:rsidRPr="006E49F4" w:rsidRDefault="00B066E0" w:rsidP="00485F6E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066E0" w:rsidRPr="006E49F4" w14:paraId="04AC40FF" w14:textId="77777777" w:rsidTr="00BE5E4D">
        <w:tc>
          <w:tcPr>
            <w:tcW w:w="993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44" w:type="dxa"/>
              <w:left w:w="30" w:type="dxa"/>
              <w:bottom w:w="44" w:type="dxa"/>
              <w:right w:w="30" w:type="dxa"/>
            </w:tcMar>
            <w:hideMark/>
          </w:tcPr>
          <w:p w14:paraId="3EF9D88D" w14:textId="77777777" w:rsidR="00B066E0" w:rsidRPr="006E49F4" w:rsidRDefault="00B066E0" w:rsidP="00485F6E">
            <w:pPr>
              <w:pStyle w:val="a3"/>
              <w:numPr>
                <w:ilvl w:val="0"/>
                <w:numId w:val="1"/>
              </w:num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9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</w:tcPr>
          <w:p w14:paraId="11F5655A" w14:textId="77777777" w:rsidR="00B066E0" w:rsidRPr="006E49F4" w:rsidRDefault="00B066E0" w:rsidP="00485F6E">
            <w:pPr>
              <w:spacing w:after="0" w:line="0" w:lineRule="atLeast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49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06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</w:tcPr>
          <w:p w14:paraId="0E3DF628" w14:textId="77777777" w:rsidR="00B066E0" w:rsidRPr="006E49F4" w:rsidRDefault="00B066E0" w:rsidP="00485F6E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44" w:type="dxa"/>
              <w:left w:w="30" w:type="dxa"/>
              <w:bottom w:w="44" w:type="dxa"/>
              <w:right w:w="30" w:type="dxa"/>
            </w:tcMar>
            <w:hideMark/>
          </w:tcPr>
          <w:p w14:paraId="7A190271" w14:textId="77777777" w:rsidR="00B066E0" w:rsidRPr="006E49F4" w:rsidRDefault="00B066E0" w:rsidP="00485F6E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49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Иудаизм и культура</w:t>
            </w:r>
          </w:p>
        </w:tc>
        <w:tc>
          <w:tcPr>
            <w:tcW w:w="777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</w:tcPr>
          <w:p w14:paraId="2C7FA5CF" w14:textId="77777777" w:rsidR="00B066E0" w:rsidRPr="006E49F4" w:rsidRDefault="00B066E0" w:rsidP="00485F6E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  <w:p w14:paraId="3808BA4F" w14:textId="77777777" w:rsidR="00B066E0" w:rsidRPr="006E49F4" w:rsidRDefault="00B066E0" w:rsidP="00485F6E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44" w:type="dxa"/>
              <w:left w:w="30" w:type="dxa"/>
              <w:bottom w:w="44" w:type="dxa"/>
              <w:right w:w="30" w:type="dxa"/>
            </w:tcMar>
          </w:tcPr>
          <w:p w14:paraId="41E046CF" w14:textId="77777777" w:rsidR="00B066E0" w:rsidRPr="006E49F4" w:rsidRDefault="00B17F04" w:rsidP="00485F6E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07.04</w:t>
            </w:r>
          </w:p>
        </w:tc>
        <w:tc>
          <w:tcPr>
            <w:tcW w:w="992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</w:tcPr>
          <w:p w14:paraId="5409526F" w14:textId="77777777" w:rsidR="00B066E0" w:rsidRPr="006E49F4" w:rsidRDefault="00B066E0" w:rsidP="00485F6E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066E0" w:rsidRPr="006E49F4" w14:paraId="7CCB7873" w14:textId="77777777" w:rsidTr="00BE5E4D">
        <w:tc>
          <w:tcPr>
            <w:tcW w:w="993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44" w:type="dxa"/>
              <w:left w:w="30" w:type="dxa"/>
              <w:bottom w:w="44" w:type="dxa"/>
              <w:right w:w="30" w:type="dxa"/>
            </w:tcMar>
            <w:hideMark/>
          </w:tcPr>
          <w:p w14:paraId="5F4633DA" w14:textId="77777777" w:rsidR="00B066E0" w:rsidRPr="006E49F4" w:rsidRDefault="00B066E0" w:rsidP="00485F6E">
            <w:pPr>
              <w:pStyle w:val="a3"/>
              <w:numPr>
                <w:ilvl w:val="0"/>
                <w:numId w:val="1"/>
              </w:num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9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</w:tcPr>
          <w:p w14:paraId="23401B66" w14:textId="77777777" w:rsidR="00B066E0" w:rsidRPr="006E49F4" w:rsidRDefault="00B066E0" w:rsidP="00485F6E">
            <w:pPr>
              <w:spacing w:after="0" w:line="0" w:lineRule="atLeast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49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06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</w:tcPr>
          <w:p w14:paraId="6D67CC6D" w14:textId="77777777" w:rsidR="00B066E0" w:rsidRPr="006E49F4" w:rsidRDefault="00B066E0" w:rsidP="00485F6E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44" w:type="dxa"/>
              <w:left w:w="30" w:type="dxa"/>
              <w:bottom w:w="44" w:type="dxa"/>
              <w:right w:w="30" w:type="dxa"/>
            </w:tcMar>
            <w:hideMark/>
          </w:tcPr>
          <w:p w14:paraId="421A7087" w14:textId="77777777" w:rsidR="00B066E0" w:rsidRPr="006E49F4" w:rsidRDefault="00B066E0" w:rsidP="00485F6E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49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Культурные традиции буддизма</w:t>
            </w:r>
          </w:p>
        </w:tc>
        <w:tc>
          <w:tcPr>
            <w:tcW w:w="777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</w:tcPr>
          <w:p w14:paraId="0B5BB97F" w14:textId="77777777" w:rsidR="00B066E0" w:rsidRPr="006E49F4" w:rsidRDefault="00B066E0" w:rsidP="00485F6E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П</w:t>
            </w:r>
            <w:r w:rsidRPr="006E49F4">
              <w:rPr>
                <w:color w:val="000000"/>
              </w:rPr>
              <w:t xml:space="preserve">ознакомятся с особенностями буддийского вероучения, буддийской архитектурой и </w:t>
            </w:r>
            <w:proofErr w:type="gramStart"/>
            <w:r w:rsidRPr="006E49F4">
              <w:rPr>
                <w:color w:val="000000"/>
              </w:rPr>
              <w:t>скульптурой</w:t>
            </w:r>
            <w:proofErr w:type="gramEnd"/>
            <w:r w:rsidRPr="006E49F4">
              <w:rPr>
                <w:color w:val="000000"/>
              </w:rPr>
              <w:t xml:space="preserve"> и их предназначением, осознает их значимость в сохранении культурного многообразия страны;</w:t>
            </w:r>
          </w:p>
          <w:p w14:paraId="58E7F76E" w14:textId="77777777" w:rsidR="00B066E0" w:rsidRPr="006E49F4" w:rsidRDefault="00B066E0" w:rsidP="00485F6E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6E49F4">
              <w:rPr>
                <w:color w:val="000000"/>
              </w:rPr>
              <w:t>Формирование образа мира как единого и целостного при разнообразии культур, национальностей, религий, воспитание доверия и уважения к истории и культуре всех народов</w:t>
            </w:r>
          </w:p>
          <w:p w14:paraId="560C1CF0" w14:textId="77777777" w:rsidR="00B066E0" w:rsidRPr="006E49F4" w:rsidRDefault="00B066E0" w:rsidP="00485F6E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44" w:type="dxa"/>
              <w:left w:w="30" w:type="dxa"/>
              <w:bottom w:w="44" w:type="dxa"/>
              <w:right w:w="30" w:type="dxa"/>
            </w:tcMar>
          </w:tcPr>
          <w:p w14:paraId="29BF0532" w14:textId="77777777" w:rsidR="00B066E0" w:rsidRPr="006E49F4" w:rsidRDefault="00B17F04" w:rsidP="00485F6E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14.04</w:t>
            </w:r>
          </w:p>
        </w:tc>
        <w:tc>
          <w:tcPr>
            <w:tcW w:w="992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</w:tcPr>
          <w:p w14:paraId="2037191F" w14:textId="77777777" w:rsidR="00B066E0" w:rsidRPr="006E49F4" w:rsidRDefault="00B066E0" w:rsidP="00485F6E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066E0" w:rsidRPr="006E49F4" w14:paraId="66815208" w14:textId="77777777" w:rsidTr="00485F6E">
        <w:tc>
          <w:tcPr>
            <w:tcW w:w="993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44" w:type="dxa"/>
              <w:left w:w="30" w:type="dxa"/>
              <w:bottom w:w="44" w:type="dxa"/>
              <w:right w:w="30" w:type="dxa"/>
            </w:tcMar>
            <w:hideMark/>
          </w:tcPr>
          <w:p w14:paraId="24D8CAD7" w14:textId="77777777" w:rsidR="00B066E0" w:rsidRPr="006E49F4" w:rsidRDefault="00B066E0" w:rsidP="00485F6E">
            <w:pPr>
              <w:pStyle w:val="a3"/>
              <w:numPr>
                <w:ilvl w:val="0"/>
                <w:numId w:val="1"/>
              </w:num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9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</w:tcPr>
          <w:p w14:paraId="2BEA65B6" w14:textId="77777777" w:rsidR="00B066E0" w:rsidRPr="006E49F4" w:rsidRDefault="00B066E0" w:rsidP="00485F6E">
            <w:pPr>
              <w:spacing w:after="0" w:line="0" w:lineRule="atLeast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49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06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</w:tcPr>
          <w:p w14:paraId="5A4CB528" w14:textId="77777777" w:rsidR="00B066E0" w:rsidRPr="006E49F4" w:rsidRDefault="00B066E0" w:rsidP="00485F6E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44" w:type="dxa"/>
              <w:left w:w="30" w:type="dxa"/>
              <w:bottom w:w="44" w:type="dxa"/>
              <w:right w:w="30" w:type="dxa"/>
            </w:tcMar>
            <w:hideMark/>
          </w:tcPr>
          <w:p w14:paraId="4BCEA8A8" w14:textId="77777777" w:rsidR="00B066E0" w:rsidRPr="006E49F4" w:rsidRDefault="00B066E0" w:rsidP="00485F6E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49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Культурные традиции </w:t>
            </w:r>
            <w:r w:rsidRPr="006E49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буддизма</w:t>
            </w:r>
          </w:p>
        </w:tc>
        <w:tc>
          <w:tcPr>
            <w:tcW w:w="777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</w:tcPr>
          <w:p w14:paraId="522908CD" w14:textId="77777777" w:rsidR="00B066E0" w:rsidRPr="006E49F4" w:rsidRDefault="00B066E0" w:rsidP="00485F6E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lastRenderedPageBreak/>
              <w:t>П</w:t>
            </w:r>
            <w:r w:rsidRPr="006E49F4">
              <w:rPr>
                <w:color w:val="000000"/>
              </w:rPr>
              <w:t xml:space="preserve">ознакомятся с особенностями буддийского вероучения, буддийской </w:t>
            </w:r>
            <w:r w:rsidRPr="006E49F4">
              <w:rPr>
                <w:color w:val="000000"/>
              </w:rPr>
              <w:lastRenderedPageBreak/>
              <w:t xml:space="preserve">архитектурой и </w:t>
            </w:r>
            <w:proofErr w:type="gramStart"/>
            <w:r w:rsidRPr="006E49F4">
              <w:rPr>
                <w:color w:val="000000"/>
              </w:rPr>
              <w:t>скульптурой</w:t>
            </w:r>
            <w:proofErr w:type="gramEnd"/>
            <w:r w:rsidRPr="006E49F4">
              <w:rPr>
                <w:color w:val="000000"/>
              </w:rPr>
              <w:t xml:space="preserve"> и их предназначением, осознает их значимость в сохранении культурного многообразия страны;</w:t>
            </w:r>
          </w:p>
          <w:p w14:paraId="0B437D2A" w14:textId="77777777" w:rsidR="00B066E0" w:rsidRPr="006E49F4" w:rsidRDefault="00B066E0" w:rsidP="00485F6E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6E49F4">
              <w:rPr>
                <w:color w:val="000000"/>
              </w:rPr>
              <w:t>Формирование образа мира как единого и целостного при разнообразии культур, национальностей, религий, воспитание доверия и уважения к истории и культуре всех народов</w:t>
            </w:r>
          </w:p>
          <w:p w14:paraId="37255BD2" w14:textId="77777777" w:rsidR="00B066E0" w:rsidRPr="006E49F4" w:rsidRDefault="00B066E0" w:rsidP="00485F6E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44" w:type="dxa"/>
              <w:left w:w="30" w:type="dxa"/>
              <w:bottom w:w="44" w:type="dxa"/>
              <w:right w:w="30" w:type="dxa"/>
            </w:tcMar>
            <w:hideMark/>
          </w:tcPr>
          <w:p w14:paraId="2F405D88" w14:textId="77777777" w:rsidR="00B066E0" w:rsidRPr="006E49F4" w:rsidRDefault="00B17F04" w:rsidP="00485F6E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21.04</w:t>
            </w:r>
          </w:p>
        </w:tc>
        <w:tc>
          <w:tcPr>
            <w:tcW w:w="992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</w:tcPr>
          <w:p w14:paraId="535106DE" w14:textId="77777777" w:rsidR="00B066E0" w:rsidRPr="006E49F4" w:rsidRDefault="00B066E0" w:rsidP="00485F6E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066E0" w:rsidRPr="006E49F4" w14:paraId="3D560B90" w14:textId="77777777" w:rsidTr="00BE5E4D">
        <w:tc>
          <w:tcPr>
            <w:tcW w:w="993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44" w:type="dxa"/>
              <w:left w:w="30" w:type="dxa"/>
              <w:bottom w:w="44" w:type="dxa"/>
              <w:right w:w="30" w:type="dxa"/>
            </w:tcMar>
            <w:hideMark/>
          </w:tcPr>
          <w:p w14:paraId="0A34DF84" w14:textId="77777777" w:rsidR="00B066E0" w:rsidRPr="006E49F4" w:rsidRDefault="00B066E0" w:rsidP="00485F6E">
            <w:pPr>
              <w:pStyle w:val="a3"/>
              <w:numPr>
                <w:ilvl w:val="0"/>
                <w:numId w:val="1"/>
              </w:num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9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</w:tcPr>
          <w:p w14:paraId="296F7FEE" w14:textId="77777777" w:rsidR="00B066E0" w:rsidRPr="006E49F4" w:rsidRDefault="00B066E0" w:rsidP="00485F6E">
            <w:pPr>
              <w:spacing w:after="0" w:line="0" w:lineRule="atLeast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49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06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</w:tcPr>
          <w:p w14:paraId="358B910C" w14:textId="77777777" w:rsidR="00B066E0" w:rsidRPr="006E49F4" w:rsidRDefault="00B066E0" w:rsidP="00485F6E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Как сохранить духовные ценности </w:t>
            </w:r>
          </w:p>
        </w:tc>
        <w:tc>
          <w:tcPr>
            <w:tcW w:w="269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44" w:type="dxa"/>
              <w:left w:w="30" w:type="dxa"/>
              <w:bottom w:w="44" w:type="dxa"/>
              <w:right w:w="30" w:type="dxa"/>
            </w:tcMar>
            <w:hideMark/>
          </w:tcPr>
          <w:p w14:paraId="46484D0E" w14:textId="77777777" w:rsidR="00B066E0" w:rsidRPr="006E49F4" w:rsidRDefault="00B066E0" w:rsidP="00485F6E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49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Забота государства о сохранении духовных ценностей</w:t>
            </w:r>
          </w:p>
        </w:tc>
        <w:tc>
          <w:tcPr>
            <w:tcW w:w="777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</w:tcPr>
          <w:p w14:paraId="5EC0E7CD" w14:textId="77777777" w:rsidR="00B066E0" w:rsidRPr="006E49F4" w:rsidRDefault="00B066E0" w:rsidP="00485F6E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6E49F4">
              <w:rPr>
                <w:color w:val="000000"/>
                <w:shd w:val="clear" w:color="auto" w:fill="FFFFFF"/>
              </w:rPr>
              <w:t>Формирование основ российской гражданской идентичности, чувства гордости за свою страну, воспитание доверия и уважения к истории и культуре своего народа</w:t>
            </w:r>
            <w:r w:rsidRPr="006E49F4">
              <w:rPr>
                <w:color w:val="000000"/>
              </w:rPr>
              <w:t>.</w:t>
            </w:r>
          </w:p>
          <w:p w14:paraId="29899BE2" w14:textId="77777777" w:rsidR="00B066E0" w:rsidRPr="006E49F4" w:rsidRDefault="00B066E0" w:rsidP="00485F6E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6E49F4">
              <w:rPr>
                <w:color w:val="000000"/>
              </w:rPr>
              <w:t xml:space="preserve"> Музеи России</w:t>
            </w:r>
          </w:p>
          <w:p w14:paraId="1F2E02F9" w14:textId="77777777" w:rsidR="00B066E0" w:rsidRPr="006E49F4" w:rsidRDefault="00B066E0" w:rsidP="00485F6E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44" w:type="dxa"/>
              <w:left w:w="30" w:type="dxa"/>
              <w:bottom w:w="44" w:type="dxa"/>
              <w:right w:w="30" w:type="dxa"/>
            </w:tcMar>
          </w:tcPr>
          <w:p w14:paraId="4334C414" w14:textId="77777777" w:rsidR="00B066E0" w:rsidRPr="006E49F4" w:rsidRDefault="00B17F04" w:rsidP="00485F6E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28.04</w:t>
            </w:r>
          </w:p>
        </w:tc>
        <w:tc>
          <w:tcPr>
            <w:tcW w:w="992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</w:tcPr>
          <w:p w14:paraId="5A5300E4" w14:textId="77777777" w:rsidR="00B066E0" w:rsidRPr="006E49F4" w:rsidRDefault="00B066E0" w:rsidP="00485F6E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066E0" w:rsidRPr="006E49F4" w14:paraId="4BC3E9AC" w14:textId="77777777" w:rsidTr="00BE5E4D">
        <w:tc>
          <w:tcPr>
            <w:tcW w:w="993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44" w:type="dxa"/>
              <w:left w:w="30" w:type="dxa"/>
              <w:bottom w:w="44" w:type="dxa"/>
              <w:right w:w="30" w:type="dxa"/>
            </w:tcMar>
            <w:hideMark/>
          </w:tcPr>
          <w:p w14:paraId="290659E6" w14:textId="77777777" w:rsidR="00B066E0" w:rsidRPr="006E49F4" w:rsidRDefault="00B066E0" w:rsidP="00485F6E">
            <w:pPr>
              <w:pStyle w:val="a3"/>
              <w:numPr>
                <w:ilvl w:val="0"/>
                <w:numId w:val="1"/>
              </w:num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9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</w:tcPr>
          <w:p w14:paraId="73B38413" w14:textId="77777777" w:rsidR="00B066E0" w:rsidRPr="006E49F4" w:rsidRDefault="00B066E0" w:rsidP="00485F6E">
            <w:pPr>
              <w:spacing w:after="0" w:line="0" w:lineRule="atLeast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49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06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</w:tcPr>
          <w:p w14:paraId="48DEBD98" w14:textId="77777777" w:rsidR="00B066E0" w:rsidRPr="006E49F4" w:rsidRDefault="00B066E0" w:rsidP="00485F6E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44" w:type="dxa"/>
              <w:left w:w="30" w:type="dxa"/>
              <w:bottom w:w="44" w:type="dxa"/>
              <w:right w:w="30" w:type="dxa"/>
            </w:tcMar>
            <w:hideMark/>
          </w:tcPr>
          <w:p w14:paraId="241C5141" w14:textId="77777777" w:rsidR="00B066E0" w:rsidRPr="006E49F4" w:rsidRDefault="00B066E0" w:rsidP="00485F6E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49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Забота государства о сохранении духовных ценностей</w:t>
            </w:r>
          </w:p>
        </w:tc>
        <w:tc>
          <w:tcPr>
            <w:tcW w:w="777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</w:tcPr>
          <w:p w14:paraId="6D65E6B4" w14:textId="77777777" w:rsidR="00B066E0" w:rsidRPr="006E49F4" w:rsidRDefault="00B066E0" w:rsidP="00485F6E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6E49F4">
              <w:rPr>
                <w:color w:val="000000"/>
                <w:shd w:val="clear" w:color="auto" w:fill="FFFFFF"/>
              </w:rPr>
              <w:t>Формирование основ российской гражданской идентичности, чувства гордости за свою страну, воспитание доверия и уважения к истории и культуре своего народов</w:t>
            </w:r>
            <w:r w:rsidRPr="006E49F4">
              <w:rPr>
                <w:color w:val="000000"/>
              </w:rPr>
              <w:t>3. Музеи России</w:t>
            </w:r>
          </w:p>
          <w:p w14:paraId="79507B27" w14:textId="77777777" w:rsidR="00B066E0" w:rsidRPr="006E49F4" w:rsidRDefault="00B066E0" w:rsidP="00485F6E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44" w:type="dxa"/>
              <w:left w:w="30" w:type="dxa"/>
              <w:bottom w:w="44" w:type="dxa"/>
              <w:right w:w="30" w:type="dxa"/>
            </w:tcMar>
          </w:tcPr>
          <w:p w14:paraId="1F917970" w14:textId="77777777" w:rsidR="00B066E0" w:rsidRPr="006E49F4" w:rsidRDefault="00B17F04" w:rsidP="00485F6E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05.05</w:t>
            </w:r>
          </w:p>
        </w:tc>
        <w:tc>
          <w:tcPr>
            <w:tcW w:w="992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</w:tcPr>
          <w:p w14:paraId="2AEC7151" w14:textId="77777777" w:rsidR="00B066E0" w:rsidRPr="006E49F4" w:rsidRDefault="00B066E0" w:rsidP="00485F6E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066E0" w:rsidRPr="006E49F4" w14:paraId="6C5F4513" w14:textId="77777777" w:rsidTr="00BE5E4D">
        <w:tc>
          <w:tcPr>
            <w:tcW w:w="993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44" w:type="dxa"/>
              <w:left w:w="30" w:type="dxa"/>
              <w:bottom w:w="44" w:type="dxa"/>
              <w:right w:w="30" w:type="dxa"/>
            </w:tcMar>
            <w:hideMark/>
          </w:tcPr>
          <w:p w14:paraId="35E83CA2" w14:textId="77777777" w:rsidR="00B066E0" w:rsidRPr="006E49F4" w:rsidRDefault="00B066E0" w:rsidP="00485F6E">
            <w:pPr>
              <w:pStyle w:val="a3"/>
              <w:numPr>
                <w:ilvl w:val="0"/>
                <w:numId w:val="1"/>
              </w:num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9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</w:tcPr>
          <w:p w14:paraId="296AE1D4" w14:textId="77777777" w:rsidR="00B066E0" w:rsidRPr="006E49F4" w:rsidRDefault="00B066E0" w:rsidP="00485F6E">
            <w:pPr>
              <w:spacing w:after="0" w:line="0" w:lineRule="atLeast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49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06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</w:tcPr>
          <w:p w14:paraId="046646BB" w14:textId="77777777" w:rsidR="00B066E0" w:rsidRPr="006E49F4" w:rsidRDefault="00B066E0" w:rsidP="00485F6E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44" w:type="dxa"/>
              <w:left w:w="30" w:type="dxa"/>
              <w:bottom w:w="44" w:type="dxa"/>
              <w:right w:w="30" w:type="dxa"/>
            </w:tcMar>
            <w:hideMark/>
          </w:tcPr>
          <w:p w14:paraId="62B416B3" w14:textId="77777777" w:rsidR="00B066E0" w:rsidRPr="006E49F4" w:rsidRDefault="00B066E0" w:rsidP="00485F6E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49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Хранить память предков</w:t>
            </w:r>
          </w:p>
        </w:tc>
        <w:tc>
          <w:tcPr>
            <w:tcW w:w="777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</w:tcPr>
          <w:p w14:paraId="31D7B5A8" w14:textId="77777777" w:rsidR="00B066E0" w:rsidRPr="006E49F4" w:rsidRDefault="00B066E0" w:rsidP="00485F6E">
            <w:pPr>
              <w:pStyle w:val="a6"/>
              <w:spacing w:after="0"/>
              <w:rPr>
                <w:color w:val="000000"/>
              </w:rPr>
            </w:pPr>
            <w:r>
              <w:rPr>
                <w:color w:val="000000"/>
              </w:rPr>
              <w:t>П</w:t>
            </w:r>
            <w:r w:rsidRPr="006E49F4">
              <w:rPr>
                <w:color w:val="000000"/>
              </w:rPr>
              <w:t>ознакомиться с определением понятий обычай, традиция, память и др.</w:t>
            </w:r>
          </w:p>
          <w:p w14:paraId="3B60C5B3" w14:textId="77777777" w:rsidR="00B066E0" w:rsidRPr="006E49F4" w:rsidRDefault="00B066E0" w:rsidP="00485F6E">
            <w:pPr>
              <w:pStyle w:val="a6"/>
              <w:spacing w:after="0"/>
              <w:rPr>
                <w:color w:val="000000"/>
              </w:rPr>
            </w:pPr>
            <w:r w:rsidRPr="006E49F4">
              <w:rPr>
                <w:color w:val="000000"/>
              </w:rPr>
              <w:t>Формирование чувства долга за сохранение культурного наследия</w:t>
            </w:r>
          </w:p>
        </w:tc>
        <w:tc>
          <w:tcPr>
            <w:tcW w:w="993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44" w:type="dxa"/>
              <w:left w:w="30" w:type="dxa"/>
              <w:bottom w:w="44" w:type="dxa"/>
              <w:right w:w="30" w:type="dxa"/>
            </w:tcMar>
          </w:tcPr>
          <w:p w14:paraId="0A8D2B70" w14:textId="77777777" w:rsidR="00B066E0" w:rsidRPr="006E49F4" w:rsidRDefault="00B17F04" w:rsidP="00485F6E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12.05</w:t>
            </w:r>
          </w:p>
        </w:tc>
        <w:tc>
          <w:tcPr>
            <w:tcW w:w="992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</w:tcPr>
          <w:p w14:paraId="64C81F22" w14:textId="77777777" w:rsidR="00B066E0" w:rsidRPr="006E49F4" w:rsidRDefault="00B066E0" w:rsidP="00485F6E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066E0" w:rsidRPr="006E49F4" w14:paraId="7F30143B" w14:textId="77777777" w:rsidTr="00BE5E4D">
        <w:tc>
          <w:tcPr>
            <w:tcW w:w="993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44" w:type="dxa"/>
              <w:left w:w="30" w:type="dxa"/>
              <w:bottom w:w="44" w:type="dxa"/>
              <w:right w:w="30" w:type="dxa"/>
            </w:tcMar>
            <w:hideMark/>
          </w:tcPr>
          <w:p w14:paraId="1DE9CF0F" w14:textId="77777777" w:rsidR="00B066E0" w:rsidRPr="006E49F4" w:rsidRDefault="00B066E0" w:rsidP="00485F6E">
            <w:pPr>
              <w:pStyle w:val="a3"/>
              <w:numPr>
                <w:ilvl w:val="0"/>
                <w:numId w:val="1"/>
              </w:num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9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</w:tcPr>
          <w:p w14:paraId="2DB92E52" w14:textId="77777777" w:rsidR="00B066E0" w:rsidRPr="006E49F4" w:rsidRDefault="00B066E0" w:rsidP="00485F6E">
            <w:pPr>
              <w:spacing w:after="0" w:line="0" w:lineRule="atLeast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49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06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</w:tcPr>
          <w:p w14:paraId="3432B849" w14:textId="77777777" w:rsidR="00B066E0" w:rsidRPr="006E49F4" w:rsidRDefault="00B066E0" w:rsidP="00485F6E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44" w:type="dxa"/>
              <w:left w:w="30" w:type="dxa"/>
              <w:bottom w:w="44" w:type="dxa"/>
              <w:right w:w="30" w:type="dxa"/>
            </w:tcMar>
            <w:hideMark/>
          </w:tcPr>
          <w:p w14:paraId="18D4A0B6" w14:textId="77777777" w:rsidR="00B066E0" w:rsidRPr="006E49F4" w:rsidRDefault="00B066E0" w:rsidP="00485F6E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49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Хранить память предков</w:t>
            </w:r>
          </w:p>
        </w:tc>
        <w:tc>
          <w:tcPr>
            <w:tcW w:w="777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</w:tcPr>
          <w:p w14:paraId="302637F1" w14:textId="77777777" w:rsidR="00B066E0" w:rsidRPr="006E49F4" w:rsidRDefault="00B066E0" w:rsidP="00485F6E">
            <w:pPr>
              <w:pStyle w:val="a6"/>
              <w:spacing w:after="0"/>
              <w:rPr>
                <w:color w:val="000000"/>
              </w:rPr>
            </w:pPr>
            <w:r>
              <w:rPr>
                <w:color w:val="000000"/>
              </w:rPr>
              <w:t>П</w:t>
            </w:r>
            <w:r w:rsidRPr="006E49F4">
              <w:rPr>
                <w:color w:val="000000"/>
              </w:rPr>
              <w:t>ознакомиться с определением понятий обычай, традиция, память и др.</w:t>
            </w:r>
          </w:p>
          <w:p w14:paraId="453CD983" w14:textId="77777777" w:rsidR="00B066E0" w:rsidRPr="006E49F4" w:rsidRDefault="00B066E0" w:rsidP="00485F6E">
            <w:pPr>
              <w:pStyle w:val="a6"/>
              <w:spacing w:after="0"/>
              <w:rPr>
                <w:color w:val="000000"/>
              </w:rPr>
            </w:pPr>
            <w:r w:rsidRPr="006E49F4">
              <w:rPr>
                <w:color w:val="000000"/>
              </w:rPr>
              <w:t>Формирование чувства долга за сохранение культурного наследия</w:t>
            </w:r>
          </w:p>
        </w:tc>
        <w:tc>
          <w:tcPr>
            <w:tcW w:w="993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44" w:type="dxa"/>
              <w:left w:w="30" w:type="dxa"/>
              <w:bottom w:w="44" w:type="dxa"/>
              <w:right w:w="30" w:type="dxa"/>
            </w:tcMar>
          </w:tcPr>
          <w:p w14:paraId="4A7162F0" w14:textId="77777777" w:rsidR="00B066E0" w:rsidRPr="006E49F4" w:rsidRDefault="00B17F04" w:rsidP="00485F6E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19.05</w:t>
            </w:r>
          </w:p>
        </w:tc>
        <w:tc>
          <w:tcPr>
            <w:tcW w:w="992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</w:tcPr>
          <w:p w14:paraId="7AED5DB0" w14:textId="77777777" w:rsidR="00B066E0" w:rsidRPr="006E49F4" w:rsidRDefault="00B066E0" w:rsidP="00485F6E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066E0" w:rsidRPr="006E49F4" w14:paraId="31DAD142" w14:textId="77777777" w:rsidTr="00BE5E4D">
        <w:tc>
          <w:tcPr>
            <w:tcW w:w="993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44" w:type="dxa"/>
              <w:left w:w="30" w:type="dxa"/>
              <w:bottom w:w="44" w:type="dxa"/>
              <w:right w:w="30" w:type="dxa"/>
            </w:tcMar>
            <w:hideMark/>
          </w:tcPr>
          <w:p w14:paraId="72851FD4" w14:textId="77777777" w:rsidR="00B066E0" w:rsidRPr="006E49F4" w:rsidRDefault="00B066E0" w:rsidP="00485F6E">
            <w:pPr>
              <w:pStyle w:val="a3"/>
              <w:numPr>
                <w:ilvl w:val="0"/>
                <w:numId w:val="1"/>
              </w:num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9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</w:tcPr>
          <w:p w14:paraId="782306B7" w14:textId="77777777" w:rsidR="00B066E0" w:rsidRPr="006E49F4" w:rsidRDefault="00B066E0" w:rsidP="00485F6E">
            <w:pPr>
              <w:spacing w:after="0" w:line="0" w:lineRule="atLeast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49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06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</w:tcPr>
          <w:p w14:paraId="72C5A0AD" w14:textId="77777777" w:rsidR="00B066E0" w:rsidRPr="006E49F4" w:rsidRDefault="00B066E0" w:rsidP="00485F6E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49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Твой духовный мир</w:t>
            </w:r>
          </w:p>
        </w:tc>
        <w:tc>
          <w:tcPr>
            <w:tcW w:w="269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44" w:type="dxa"/>
              <w:left w:w="30" w:type="dxa"/>
              <w:bottom w:w="44" w:type="dxa"/>
              <w:right w:w="30" w:type="dxa"/>
            </w:tcMar>
            <w:hideMark/>
          </w:tcPr>
          <w:p w14:paraId="22B1F2FA" w14:textId="77777777" w:rsidR="00B066E0" w:rsidRPr="006E49F4" w:rsidRDefault="00B066E0" w:rsidP="00485F6E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Что составляет твой духовный мир.</w:t>
            </w:r>
          </w:p>
        </w:tc>
        <w:tc>
          <w:tcPr>
            <w:tcW w:w="777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</w:tcPr>
          <w:p w14:paraId="1FC32A7A" w14:textId="77777777" w:rsidR="00B066E0" w:rsidRPr="006E49F4" w:rsidRDefault="00B066E0" w:rsidP="00485F6E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6E49F4">
              <w:rPr>
                <w:color w:val="000000"/>
              </w:rPr>
              <w:t>Расширит</w:t>
            </w:r>
            <w:r>
              <w:rPr>
                <w:color w:val="000000"/>
              </w:rPr>
              <w:t>ь</w:t>
            </w:r>
            <w:r w:rsidRPr="006E49F4">
              <w:rPr>
                <w:color w:val="000000"/>
              </w:rPr>
              <w:t xml:space="preserve"> представление о д</w:t>
            </w:r>
            <w:r>
              <w:rPr>
                <w:color w:val="000000"/>
              </w:rPr>
              <w:t xml:space="preserve">уховном мире человека; развить умение работы в группе; усвоить </w:t>
            </w:r>
            <w:r w:rsidRPr="006E49F4">
              <w:rPr>
                <w:color w:val="000000"/>
              </w:rPr>
              <w:t>понятия «духовные ценности», «культурные традиции» и др.</w:t>
            </w:r>
          </w:p>
          <w:p w14:paraId="1D415301" w14:textId="77777777" w:rsidR="00B066E0" w:rsidRPr="006E49F4" w:rsidRDefault="00B066E0" w:rsidP="00485F6E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6E49F4">
              <w:rPr>
                <w:color w:val="000000"/>
              </w:rPr>
              <w:t>Осознание важности духовных ценностей в жизни человека;</w:t>
            </w:r>
          </w:p>
          <w:p w14:paraId="6E1A082E" w14:textId="77777777" w:rsidR="00B066E0" w:rsidRPr="006E49F4" w:rsidRDefault="00B066E0" w:rsidP="00485F6E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6E49F4">
              <w:rPr>
                <w:color w:val="000000"/>
              </w:rPr>
              <w:t>Развитие навыков сотрудничества со взрослыми. Восприятие духовных ценностей</w:t>
            </w:r>
          </w:p>
          <w:p w14:paraId="77B8BD1A" w14:textId="77777777" w:rsidR="00B066E0" w:rsidRPr="006E49F4" w:rsidRDefault="00B066E0" w:rsidP="00485F6E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44" w:type="dxa"/>
              <w:left w:w="30" w:type="dxa"/>
              <w:bottom w:w="44" w:type="dxa"/>
              <w:right w:w="30" w:type="dxa"/>
            </w:tcMar>
          </w:tcPr>
          <w:p w14:paraId="053B79F9" w14:textId="77777777" w:rsidR="00B066E0" w:rsidRPr="006E49F4" w:rsidRDefault="00B17F04" w:rsidP="00485F6E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26.05</w:t>
            </w:r>
          </w:p>
        </w:tc>
        <w:tc>
          <w:tcPr>
            <w:tcW w:w="992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</w:tcPr>
          <w:p w14:paraId="55C2EBBF" w14:textId="77777777" w:rsidR="00B066E0" w:rsidRPr="006E49F4" w:rsidRDefault="00B066E0" w:rsidP="00485F6E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329AA6C5" w14:textId="77777777" w:rsidR="00B066E0" w:rsidRPr="006E49F4" w:rsidRDefault="00B066E0" w:rsidP="00B066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49F4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</w:p>
    <w:p w14:paraId="71FCAC94" w14:textId="77777777" w:rsidR="00B066E0" w:rsidRPr="006E49F4" w:rsidRDefault="00B066E0" w:rsidP="00B066E0">
      <w:pPr>
        <w:rPr>
          <w:rFonts w:ascii="Times New Roman" w:hAnsi="Times New Roman" w:cs="Times New Roman"/>
          <w:sz w:val="24"/>
          <w:szCs w:val="24"/>
        </w:rPr>
      </w:pPr>
    </w:p>
    <w:p w14:paraId="0575A1E1" w14:textId="77777777" w:rsidR="00B066E0" w:rsidRPr="006E49F4" w:rsidRDefault="00B066E0" w:rsidP="00B066E0">
      <w:pPr>
        <w:rPr>
          <w:rFonts w:ascii="Times New Roman" w:hAnsi="Times New Roman" w:cs="Times New Roman"/>
          <w:sz w:val="24"/>
          <w:szCs w:val="24"/>
        </w:rPr>
      </w:pPr>
    </w:p>
    <w:p w14:paraId="0CCFEED0" w14:textId="77777777" w:rsidR="00B066E0" w:rsidRPr="001D7778" w:rsidRDefault="00B066E0" w:rsidP="00B066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0094C46" w14:textId="77777777" w:rsidR="00CF4589" w:rsidRDefault="00CF4589" w:rsidP="001D77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14:paraId="1FBFE170" w14:textId="77777777" w:rsidR="00CF4589" w:rsidRDefault="00CF4589" w:rsidP="001D77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14:paraId="1F384E85" w14:textId="77777777" w:rsidR="00CF4589" w:rsidRDefault="00CF4589" w:rsidP="001D77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14:paraId="4E290D12" w14:textId="77777777" w:rsidR="00CF4589" w:rsidRDefault="00CF4589" w:rsidP="001D77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14:paraId="17E753B1" w14:textId="77777777" w:rsidR="00CF4589" w:rsidRDefault="00CF4589" w:rsidP="001D77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14:paraId="20827336" w14:textId="77777777" w:rsidR="00CF4589" w:rsidRDefault="00CF4589" w:rsidP="001D77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14:paraId="478AA427" w14:textId="77777777" w:rsidR="00CF4589" w:rsidRDefault="00CF4589" w:rsidP="001D77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14:paraId="2CC83539" w14:textId="77777777" w:rsidR="00CF4589" w:rsidRDefault="00CF4589" w:rsidP="001D77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CF4589" w:rsidSect="00B066E0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14:paraId="17AEA95F" w14:textId="77777777" w:rsidR="00CF4589" w:rsidRPr="001D7778" w:rsidRDefault="00CF4589" w:rsidP="00B066E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CF4589" w:rsidRPr="001D7778" w:rsidSect="00B066E0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9413ACB" w14:textId="77777777" w:rsidR="00AE263C" w:rsidRDefault="00AE263C" w:rsidP="00CF4589">
      <w:pPr>
        <w:spacing w:after="0" w:line="240" w:lineRule="auto"/>
      </w:pPr>
      <w:r>
        <w:separator/>
      </w:r>
    </w:p>
  </w:endnote>
  <w:endnote w:type="continuationSeparator" w:id="0">
    <w:p w14:paraId="0ABCC93D" w14:textId="77777777" w:rsidR="00AE263C" w:rsidRDefault="00AE263C" w:rsidP="00CF4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A757C8" w14:textId="77777777" w:rsidR="00CF4589" w:rsidRDefault="00CF4589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000F42" w14:textId="77777777" w:rsidR="00CF4589" w:rsidRDefault="00CF4589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0E1829" w14:textId="77777777" w:rsidR="00CF4589" w:rsidRDefault="00CF4589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5A7FC39" w14:textId="77777777" w:rsidR="00AE263C" w:rsidRDefault="00AE263C" w:rsidP="00CF4589">
      <w:pPr>
        <w:spacing w:after="0" w:line="240" w:lineRule="auto"/>
      </w:pPr>
      <w:r>
        <w:separator/>
      </w:r>
    </w:p>
  </w:footnote>
  <w:footnote w:type="continuationSeparator" w:id="0">
    <w:p w14:paraId="240FB1D1" w14:textId="77777777" w:rsidR="00AE263C" w:rsidRDefault="00AE263C" w:rsidP="00CF4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0A3A76" w14:textId="77777777" w:rsidR="00CF4589" w:rsidRDefault="00CF4589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609692001"/>
      <w:docPartObj>
        <w:docPartGallery w:val="Page Numbers (Top of Page)"/>
        <w:docPartUnique/>
      </w:docPartObj>
    </w:sdtPr>
    <w:sdtEndPr/>
    <w:sdtContent>
      <w:p w14:paraId="4945AC89" w14:textId="77777777" w:rsidR="00CF4589" w:rsidRDefault="00BD06C5">
        <w:pPr>
          <w:pStyle w:val="a7"/>
          <w:jc w:val="right"/>
        </w:pPr>
        <w:r>
          <w:fldChar w:fldCharType="begin"/>
        </w:r>
        <w:r w:rsidR="00B43DC0">
          <w:instrText xml:space="preserve"> PAGE   \* MERGEFORMAT </w:instrText>
        </w:r>
        <w:r>
          <w:fldChar w:fldCharType="separate"/>
        </w:r>
        <w:r w:rsidR="00A46B4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0F8DCA3" w14:textId="77777777" w:rsidR="00CF4589" w:rsidRDefault="00CF4589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2DAA79" w14:textId="77777777" w:rsidR="00CF4589" w:rsidRDefault="00CF4589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E042627"/>
    <w:multiLevelType w:val="hybridMultilevel"/>
    <w:tmpl w:val="A3125FC0"/>
    <w:lvl w:ilvl="0" w:tplc="295E8A04">
      <w:start w:val="1"/>
      <w:numFmt w:val="decimal"/>
      <w:lvlText w:val="%1."/>
      <w:lvlJc w:val="center"/>
      <w:pPr>
        <w:ind w:left="7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820A03"/>
    <w:multiLevelType w:val="hybridMultilevel"/>
    <w:tmpl w:val="937C7DE6"/>
    <w:lvl w:ilvl="0" w:tplc="74AC5054">
      <w:start w:val="1"/>
      <w:numFmt w:val="decimal"/>
      <w:lvlText w:val="%1."/>
      <w:lvlJc w:val="left"/>
      <w:pPr>
        <w:ind w:left="1452" w:hanging="88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793744546">
    <w:abstractNumId w:val="0"/>
  </w:num>
  <w:num w:numId="2" w16cid:durableId="3187334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53D61"/>
    <w:rsid w:val="00050BC0"/>
    <w:rsid w:val="0009166F"/>
    <w:rsid w:val="000E34AC"/>
    <w:rsid w:val="0015714A"/>
    <w:rsid w:val="00166EA3"/>
    <w:rsid w:val="001745BE"/>
    <w:rsid w:val="001D7778"/>
    <w:rsid w:val="00213E8B"/>
    <w:rsid w:val="00214C92"/>
    <w:rsid w:val="0024484B"/>
    <w:rsid w:val="00292D85"/>
    <w:rsid w:val="002D5626"/>
    <w:rsid w:val="003F4821"/>
    <w:rsid w:val="003F6D72"/>
    <w:rsid w:val="00414C54"/>
    <w:rsid w:val="00444422"/>
    <w:rsid w:val="004D0DE3"/>
    <w:rsid w:val="00507387"/>
    <w:rsid w:val="005630DB"/>
    <w:rsid w:val="00587567"/>
    <w:rsid w:val="006E7805"/>
    <w:rsid w:val="00743429"/>
    <w:rsid w:val="007E2910"/>
    <w:rsid w:val="008A11A7"/>
    <w:rsid w:val="008B3F3C"/>
    <w:rsid w:val="008D292D"/>
    <w:rsid w:val="009960DA"/>
    <w:rsid w:val="009C46BE"/>
    <w:rsid w:val="00A22F46"/>
    <w:rsid w:val="00A2446D"/>
    <w:rsid w:val="00A32DCF"/>
    <w:rsid w:val="00A46B47"/>
    <w:rsid w:val="00A63C7B"/>
    <w:rsid w:val="00A96856"/>
    <w:rsid w:val="00AE263C"/>
    <w:rsid w:val="00B066E0"/>
    <w:rsid w:val="00B17F04"/>
    <w:rsid w:val="00B43DC0"/>
    <w:rsid w:val="00B60D0E"/>
    <w:rsid w:val="00BD06C5"/>
    <w:rsid w:val="00BD3467"/>
    <w:rsid w:val="00BE5E4D"/>
    <w:rsid w:val="00C05322"/>
    <w:rsid w:val="00C3249C"/>
    <w:rsid w:val="00CD5CBF"/>
    <w:rsid w:val="00CF4589"/>
    <w:rsid w:val="00D04D0E"/>
    <w:rsid w:val="00D84F67"/>
    <w:rsid w:val="00D9139D"/>
    <w:rsid w:val="00E24E36"/>
    <w:rsid w:val="00E537F6"/>
    <w:rsid w:val="00E53D61"/>
    <w:rsid w:val="00E74C1D"/>
    <w:rsid w:val="00E925BE"/>
    <w:rsid w:val="00EF38DB"/>
    <w:rsid w:val="00FF37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0B7B18"/>
  <w15:docId w15:val="{710A0A3E-EB05-479E-A666-A62EB2399B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537F6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E53D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E53D61"/>
  </w:style>
  <w:style w:type="paragraph" w:customStyle="1" w:styleId="c1">
    <w:name w:val="c1"/>
    <w:basedOn w:val="a"/>
    <w:rsid w:val="00E53D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E53D61"/>
  </w:style>
  <w:style w:type="character" w:customStyle="1" w:styleId="c11">
    <w:name w:val="c11"/>
    <w:basedOn w:val="a0"/>
    <w:rsid w:val="00E53D61"/>
  </w:style>
  <w:style w:type="character" w:customStyle="1" w:styleId="c90">
    <w:name w:val="c90"/>
    <w:basedOn w:val="a0"/>
    <w:rsid w:val="00E53D61"/>
  </w:style>
  <w:style w:type="paragraph" w:styleId="a3">
    <w:name w:val="List Paragraph"/>
    <w:basedOn w:val="a"/>
    <w:uiPriority w:val="34"/>
    <w:qFormat/>
    <w:rsid w:val="00E53D61"/>
    <w:pPr>
      <w:ind w:left="720"/>
      <w:contextualSpacing/>
    </w:pPr>
  </w:style>
  <w:style w:type="character" w:customStyle="1" w:styleId="c14">
    <w:name w:val="c14"/>
    <w:basedOn w:val="a0"/>
    <w:rsid w:val="001D7778"/>
  </w:style>
  <w:style w:type="character" w:styleId="a4">
    <w:name w:val="Hyperlink"/>
    <w:basedOn w:val="a0"/>
    <w:uiPriority w:val="99"/>
    <w:semiHidden/>
    <w:unhideWhenUsed/>
    <w:rsid w:val="001D7778"/>
    <w:rPr>
      <w:color w:val="0000FF"/>
      <w:u w:val="single"/>
    </w:rPr>
  </w:style>
  <w:style w:type="character" w:customStyle="1" w:styleId="c34">
    <w:name w:val="c34"/>
    <w:basedOn w:val="a0"/>
    <w:rsid w:val="001D7778"/>
  </w:style>
  <w:style w:type="character" w:customStyle="1" w:styleId="c12">
    <w:name w:val="c12"/>
    <w:basedOn w:val="a0"/>
    <w:rsid w:val="00A63C7B"/>
  </w:style>
  <w:style w:type="paragraph" w:customStyle="1" w:styleId="1">
    <w:name w:val="Без интервала1"/>
    <w:rsid w:val="00166EA3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FontStyle22">
    <w:name w:val="Font Style22"/>
    <w:rsid w:val="0009166F"/>
    <w:rPr>
      <w:rFonts w:ascii="Tahoma" w:hAnsi="Tahoma" w:cs="Tahoma" w:hint="default"/>
      <w:b/>
      <w:bCs/>
      <w:sz w:val="28"/>
      <w:szCs w:val="28"/>
    </w:rPr>
  </w:style>
  <w:style w:type="table" w:styleId="a5">
    <w:name w:val="Table Grid"/>
    <w:basedOn w:val="a1"/>
    <w:uiPriority w:val="59"/>
    <w:rsid w:val="000916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semiHidden/>
    <w:unhideWhenUsed/>
    <w:rsid w:val="00CF45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CF45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F4589"/>
  </w:style>
  <w:style w:type="paragraph" w:styleId="a9">
    <w:name w:val="footer"/>
    <w:basedOn w:val="a"/>
    <w:link w:val="aa"/>
    <w:uiPriority w:val="99"/>
    <w:semiHidden/>
    <w:unhideWhenUsed/>
    <w:rsid w:val="00CF45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CF4589"/>
  </w:style>
  <w:style w:type="paragraph" w:styleId="ab">
    <w:name w:val="Balloon Text"/>
    <w:basedOn w:val="a"/>
    <w:link w:val="ac"/>
    <w:uiPriority w:val="99"/>
    <w:semiHidden/>
    <w:unhideWhenUsed/>
    <w:rsid w:val="00B43D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43DC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4383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9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5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1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8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s://www.google.com/url?q=http://bystrashkola.ru/article614&amp;sa=D&amp;usg=AFQjCNGPjbX_ZDMYGHRyAv-4c0f91JO0sg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ogle.com/url?q=http://bystrashkola.ru/article614&amp;sa=D&amp;usg=AFQjCNGPjbX_ZDMYGHRyAv-4c0f91JO0sg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6B2285E-A7AD-490D-8236-BCDA310E92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15</Pages>
  <Words>3983</Words>
  <Characters>22707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Асер</dc:creator>
  <cp:lastModifiedBy>Рузанна Мешаян</cp:lastModifiedBy>
  <cp:revision>13</cp:revision>
  <cp:lastPrinted>2019-12-04T06:28:00Z</cp:lastPrinted>
  <dcterms:created xsi:type="dcterms:W3CDTF">2024-08-22T07:53:00Z</dcterms:created>
  <dcterms:modified xsi:type="dcterms:W3CDTF">2024-11-07T19:40:00Z</dcterms:modified>
</cp:coreProperties>
</file>