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70B881" w14:textId="313CEA50" w:rsidR="009571BD" w:rsidRPr="009571BD" w:rsidRDefault="009571BD" w:rsidP="009571BD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block-35065758"/>
      <w:r w:rsidRPr="009571BD">
        <w:rPr>
          <w:rFonts w:ascii="Times New Roman" w:hAnsi="Times New Roman" w:cs="Times New Roman"/>
          <w:b/>
          <w:sz w:val="28"/>
          <w:szCs w:val="28"/>
          <w:lang w:val="ru-RU"/>
        </w:rPr>
        <w:drawing>
          <wp:inline distT="0" distB="0" distL="0" distR="0" wp14:anchorId="750BA974" wp14:editId="66C57D12">
            <wp:extent cx="5940425" cy="8402955"/>
            <wp:effectExtent l="0" t="0" r="0" b="0"/>
            <wp:docPr id="7020402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F8847F" w14:textId="042499F6" w:rsidR="00077EED" w:rsidRPr="00A92B1D" w:rsidRDefault="00077EED" w:rsidP="00A92B1D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  <w:sectPr w:rsidR="00077EED" w:rsidRPr="00A92B1D">
          <w:pgSz w:w="11906" w:h="16383"/>
          <w:pgMar w:top="1134" w:right="850" w:bottom="1134" w:left="1701" w:header="720" w:footer="720" w:gutter="0"/>
          <w:cols w:space="720"/>
        </w:sectPr>
      </w:pPr>
    </w:p>
    <w:p w14:paraId="12FFB8C2" w14:textId="77777777" w:rsidR="00077EED" w:rsidRPr="00A92B1D" w:rsidRDefault="00505DF3" w:rsidP="00A92B1D">
      <w:pPr>
        <w:spacing w:after="0" w:line="264" w:lineRule="auto"/>
        <w:jc w:val="both"/>
        <w:rPr>
          <w:lang w:val="ru-RU"/>
        </w:rPr>
      </w:pPr>
      <w:bookmarkStart w:id="1" w:name="block-35065759"/>
      <w:bookmarkEnd w:id="0"/>
      <w:r w:rsidRPr="00A92B1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75F9BEE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29EDE5CF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A92B1D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14:paraId="269602DA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63F83810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ОБЩАЯ ХАРАКТЕРИСТИКА </w:t>
      </w:r>
      <w:r w:rsidRPr="00A92B1D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448BB9F8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3F6A381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14:paraId="68F75BEB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14:paraId="748E26BA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14:paraId="0C709E0B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14:paraId="576BB1D5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14:paraId="59922E2A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5801EFC7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ЦЕЛИ ИЗУЧЕНИЯ </w:t>
      </w:r>
      <w:r w:rsidRPr="00A92B1D">
        <w:rPr>
          <w:rFonts w:ascii="Times New Roman" w:hAnsi="Times New Roman"/>
          <w:b/>
          <w:color w:val="333333"/>
          <w:sz w:val="28"/>
          <w:lang w:val="ru-RU"/>
        </w:rPr>
        <w:t>УЧЕБНОГО ПРЕДМЕТА «ЛИТЕРАТУРА»</w:t>
      </w:r>
    </w:p>
    <w:p w14:paraId="5D587C0F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269C3254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14:paraId="5143830D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14:paraId="26076EF4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14:paraId="06384955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14:paraId="3861E85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14:paraId="1F1A4C3C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4EEB6759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«ЛИТЕРАТУРА» В УЧЕБНОМ ПЛАНЕ</w:t>
      </w:r>
    </w:p>
    <w:p w14:paraId="37E89B19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7192D8C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14:paraId="29937488" w14:textId="77777777" w:rsidR="00077EED" w:rsidRPr="00A92B1D" w:rsidRDefault="00077EED">
      <w:pPr>
        <w:rPr>
          <w:lang w:val="ru-RU"/>
        </w:rPr>
        <w:sectPr w:rsidR="00077EED" w:rsidRPr="00A92B1D">
          <w:pgSz w:w="11906" w:h="16383"/>
          <w:pgMar w:top="1134" w:right="850" w:bottom="1134" w:left="1701" w:header="720" w:footer="720" w:gutter="0"/>
          <w:cols w:space="720"/>
        </w:sectPr>
      </w:pPr>
    </w:p>
    <w:p w14:paraId="18EA5342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bookmarkStart w:id="2" w:name="block-35065760"/>
      <w:bookmarkEnd w:id="1"/>
      <w:r w:rsidRPr="00A92B1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14:paraId="7088DA40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4D29A9D5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52652F76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0EDAAEF7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Мифология.</w:t>
      </w:r>
    </w:p>
    <w:p w14:paraId="7676FF30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Мифы народов России и мира. </w:t>
      </w:r>
    </w:p>
    <w:p w14:paraId="4E28BCE3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Малые жанры: пословицы, поговорки, загадки. Сказки народов России и народов мира </w:t>
      </w:r>
      <w:bookmarkStart w:id="3" w:name="8038850c-b985-4899-8396-05ec2b5ebddc"/>
      <w:r w:rsidRPr="00A92B1D">
        <w:rPr>
          <w:rFonts w:ascii="Times New Roman" w:hAnsi="Times New Roman"/>
          <w:color w:val="000000"/>
          <w:sz w:val="28"/>
          <w:lang w:val="ru-RU"/>
        </w:rPr>
        <w:t>(не менее трёх).</w:t>
      </w:r>
      <w:bookmarkEnd w:id="3"/>
    </w:p>
    <w:p w14:paraId="0BE33266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 И. А. Крылов.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Басни </w:t>
      </w:r>
      <w:bookmarkStart w:id="4" w:name="f1cdb435-b3ac-4333-9983-9795e004a0c2"/>
      <w:r w:rsidRPr="00A92B1D">
        <w:rPr>
          <w:rFonts w:ascii="Times New Roman" w:hAnsi="Times New Roman"/>
          <w:color w:val="000000"/>
          <w:sz w:val="28"/>
          <w:lang w:val="ru-RU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4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611360B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5" w:name="b8731a29-438b-4b6a-a37d-ff778ded575a"/>
      <w:r w:rsidRPr="00A92B1D">
        <w:rPr>
          <w:rFonts w:ascii="Times New Roman" w:hAnsi="Times New Roman"/>
          <w:color w:val="000000"/>
          <w:sz w:val="28"/>
          <w:lang w:val="ru-RU"/>
        </w:rPr>
        <w:t>(не менее трёх). «Зимнее утро», «Зимний вечер», «Няне» и другие.</w:t>
      </w:r>
      <w:bookmarkEnd w:id="5"/>
      <w:r w:rsidRPr="00A92B1D">
        <w:rPr>
          <w:rFonts w:ascii="Times New Roman" w:hAnsi="Times New Roman"/>
          <w:color w:val="000000"/>
          <w:sz w:val="28"/>
          <w:lang w:val="ru-RU"/>
        </w:rPr>
        <w:t xml:space="preserve"> «Сказка о мёртвой царевне и о семи богатырях». </w:t>
      </w:r>
    </w:p>
    <w:p w14:paraId="7D53064E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Стихотворение «Бородино». </w:t>
      </w:r>
    </w:p>
    <w:p w14:paraId="7525D505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Н. В. Гоголь.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Повесть «Ночь перед Рождеством» из сборника «Вечера на хуторе близ Диканьки». </w:t>
      </w:r>
    </w:p>
    <w:p w14:paraId="476A163B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4BE3A130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Рассказ «Муму». </w:t>
      </w:r>
    </w:p>
    <w:p w14:paraId="76AB7A69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" w:name="1d4fde75-5a86-4cea-90d5-aae01314b835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двух). «Крестьянские дети», «Школьник» и другие.</w:t>
      </w:r>
      <w:bookmarkEnd w:id="6"/>
      <w:r w:rsidRPr="00A92B1D">
        <w:rPr>
          <w:rFonts w:ascii="Times New Roman" w:hAnsi="Times New Roman"/>
          <w:color w:val="000000"/>
          <w:sz w:val="28"/>
          <w:lang w:val="ru-RU"/>
        </w:rPr>
        <w:t xml:space="preserve"> Поэма «Мороз, Красный нос» (фрагмент). </w:t>
      </w:r>
    </w:p>
    <w:p w14:paraId="2B841564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Рассказ «Кавказский пленник». </w:t>
      </w:r>
    </w:p>
    <w:p w14:paraId="053571ED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–ХХ веков. </w:t>
      </w:r>
    </w:p>
    <w:p w14:paraId="6E60475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–ХХ веков о родной природе и о связи человека с Родиной </w:t>
      </w:r>
      <w:bookmarkStart w:id="7" w:name="3c5dcffd-8a26-4103-9932-75cd7a8dd3e4"/>
      <w:r w:rsidRPr="00A92B1D">
        <w:rPr>
          <w:rFonts w:ascii="Times New Roman" w:hAnsi="Times New Roman"/>
          <w:color w:val="000000"/>
          <w:sz w:val="28"/>
          <w:lang w:val="ru-RU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7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E9DE849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веков. </w:t>
      </w:r>
    </w:p>
    <w:p w14:paraId="0AE53953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А. П. Чехов </w:t>
      </w:r>
      <w:bookmarkStart w:id="8" w:name="dbfddf02-0071-45b9-8d3c-fa1cc17b4b15"/>
      <w:r w:rsidRPr="00A92B1D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«Лошадиная фамилия», «Мальчики», «Хирургия» и другие.</w:t>
      </w:r>
      <w:bookmarkEnd w:id="8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6D4E1E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М. М. Зощенко </w:t>
      </w:r>
      <w:bookmarkStart w:id="9" w:name="90913393-50df-412f-ac1a-f5af225a368e"/>
      <w:r w:rsidRPr="00A92B1D">
        <w:rPr>
          <w:rFonts w:ascii="Times New Roman" w:hAnsi="Times New Roman"/>
          <w:color w:val="000000"/>
          <w:sz w:val="28"/>
          <w:lang w:val="ru-RU"/>
        </w:rPr>
        <w:t>(два рассказа по выбору). Например, «Галоша», «Лёля и Минька», «Ёлка», «Золотые слова», «Встреча» и другие.</w:t>
      </w:r>
      <w:bookmarkEnd w:id="9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FEBDA1F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о природе и животных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aec23ce7-13ed-416b-91bb-298806d5c90e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двух). Например, А. И. Куприна, М. М. Пришвина, К. Г. Паустовского.</w:t>
      </w:r>
      <w:bookmarkEnd w:id="10"/>
    </w:p>
    <w:p w14:paraId="161BCABB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А. П. Платонов.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11" w:name="cfa39edd-5597-42b5-b07f-489d84e47a94"/>
      <w:r w:rsidRPr="00A92B1D">
        <w:rPr>
          <w:rFonts w:ascii="Times New Roman" w:hAnsi="Times New Roman"/>
          <w:color w:val="000000"/>
          <w:sz w:val="28"/>
          <w:lang w:val="ru-RU"/>
        </w:rPr>
        <w:t>(один по выбору). Например, «Корова», «Никита» и другие.</w:t>
      </w:r>
      <w:bookmarkEnd w:id="11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33D17F6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В. П. Астафьев.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Рассказ «Васюткино озеро». </w:t>
      </w:r>
    </w:p>
    <w:p w14:paraId="19CD22C5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веков.</w:t>
      </w:r>
    </w:p>
    <w:p w14:paraId="6DBB905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отечественной литературы на тему «Человек на войне»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2" w:name="35dcef7b-869c-4626-b557-2b2839912c37"/>
      <w:r w:rsidRPr="00A92B1D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Л. А. Кассиль. «Дорогие мои </w:t>
      </w: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2"/>
    </w:p>
    <w:p w14:paraId="4F9D6353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веков на тему детства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3" w:name="a5fd8ebc-c46e-41fa-818f-2757c5fc34dd"/>
      <w:r w:rsidRPr="00A92B1D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3"/>
    </w:p>
    <w:p w14:paraId="63F83B9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Произведения приключенческого жанра отечественных писателей</w:t>
      </w:r>
      <w:bookmarkStart w:id="14" w:name="0447e246-04d6-4654-9850-bc46c641eafe"/>
      <w:r w:rsidRPr="00A92B1D">
        <w:rPr>
          <w:rFonts w:ascii="Times New Roman" w:hAnsi="Times New Roman"/>
          <w:color w:val="000000"/>
          <w:sz w:val="28"/>
          <w:lang w:val="ru-RU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4"/>
    </w:p>
    <w:p w14:paraId="45132B42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народов Российской Федерации. Стихотворения </w:t>
      </w:r>
      <w:bookmarkStart w:id="15" w:name="e8c5701d-d8b6-4159-b2e0-3a6ac9c7dd15"/>
      <w:r w:rsidRPr="00A92B1D">
        <w:rPr>
          <w:rFonts w:ascii="Times New Roman" w:hAnsi="Times New Roman"/>
          <w:color w:val="000000"/>
          <w:sz w:val="28"/>
          <w:lang w:val="ru-RU"/>
        </w:rPr>
        <w:t>(одно по выбору). Например, Р. Г. Гамзатов. «Песня соловья»; М. Карим. «Эту песню мать мне пела».</w:t>
      </w:r>
      <w:bookmarkEnd w:id="15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B6F522E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48B061F6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Х. К. Андерсен.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16" w:name="2ca66737-c580-4ac4-a5b2-7f657ef38e3a"/>
      <w:r w:rsidRPr="00A92B1D">
        <w:rPr>
          <w:rFonts w:ascii="Times New Roman" w:hAnsi="Times New Roman"/>
          <w:color w:val="000000"/>
          <w:sz w:val="28"/>
          <w:lang w:val="ru-RU"/>
        </w:rPr>
        <w:t>(одна по выбору). Например, «Снежная королева», «Соловей» и другие.</w:t>
      </w:r>
      <w:bookmarkEnd w:id="16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AAFD80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Зарубежная сказочная проза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7" w:name="fd694784-5635-4214-94a4-c12d0a30d199"/>
      <w:r w:rsidRPr="00A92B1D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Л. Кэрролл. «Алиса в Стране Чудес» (главы по выбору), Дж. Р. Р. Толкин. «Хоббит, или Туда и обратно» (главы по выбору).</w:t>
      </w:r>
      <w:bookmarkEnd w:id="17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7CBD6E5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детях и подростках </w:t>
      </w:r>
      <w:bookmarkStart w:id="18" w:name="b40b601e-d0c3-4299-89d0-394ad0dce0c8"/>
      <w:r w:rsidRPr="00A92B1D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18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FFB5EE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приключенческая проза </w:t>
      </w:r>
      <w:bookmarkStart w:id="19" w:name="103698ad-506d-4d05-bb28-79e90ac8cd6a"/>
      <w:r w:rsidRPr="00A92B1D">
        <w:rPr>
          <w:rFonts w:ascii="Times New Roman" w:hAnsi="Times New Roman"/>
          <w:color w:val="000000"/>
          <w:sz w:val="28"/>
          <w:lang w:val="ru-RU"/>
        </w:rPr>
        <w:t>(два произведения по выбору). Например, Р. Л. Стивенсон. «Остров сокровищ», «Чёрная стрела» и другие.</w:t>
      </w:r>
      <w:bookmarkEnd w:id="19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9F341C7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о животных </w:t>
      </w:r>
      <w:bookmarkStart w:id="20" w:name="8a53c771-ce41-4f85-8a47-a227160dd957"/>
      <w:r w:rsidRPr="00A92B1D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0"/>
    </w:p>
    <w:p w14:paraId="442F52B9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66855E78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25860493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216A533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Античная литература. </w:t>
      </w:r>
    </w:p>
    <w:p w14:paraId="070760B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Гомер.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Поэмы. «Илиада», «Одиссея» (фрагменты). </w:t>
      </w:r>
    </w:p>
    <w:p w14:paraId="41151582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Фольклор. </w:t>
      </w:r>
    </w:p>
    <w:p w14:paraId="60E6E056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Русские былины </w:t>
      </w:r>
      <w:bookmarkStart w:id="21" w:name="2d1a2719-45ad-4395-a569-7b3d43745842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двух). Например, «Илья Муромец и Соловей-разбойник», «Садко».</w:t>
      </w:r>
      <w:bookmarkEnd w:id="21"/>
    </w:p>
    <w:p w14:paraId="1439215B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333333"/>
          <w:sz w:val="28"/>
          <w:lang w:val="ru-RU"/>
        </w:rPr>
        <w:t xml:space="preserve">Народные песни и поэмы народов России и мира </w:t>
      </w:r>
      <w:bookmarkStart w:id="22" w:name="f7900e95-fc4b-4bc0-a061-48731519b6e7"/>
      <w:r w:rsidRPr="00A92B1D">
        <w:rPr>
          <w:rFonts w:ascii="Times New Roman" w:hAnsi="Times New Roman"/>
          <w:color w:val="333333"/>
          <w:sz w:val="28"/>
          <w:lang w:val="ru-RU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A92B1D">
        <w:rPr>
          <w:rFonts w:ascii="Times New Roman" w:hAnsi="Times New Roman"/>
          <w:color w:val="333333"/>
          <w:sz w:val="28"/>
          <w:lang w:val="ru-RU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2"/>
    </w:p>
    <w:p w14:paraId="6EC158ED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0A7D7722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«Повесть временных лет»</w:t>
      </w:r>
      <w:bookmarkStart w:id="23" w:name="ad04843b-b512-47d3-b84b-e22df1580588"/>
      <w:r w:rsidRPr="00A92B1D">
        <w:rPr>
          <w:rFonts w:ascii="Times New Roman" w:hAnsi="Times New Roman"/>
          <w:color w:val="000000"/>
          <w:sz w:val="28"/>
          <w:lang w:val="ru-RU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3"/>
    </w:p>
    <w:p w14:paraId="0A5010B9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3C9E339E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4" w:name="582b55ee-e1e5-46d8-8c0a-755ec48e137e"/>
      <w:r w:rsidRPr="00A92B1D">
        <w:rPr>
          <w:rFonts w:ascii="Times New Roman" w:hAnsi="Times New Roman"/>
          <w:color w:val="000000"/>
          <w:sz w:val="28"/>
          <w:lang w:val="ru-RU"/>
        </w:rPr>
        <w:t>(не менее трёх). «Песнь о вещем Олеге», «Зимняя дорога», «Узник», «Туча» и другие.</w:t>
      </w:r>
      <w:bookmarkEnd w:id="24"/>
      <w:r w:rsidRPr="00A92B1D">
        <w:rPr>
          <w:rFonts w:ascii="Times New Roman" w:hAnsi="Times New Roman"/>
          <w:color w:val="000000"/>
          <w:sz w:val="28"/>
          <w:lang w:val="ru-RU"/>
        </w:rPr>
        <w:t xml:space="preserve"> Роман «Дубровский».</w:t>
      </w:r>
    </w:p>
    <w:p w14:paraId="1C2F06E6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5" w:name="e979ff73-e74d-4b41-9daa-86d17094fc9b"/>
      <w:r w:rsidRPr="00A92B1D">
        <w:rPr>
          <w:rFonts w:ascii="Times New Roman" w:hAnsi="Times New Roman"/>
          <w:color w:val="000000"/>
          <w:sz w:val="28"/>
          <w:lang w:val="ru-RU"/>
        </w:rPr>
        <w:t>(не менее трёх). «Три пальмы», «Листок», «Утёс» и другие.</w:t>
      </w:r>
      <w:bookmarkEnd w:id="25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328588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А. В. Кольцов.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6" w:name="9aa6636f-e65a-485c-aff8-0cee29fb09d5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двух). Например, «Косарь», «Соловей» и другие.</w:t>
      </w:r>
      <w:bookmarkEnd w:id="26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DD83A7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7B4876EB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Ф. И. Тютчев.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27" w:name="c36fcc5a-2cdd-400a-b3ee-0e5071a59ee1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двух). «Есть в осени первоначальной…», «С поляны коршун поднялся…».</w:t>
      </w:r>
      <w:bookmarkEnd w:id="27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6070757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А. А. Фет.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28" w:name="e75d9245-73fc-447a-aaf6-d7ac09f2bf3a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двух). «Учись у них – у дуба, у берёзы…», «Я пришёл к тебе с приветом…».</w:t>
      </w:r>
      <w:bookmarkEnd w:id="28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6B152B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Рассказ «Бежин луг». </w:t>
      </w:r>
    </w:p>
    <w:p w14:paraId="0BBF4CF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Н. С. Лесков.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Сказ «Левша». </w:t>
      </w:r>
    </w:p>
    <w:p w14:paraId="44F762D6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Л. Н. Толстой.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Повесть «Детство» </w:t>
      </w:r>
      <w:bookmarkStart w:id="29" w:name="977de391-a0ab-47d0-b055-bb99283dc920"/>
      <w:r w:rsidRPr="00A92B1D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29"/>
      <w:r w:rsidRPr="00A92B1D">
        <w:rPr>
          <w:rFonts w:ascii="Times New Roman" w:hAnsi="Times New Roman"/>
          <w:color w:val="000000"/>
          <w:sz w:val="28"/>
          <w:u w:val="single"/>
          <w:lang w:val="ru-RU"/>
        </w:rPr>
        <w:t xml:space="preserve"> </w:t>
      </w:r>
    </w:p>
    <w:p w14:paraId="619788CD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А. П. Чехов.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30" w:name="5ccd7dea-76bb-435c-9fae-1b74ca2890ed"/>
      <w:r w:rsidRPr="00A92B1D">
        <w:rPr>
          <w:rFonts w:ascii="Times New Roman" w:hAnsi="Times New Roman"/>
          <w:color w:val="000000"/>
          <w:sz w:val="28"/>
          <w:lang w:val="ru-RU"/>
        </w:rPr>
        <w:t>(три по выбору). Например, «Толстый и тонкий», «Хамелеон», «Смерть чиновника» и другие.</w:t>
      </w:r>
      <w:bookmarkEnd w:id="30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D68113E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А. И. Куприн. </w:t>
      </w:r>
      <w:r w:rsidRPr="00A92B1D">
        <w:rPr>
          <w:rFonts w:ascii="Times New Roman" w:hAnsi="Times New Roman"/>
          <w:color w:val="000000"/>
          <w:sz w:val="28"/>
          <w:lang w:val="ru-RU"/>
        </w:rPr>
        <w:t>Рассказ «Чудесный доктор».</w:t>
      </w:r>
    </w:p>
    <w:p w14:paraId="6C6A3929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</w:p>
    <w:p w14:paraId="421FB83B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начала ХХ века </w:t>
      </w:r>
      <w:bookmarkStart w:id="31" w:name="1a89c352-1e28-490d-a532-18fd47b8e1fa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двух). Например, стихотворения С. А. Есенина, В. В. Маяковского, А. А. Блока и другие.</w:t>
      </w:r>
      <w:bookmarkEnd w:id="31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5EB7D4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A92B1D">
        <w:rPr>
          <w:sz w:val="28"/>
          <w:lang w:val="ru-RU"/>
        </w:rPr>
        <w:br/>
      </w:r>
      <w:bookmarkStart w:id="32" w:name="5118f498-9661-45e8-9924-bef67bfbf524"/>
      <w:bookmarkEnd w:id="32"/>
    </w:p>
    <w:p w14:paraId="463228CB" w14:textId="77777777" w:rsidR="00077EED" w:rsidRPr="00A92B1D" w:rsidRDefault="00505DF3">
      <w:pPr>
        <w:spacing w:after="0" w:line="264" w:lineRule="auto"/>
        <w:ind w:firstLine="600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века, в том числе о Великой Отечественной войне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A92B1D">
        <w:rPr>
          <w:sz w:val="28"/>
          <w:lang w:val="ru-RU"/>
        </w:rPr>
        <w:br/>
      </w:r>
      <w:bookmarkStart w:id="33" w:name="a35f0a0b-d9a0-4ac9-afd6-3c0ec32f1224"/>
      <w:bookmarkEnd w:id="33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D53D455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В. Г. Распутин.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Рассказ «Уроки французского». </w:t>
      </w:r>
    </w:p>
    <w:p w14:paraId="64057986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писателей на тему взросления человека </w:t>
      </w:r>
      <w:bookmarkStart w:id="34" w:name="7f695bb6-7ce9-46a5-96af-f43597f5f296"/>
      <w:r w:rsidRPr="00A92B1D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Р. П. Погодин. «Кирпичные острова»; </w:t>
      </w: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Р. И. Фраерман. «Дикая собака Динго, или Повесть о первой любви»; Ю. И. Коваль. «Самая лёгкая лодка в мире» и другие.</w:t>
      </w:r>
      <w:bookmarkEnd w:id="34"/>
    </w:p>
    <w:p w14:paraId="4113EFCF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Произведения современных отечественных писателей-фантастов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5" w:name="99ff4dfc-6077-4b1d-979a-efd5d464e2ea"/>
      <w:r w:rsidRPr="00A92B1D">
        <w:rPr>
          <w:rFonts w:ascii="Times New Roman" w:hAnsi="Times New Roman"/>
          <w:color w:val="000000"/>
          <w:sz w:val="28"/>
          <w:lang w:val="ru-RU"/>
        </w:rPr>
        <w:t xml:space="preserve">Например, К. Булычев «Сто лет тому вперед» и другие. </w:t>
      </w:r>
      <w:bookmarkEnd w:id="35"/>
    </w:p>
    <w:p w14:paraId="34E3A1C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Литература народов Российской Федерации. Стихотворения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6" w:name="8c6e542d-3297-4f00-9d18-f11cc02b5c2a"/>
      <w:r w:rsidRPr="00A92B1D">
        <w:rPr>
          <w:rFonts w:ascii="Times New Roman" w:hAnsi="Times New Roman"/>
          <w:color w:val="000000"/>
          <w:sz w:val="28"/>
          <w:lang w:val="ru-RU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6"/>
    </w:p>
    <w:p w14:paraId="1BC2375F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 Д. Дефо.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«Робинзон Крузо» </w:t>
      </w:r>
      <w:bookmarkStart w:id="37" w:name="c11c39d0-823d-48a6-b780-3c956bde3174"/>
      <w:r w:rsidRPr="00A92B1D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7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4D2F675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Дж. Свифт.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«Путешествия Гулливера» </w:t>
      </w:r>
      <w:bookmarkStart w:id="38" w:name="401c2012-d122-4b9b-86de-93f36659c25d"/>
      <w:r w:rsidRPr="00A92B1D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38"/>
    </w:p>
    <w:p w14:paraId="2C4589C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Произведения зарубежных писателей на тему взросления человека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39" w:name="e9c8f8f3-f048-4763-af7b-4a65b4f5147c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двух). Например, Ж. Верн. «Дети капитана Гранта» (главы по выбору). Х. Ли. «Убить пересмешника» (главы по выбору) и другие.</w:t>
      </w:r>
      <w:bookmarkEnd w:id="39"/>
    </w:p>
    <w:p w14:paraId="02C41FCB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39046991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7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>КЛАСС</w:t>
      </w:r>
    </w:p>
    <w:p w14:paraId="7952A9B4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734560EA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Древнерусская литература. </w:t>
      </w:r>
    </w:p>
    <w:p w14:paraId="47A3DB0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Древнерусские повести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0" w:name="683b575d-fc29-4554-8898-a7b5c598dbb6"/>
      <w:r w:rsidRPr="00A92B1D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«Поучение» Владимира Мономаха (в сокращении) и другие.</w:t>
      </w:r>
      <w:bookmarkEnd w:id="40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4169CA4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22843E82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А. С. Пушкин.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1" w:name="3741b07c-b818-4276-9c02-9452404ed662"/>
      <w:r w:rsidRPr="00A92B1D">
        <w:rPr>
          <w:rFonts w:ascii="Times New Roman" w:hAnsi="Times New Roman"/>
          <w:color w:val="000000"/>
          <w:sz w:val="28"/>
          <w:lang w:val="ru-RU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1"/>
      <w:r w:rsidRPr="00A92B1D">
        <w:rPr>
          <w:rFonts w:ascii="Times New Roman" w:hAnsi="Times New Roman"/>
          <w:color w:val="000000"/>
          <w:sz w:val="28"/>
          <w:lang w:val="ru-RU"/>
        </w:rPr>
        <w:t xml:space="preserve"> «Повести Белкина» </w:t>
      </w:r>
      <w:bookmarkStart w:id="42" w:name="f492b714-890f-4682-ac40-57999778e8e6"/>
      <w:r w:rsidRPr="00A92B1D">
        <w:rPr>
          <w:rFonts w:ascii="Times New Roman" w:hAnsi="Times New Roman"/>
          <w:color w:val="000000"/>
          <w:sz w:val="28"/>
          <w:lang w:val="ru-RU"/>
        </w:rPr>
        <w:t>(«Станционный смотритель» и другие).</w:t>
      </w:r>
      <w:bookmarkEnd w:id="42"/>
      <w:r w:rsidRPr="00A92B1D">
        <w:rPr>
          <w:rFonts w:ascii="Times New Roman" w:hAnsi="Times New Roman"/>
          <w:color w:val="000000"/>
          <w:sz w:val="28"/>
          <w:lang w:val="ru-RU"/>
        </w:rPr>
        <w:t xml:space="preserve"> Поэма «Полтава»</w:t>
      </w:r>
      <w:bookmarkStart w:id="43" w:name="d902c126-21ef-4167-9209-dfb4fb73593d"/>
      <w:r w:rsidRPr="00A92B1D">
        <w:rPr>
          <w:rFonts w:ascii="Times New Roman" w:hAnsi="Times New Roman"/>
          <w:color w:val="000000"/>
          <w:sz w:val="28"/>
          <w:lang w:val="ru-RU"/>
        </w:rPr>
        <w:t xml:space="preserve"> (фрагмент).</w:t>
      </w:r>
      <w:bookmarkEnd w:id="43"/>
    </w:p>
    <w:p w14:paraId="465ECFAD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М. Ю. Лермонтов.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44" w:name="117e4a82-ed0d-45ab-b4ae-813f20ad62a5"/>
      <w:r w:rsidRPr="00A92B1D">
        <w:rPr>
          <w:rFonts w:ascii="Times New Roman" w:hAnsi="Times New Roman"/>
          <w:color w:val="000000"/>
          <w:sz w:val="28"/>
          <w:lang w:val="ru-RU"/>
        </w:rPr>
        <w:t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другие.</w:t>
      </w:r>
      <w:bookmarkEnd w:id="44"/>
      <w:r w:rsidRPr="00A92B1D">
        <w:rPr>
          <w:rFonts w:ascii="Times New Roman" w:hAnsi="Times New Roman"/>
          <w:color w:val="000000"/>
          <w:sz w:val="28"/>
          <w:lang w:val="ru-RU"/>
        </w:rPr>
        <w:t xml:space="preserve"> «Песня про царя Ивана Васильевича, молодого опричника и удалого купца Калашникова». </w:t>
      </w:r>
    </w:p>
    <w:p w14:paraId="3E52008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Повесть «Тарас Бульба». </w:t>
      </w:r>
    </w:p>
    <w:p w14:paraId="6AEA3AD7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36E02C1D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Рассказы из цикла «Записки охотника» </w:t>
      </w:r>
      <w:bookmarkStart w:id="45" w:name="724e0df4-38e3-41a2-b5b6-ae74cd02e3ae"/>
      <w:r w:rsidRPr="00A92B1D">
        <w:rPr>
          <w:rFonts w:ascii="Times New Roman" w:hAnsi="Times New Roman"/>
          <w:color w:val="000000"/>
          <w:sz w:val="28"/>
          <w:lang w:val="ru-RU"/>
        </w:rPr>
        <w:t>(два по выбору). Например, «Бирюк», «Хорь и Калиныч» и другие.</w:t>
      </w:r>
      <w:bookmarkEnd w:id="45"/>
      <w:r w:rsidRPr="00A92B1D">
        <w:rPr>
          <w:rFonts w:ascii="Times New Roman" w:hAnsi="Times New Roman"/>
          <w:color w:val="000000"/>
          <w:sz w:val="28"/>
          <w:lang w:val="ru-RU"/>
        </w:rPr>
        <w:t xml:space="preserve"> Стихотворения в прозе, </w:t>
      </w:r>
      <w:bookmarkStart w:id="46" w:name="392c8492-5b4a-402c-8f0e-10bd561de6f3"/>
      <w:r w:rsidRPr="00A92B1D">
        <w:rPr>
          <w:rFonts w:ascii="Times New Roman" w:hAnsi="Times New Roman"/>
          <w:color w:val="000000"/>
          <w:sz w:val="28"/>
          <w:lang w:val="ru-RU"/>
        </w:rPr>
        <w:t>например, «Русский язык», «Воробей» и другие.</w:t>
      </w:r>
      <w:bookmarkEnd w:id="46"/>
    </w:p>
    <w:p w14:paraId="51091E7D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Рассказ «После бала». </w:t>
      </w:r>
    </w:p>
    <w:p w14:paraId="65E385F6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Н. А. Некрасов.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47" w:name="d49ac97a-9f24-4da7-91f2-e48f019fd3f5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двух). Например, «Размышления у парадного подъезда», «Железная дорога» и другие.</w:t>
      </w:r>
      <w:bookmarkEnd w:id="47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497256D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48" w:name="d84dadf2-8837-40a7-90af-c346f8dae9ab"/>
      <w:r w:rsidRPr="00A92B1D">
        <w:rPr>
          <w:rFonts w:ascii="Times New Roman" w:hAnsi="Times New Roman"/>
          <w:color w:val="000000"/>
          <w:sz w:val="28"/>
          <w:lang w:val="ru-RU"/>
        </w:rPr>
        <w:t>Ф. И. Тютчев, А. А. Фет, А. К. Толстой и другие (не менее двух стихотворений по выбору).</w:t>
      </w:r>
      <w:bookmarkEnd w:id="48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583B87E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М. Е. Салтыков-Щедрин.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Сказки </w:t>
      </w:r>
      <w:bookmarkStart w:id="49" w:name="0c9ef179-8127-40c8-873b-fdcc57270e7f"/>
      <w:r w:rsidRPr="00A92B1D">
        <w:rPr>
          <w:rFonts w:ascii="Times New Roman" w:hAnsi="Times New Roman"/>
          <w:color w:val="000000"/>
          <w:sz w:val="28"/>
          <w:lang w:val="ru-RU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49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94970D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Произведения отечественных и зарубежных писателей на историческую тем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у </w:t>
      </w:r>
      <w:bookmarkStart w:id="50" w:name="3f08c306-d1eb-40c1-bf0e-bea855aa400c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двух). Например, А. К. Толстого, Р. Сабатини, Ф. Купера.</w:t>
      </w:r>
      <w:bookmarkEnd w:id="50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17AFBB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36176F07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А. П. Чехов.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Рассказы </w:t>
      </w:r>
      <w:bookmarkStart w:id="51" w:name="40c64b3a-a3eb-4d3f-8b8d-5837df728019"/>
      <w:r w:rsidRPr="00A92B1D">
        <w:rPr>
          <w:rFonts w:ascii="Times New Roman" w:hAnsi="Times New Roman"/>
          <w:color w:val="000000"/>
          <w:sz w:val="28"/>
          <w:lang w:val="ru-RU"/>
        </w:rPr>
        <w:t>(один по выбору). Например, «Тоска», «Злоумышленник» и другие.</w:t>
      </w:r>
      <w:bookmarkEnd w:id="51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C0B2753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М. Горький.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Ранние рассказы </w:t>
      </w:r>
      <w:bookmarkStart w:id="52" w:name="a869f2ae-2a1e-4f4b-ba77-92f82652d3d9"/>
      <w:r w:rsidRPr="00A92B1D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«Старуха Изергиль» (легенда о Данко), «Челкаш» и другие.</w:t>
      </w:r>
      <w:bookmarkEnd w:id="52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2F07572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Сатирические произведения отечественных и зарубежных писателей </w:t>
      </w:r>
      <w:bookmarkStart w:id="53" w:name="aae30f53-7b1d-4cda-884d-589dec4393f5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двух). Например, М. М. Зощенко, А. Т. Аверченко, Н. Тэффи, О. Генри, Я. Гашека.</w:t>
      </w:r>
      <w:bookmarkEnd w:id="53"/>
    </w:p>
    <w:p w14:paraId="2DD6452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02869A7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А. С. Грин.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Повести и рассказы </w:t>
      </w:r>
      <w:bookmarkStart w:id="54" w:name="b02116e4-e9ea-4e8f-af38-04f2ae71ec92"/>
      <w:r w:rsidRPr="00A92B1D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«Алые паруса», «Зелёная лампа» и другие.</w:t>
      </w:r>
      <w:bookmarkEnd w:id="54"/>
    </w:p>
    <w:p w14:paraId="7969D5C6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Стихотворения на тему мечты и реальности </w:t>
      </w:r>
      <w:bookmarkStart w:id="55" w:name="56b5d580-1dbd-4944-a96b-0fcb0abff146"/>
      <w:r w:rsidRPr="00A92B1D">
        <w:rPr>
          <w:rFonts w:ascii="Times New Roman" w:hAnsi="Times New Roman"/>
          <w:color w:val="000000"/>
          <w:sz w:val="28"/>
          <w:lang w:val="ru-RU"/>
        </w:rPr>
        <w:t>(два-три по выбору). Например, стихотворения А. А. Блока, Н. С. Гумилёва, М. И. Цветаевой и другие.</w:t>
      </w:r>
      <w:bookmarkEnd w:id="55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C3B1047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В. В. Маяковский.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56" w:name="3508c828-689c-452f-ba72-3d6a17920a96"/>
      <w:r w:rsidRPr="00A92B1D">
        <w:rPr>
          <w:rFonts w:ascii="Times New Roman" w:hAnsi="Times New Roman"/>
          <w:color w:val="000000"/>
          <w:sz w:val="28"/>
          <w:lang w:val="ru-RU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6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0EC5DAB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М.А. Шолохов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. «Донские рассказы» </w:t>
      </w:r>
      <w:bookmarkStart w:id="57" w:name="bfb8e5e7-5dc0-4aa2-a0fb-f3372a190ccd"/>
      <w:r w:rsidRPr="00A92B1D">
        <w:rPr>
          <w:rFonts w:ascii="Times New Roman" w:hAnsi="Times New Roman"/>
          <w:color w:val="000000"/>
          <w:sz w:val="28"/>
          <w:lang w:val="ru-RU"/>
        </w:rPr>
        <w:t>(один по выбору). Например, «Родинка», «Чужая кровь» и другие.</w:t>
      </w:r>
      <w:bookmarkEnd w:id="57"/>
    </w:p>
    <w:p w14:paraId="76D235EB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А. П. Платонов.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8" w:name="58f8e791-4da1-4c7c-996e-06e9678d7abd"/>
      <w:r w:rsidRPr="00A92B1D">
        <w:rPr>
          <w:rFonts w:ascii="Times New Roman" w:hAnsi="Times New Roman"/>
          <w:color w:val="000000"/>
          <w:sz w:val="28"/>
          <w:lang w:val="ru-RU"/>
        </w:rPr>
        <w:t>(один по выбору). Например, «Юшка», «Неизвестный цветок» и другие.</w:t>
      </w:r>
      <w:bookmarkEnd w:id="58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96B7F8A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92B1D">
        <w:rPr>
          <w:rFonts w:ascii="Times New Roman" w:hAnsi="Times New Roman"/>
          <w:b/>
          <w:color w:val="333333"/>
          <w:sz w:val="28"/>
          <w:lang w:val="ru-RU"/>
        </w:rPr>
        <w:t>–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14:paraId="2C08C50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В. М. Шукшин.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Рассказы </w:t>
      </w:r>
      <w:bookmarkStart w:id="59" w:name="a067d7de-fb70-421e-a5f5-fb299a482d23"/>
      <w:r w:rsidRPr="00A92B1D">
        <w:rPr>
          <w:rFonts w:ascii="Times New Roman" w:hAnsi="Times New Roman"/>
          <w:color w:val="000000"/>
          <w:sz w:val="28"/>
          <w:lang w:val="ru-RU"/>
        </w:rPr>
        <w:t>(один по выбору). Например, «Чудик», «Стенька Разин», «Критики» и другие.</w:t>
      </w:r>
      <w:bookmarkEnd w:id="59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77C3732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веков </w:t>
      </w:r>
      <w:bookmarkStart w:id="60" w:name="0597886d-dd6d-4674-8ee8-e14ffd5ff356"/>
      <w:r w:rsidRPr="00A92B1D">
        <w:rPr>
          <w:rFonts w:ascii="Times New Roman" w:hAnsi="Times New Roman"/>
          <w:color w:val="000000"/>
          <w:sz w:val="28"/>
          <w:lang w:val="ru-RU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0"/>
    </w:p>
    <w:p w14:paraId="235E7134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 </w:t>
      </w:r>
      <w:bookmarkStart w:id="61" w:name="83a8feea-b75e-4227-8bcd-8ff9e804ba2b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двух). Например, произведения Ф. А. Абрамова, В. П. Астафьева, В. И. Белова, Ф. А. Искандера и другие.</w:t>
      </w:r>
      <w:bookmarkEnd w:id="61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9298AEA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lastRenderedPageBreak/>
        <w:t>Зарубежная литература.</w:t>
      </w:r>
    </w:p>
    <w:p w14:paraId="49C32799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М. де Сервантес Сааведра.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Роман «Хитроумный идальго Дон Кихот Ламанчский» </w:t>
      </w:r>
      <w:bookmarkStart w:id="62" w:name="ea61fdd9-b266-4028-b605-73fad05f3a1b"/>
      <w:r w:rsidRPr="00A92B1D">
        <w:rPr>
          <w:rFonts w:ascii="Times New Roman" w:hAnsi="Times New Roman"/>
          <w:color w:val="000000"/>
          <w:sz w:val="28"/>
          <w:lang w:val="ru-RU"/>
        </w:rPr>
        <w:t>(главы по выбору).</w:t>
      </w:r>
      <w:bookmarkEnd w:id="62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ED2E455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новеллистика </w:t>
      </w:r>
      <w:bookmarkStart w:id="63" w:name="4c3792f6-c508-448f-810f-0a4e7935e4da"/>
      <w:r w:rsidRPr="00A92B1D">
        <w:rPr>
          <w:rFonts w:ascii="Times New Roman" w:hAnsi="Times New Roman"/>
          <w:color w:val="000000"/>
          <w:sz w:val="28"/>
          <w:lang w:val="ru-RU"/>
        </w:rPr>
        <w:t>(одно-два произведения по выбору). Например, П. Мериме. «Маттео Фальконе»; О. Генри. «Дары волхвов», «Последний лист».</w:t>
      </w:r>
      <w:bookmarkEnd w:id="63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B8E833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А. де Сент Экзюпери.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Повесть-сказка «Маленький принц».</w:t>
      </w:r>
    </w:p>
    <w:p w14:paraId="054CDC3B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70A97196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2F778380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16FC90A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7246379F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Житийная литература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64" w:name="985594a0-fcf7-4207-a4d1-f380ff5738df"/>
      <w:r w:rsidRPr="00A92B1D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4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0AD0D09E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07DFE8A3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Д. И. Фонвизин.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Комедия «Недоросль». </w:t>
      </w:r>
    </w:p>
    <w:p w14:paraId="33EC6146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0E5C8CC7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5" w:name="5b5c3fe8-b2de-4b56-86d3-e3754f0ba265"/>
      <w:r w:rsidRPr="00A92B1D">
        <w:rPr>
          <w:rFonts w:ascii="Times New Roman" w:hAnsi="Times New Roman"/>
          <w:color w:val="000000"/>
          <w:sz w:val="28"/>
          <w:lang w:val="ru-RU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5"/>
      <w:r w:rsidRPr="00A92B1D">
        <w:rPr>
          <w:rFonts w:ascii="Times New Roman" w:hAnsi="Times New Roman"/>
          <w:color w:val="000000"/>
          <w:sz w:val="28"/>
          <w:lang w:val="ru-RU"/>
        </w:rPr>
        <w:t xml:space="preserve">Роман «Капитанская дочка». </w:t>
      </w:r>
    </w:p>
    <w:p w14:paraId="0F9179AD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Стихотворения </w:t>
      </w:r>
      <w:bookmarkStart w:id="66" w:name="1749eea8-4a2b-4b41-b15d-2fbade426127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6"/>
      <w:r w:rsidRPr="00A92B1D">
        <w:rPr>
          <w:rFonts w:ascii="Times New Roman" w:hAnsi="Times New Roman"/>
          <w:color w:val="000000"/>
          <w:sz w:val="28"/>
          <w:lang w:val="ru-RU"/>
        </w:rPr>
        <w:t xml:space="preserve"> Поэма «Мцыри». </w:t>
      </w:r>
    </w:p>
    <w:p w14:paraId="5AF58AFB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Повесть «Шинель». Комедия «Ревизор». </w:t>
      </w:r>
    </w:p>
    <w:p w14:paraId="18E1B4AD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</w:t>
      </w:r>
    </w:p>
    <w:p w14:paraId="25DCFD22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И. С. Тургенев.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Повести </w:t>
      </w:r>
      <w:bookmarkStart w:id="67" w:name="fabf9287-55ad-4e60-84d5-add7a98c2934"/>
      <w:r w:rsidRPr="00A92B1D">
        <w:rPr>
          <w:rFonts w:ascii="Times New Roman" w:hAnsi="Times New Roman"/>
          <w:color w:val="000000"/>
          <w:sz w:val="28"/>
          <w:lang w:val="ru-RU"/>
        </w:rPr>
        <w:t>(одна по выбору). Например, «Ася», «Первая любовь».</w:t>
      </w:r>
      <w:bookmarkEnd w:id="67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9E7C23E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Ф. М. Достоевский. </w:t>
      </w:r>
      <w:bookmarkStart w:id="68" w:name="d4361b3a-67eb-4f10-a5c6-46aeb46ddd0f"/>
      <w:r w:rsidRPr="00A92B1D">
        <w:rPr>
          <w:rFonts w:ascii="Times New Roman" w:hAnsi="Times New Roman"/>
          <w:color w:val="000000"/>
          <w:sz w:val="28"/>
          <w:lang w:val="ru-RU"/>
        </w:rPr>
        <w:t>«Бедные люди», «Белые ночи» (одно произведение по выбору).</w:t>
      </w:r>
      <w:bookmarkEnd w:id="68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B13838A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Л. Н. Толстой.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Повести и рассказы </w:t>
      </w:r>
      <w:bookmarkStart w:id="69" w:name="1cb9fa85-1479-480f-ac52-31806803cd56"/>
      <w:r w:rsidRPr="00A92B1D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«Отрочество» (главы).</w:t>
      </w:r>
      <w:bookmarkEnd w:id="69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6AA15C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7611780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Произведения писателей русского зарубежья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0" w:name="2d584d74-2b44-43c1-bb1d-41138fc1bfb5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0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736D2E7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Поэзия первой половины ХХ века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14:paraId="2D45B57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lastRenderedPageBreak/>
        <w:t>М. А. Булгаков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71" w:name="ef531e3a-0507-4076-89cb-456c64cbca56"/>
      <w:r w:rsidRPr="00A92B1D">
        <w:rPr>
          <w:rFonts w:ascii="Times New Roman" w:hAnsi="Times New Roman"/>
          <w:color w:val="000000"/>
          <w:sz w:val="28"/>
          <w:lang w:val="ru-RU"/>
        </w:rPr>
        <w:t>(одна повесть по выбору). Например, «Собачье сердце» и другие.</w:t>
      </w:r>
      <w:bookmarkEnd w:id="71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64F965B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92B1D">
        <w:rPr>
          <w:rFonts w:ascii="Times New Roman" w:hAnsi="Times New Roman"/>
          <w:b/>
          <w:color w:val="333333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648122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А. Т. Твардовский.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Поэма «Василий Тёркин» </w:t>
      </w:r>
      <w:bookmarkStart w:id="72" w:name="bf7bc9e4-c459-4e44-8cf4-6440f472144b"/>
      <w:r w:rsidRPr="00A92B1D">
        <w:rPr>
          <w:rFonts w:ascii="Times New Roman" w:hAnsi="Times New Roman"/>
          <w:color w:val="000000"/>
          <w:sz w:val="28"/>
          <w:lang w:val="ru-RU"/>
        </w:rPr>
        <w:t>(главы «Переправа», «Гармонь», «Два солдата», «Поединок» и другие).</w:t>
      </w:r>
      <w:bookmarkEnd w:id="72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5EC3322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А.Н. Толстой</w:t>
      </w:r>
      <w:r w:rsidRPr="00A92B1D">
        <w:rPr>
          <w:rFonts w:ascii="Times New Roman" w:hAnsi="Times New Roman"/>
          <w:color w:val="000000"/>
          <w:sz w:val="28"/>
          <w:lang w:val="ru-RU"/>
        </w:rPr>
        <w:t>. Рассказ «Русский характер».</w:t>
      </w:r>
    </w:p>
    <w:p w14:paraId="3172939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М. А. Шолохов.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Рассказ «Судьба человека». </w:t>
      </w:r>
    </w:p>
    <w:p w14:paraId="1393F0F4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А. И. Солженицын.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Рассказ «Матрёнин двор». </w:t>
      </w:r>
    </w:p>
    <w:p w14:paraId="2D8F7ADD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A92B1D">
        <w:rPr>
          <w:sz w:val="28"/>
          <w:lang w:val="ru-RU"/>
        </w:rPr>
        <w:br/>
      </w:r>
      <w:bookmarkStart w:id="73" w:name="464a1461-dc27-4c8e-855e-7a4d0048dab5"/>
      <w:bookmarkEnd w:id="73"/>
    </w:p>
    <w:p w14:paraId="746928EE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веков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A92B1D">
        <w:rPr>
          <w:sz w:val="28"/>
          <w:lang w:val="ru-RU"/>
        </w:rPr>
        <w:br/>
      </w:r>
      <w:bookmarkStart w:id="74" w:name="adb853ee-930d-4a27-923a-b9cb0245de5e"/>
      <w:bookmarkEnd w:id="74"/>
    </w:p>
    <w:p w14:paraId="01541898" w14:textId="77777777" w:rsidR="00077EED" w:rsidRPr="00A92B1D" w:rsidRDefault="00505DF3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Зарубежная литература. У. Шекспир.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Сонеты </w:t>
      </w:r>
      <w:bookmarkStart w:id="75" w:name="0d55d6d3-7190-4389-8070-261d3434d548"/>
      <w:r w:rsidRPr="00A92B1D">
        <w:rPr>
          <w:rFonts w:ascii="Times New Roman" w:hAnsi="Times New Roman"/>
          <w:color w:val="000000"/>
          <w:sz w:val="28"/>
          <w:lang w:val="ru-RU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5"/>
      <w:r w:rsidRPr="00A92B1D">
        <w:rPr>
          <w:rFonts w:ascii="Times New Roman" w:hAnsi="Times New Roman"/>
          <w:color w:val="000000"/>
          <w:sz w:val="28"/>
          <w:lang w:val="ru-RU"/>
        </w:rPr>
        <w:t xml:space="preserve">Трагедия «Ромео и Джульетта» </w:t>
      </w:r>
      <w:bookmarkStart w:id="76" w:name="b53ea1d5-9b20-4ab2-824f-f7ee2f330726"/>
      <w:r w:rsidRPr="00A92B1D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6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2402283" w14:textId="77777777" w:rsidR="00077EED" w:rsidRPr="00A92B1D" w:rsidRDefault="00505DF3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Ж.-Б. Мольер.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Комедия «Мещанин во дворянстве» </w:t>
      </w:r>
      <w:bookmarkStart w:id="77" w:name="0d430c7d-1e84-4c15-8128-09b5a0ae5b8e"/>
      <w:r w:rsidRPr="00A92B1D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77"/>
    </w:p>
    <w:p w14:paraId="4178C446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510E77C0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3314D977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41E7867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Древнерусская литература.</w:t>
      </w:r>
    </w:p>
    <w:p w14:paraId="6A1E7412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«Слово о полку Игореве». </w:t>
      </w:r>
    </w:p>
    <w:p w14:paraId="2D57C582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1B40E67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М. В. Ломоносов.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8" w:name="e8b587e6-2f8c-4690-a635-22bb3cee08ae"/>
      <w:r w:rsidRPr="00A92B1D">
        <w:rPr>
          <w:rFonts w:ascii="Times New Roman" w:hAnsi="Times New Roman"/>
          <w:color w:val="000000"/>
          <w:sz w:val="28"/>
          <w:lang w:val="ru-RU"/>
        </w:rPr>
        <w:t>(по выбору).</w:t>
      </w:r>
      <w:bookmarkEnd w:id="78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3D54B34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Г. Р. Державин.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79" w:name="8ca8cc5e-b57b-4292-a0a2-4d5e99a37fc7"/>
      <w:r w:rsidRPr="00A92B1D">
        <w:rPr>
          <w:rFonts w:ascii="Times New Roman" w:hAnsi="Times New Roman"/>
          <w:color w:val="000000"/>
          <w:sz w:val="28"/>
          <w:lang w:val="ru-RU"/>
        </w:rPr>
        <w:t>(два по выбору). Например, «Властителям и судиям», «Памятник» и другие.</w:t>
      </w:r>
      <w:bookmarkEnd w:id="79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8B2CEAD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Н. М. Карамзин.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Повесть «Бедная Лиза». </w:t>
      </w:r>
    </w:p>
    <w:p w14:paraId="0EAF92F3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века. </w:t>
      </w:r>
    </w:p>
    <w:p w14:paraId="00A52E6D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В. А. Жуковский.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Баллады, элегии </w:t>
      </w:r>
      <w:bookmarkStart w:id="80" w:name="7eb282c3-f5ef-4e9f-86b2-734492601833"/>
      <w:r w:rsidRPr="00A92B1D">
        <w:rPr>
          <w:rFonts w:ascii="Times New Roman" w:hAnsi="Times New Roman"/>
          <w:color w:val="000000"/>
          <w:sz w:val="28"/>
          <w:lang w:val="ru-RU"/>
        </w:rPr>
        <w:t>(две по выбору). Например, «Светлана», «Невыразимое», «Море» и другие.</w:t>
      </w:r>
      <w:bookmarkEnd w:id="80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BF2BD46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А. С. Грибоедов.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Комедия «Горе от ума». </w:t>
      </w:r>
    </w:p>
    <w:p w14:paraId="0A5410AF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Поэзия пушкинской эпохи. </w:t>
      </w:r>
      <w:bookmarkStart w:id="81" w:name="d3f3009b-2bf2-4457-85cc-996248170bfd"/>
      <w:r w:rsidRPr="00A92B1D">
        <w:rPr>
          <w:rFonts w:ascii="Times New Roman" w:hAnsi="Times New Roman"/>
          <w:color w:val="000000"/>
          <w:sz w:val="28"/>
          <w:lang w:val="ru-RU"/>
        </w:rPr>
        <w:t>К. Н. Батюшков, А. А. Дельвиг, Н. М. Языков, Е. А. Баратынский (не менее трёх стихотворений по выбору).</w:t>
      </w:r>
      <w:bookmarkEnd w:id="81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610B7E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А. С. Пушкин.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2" w:name="0b2f85f8-e824-4e61-a1ac-4efc7fb78a2f"/>
      <w:r w:rsidRPr="00A92B1D">
        <w:rPr>
          <w:rFonts w:ascii="Times New Roman" w:hAnsi="Times New Roman"/>
          <w:color w:val="000000"/>
          <w:sz w:val="28"/>
          <w:lang w:val="ru-RU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2"/>
      <w:r w:rsidRPr="00A92B1D">
        <w:rPr>
          <w:rFonts w:ascii="Times New Roman" w:hAnsi="Times New Roman"/>
          <w:color w:val="000000"/>
          <w:sz w:val="28"/>
          <w:lang w:val="ru-RU"/>
        </w:rPr>
        <w:t xml:space="preserve"> Поэма «Медный всадник». Роман в стихах «Евгений Онегин». </w:t>
      </w:r>
    </w:p>
    <w:p w14:paraId="5A6B165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М. Ю. Лермонтов.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Стихотворения (не менее пяти по выбору). </w:t>
      </w:r>
      <w:bookmarkStart w:id="83" w:name="87a51fa3-c568-4583-a18a-174135483b9d"/>
      <w:r w:rsidRPr="00A92B1D">
        <w:rPr>
          <w:rFonts w:ascii="Times New Roman" w:hAnsi="Times New Roman"/>
          <w:color w:val="000000"/>
          <w:sz w:val="28"/>
          <w:lang w:val="ru-RU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3"/>
      <w:r w:rsidRPr="00A92B1D">
        <w:rPr>
          <w:rFonts w:ascii="Times New Roman" w:hAnsi="Times New Roman"/>
          <w:color w:val="000000"/>
          <w:sz w:val="28"/>
          <w:lang w:val="ru-RU"/>
        </w:rPr>
        <w:t xml:space="preserve"> Роман «Герой нашего времени». </w:t>
      </w:r>
    </w:p>
    <w:p w14:paraId="59440AA0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Н. В. Гоголь.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Поэма «Мёртвые души». </w:t>
      </w:r>
    </w:p>
    <w:p w14:paraId="225876DE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литература. </w:t>
      </w:r>
    </w:p>
    <w:p w14:paraId="36D4D4DA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Данте.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«Божественная комедия» </w:t>
      </w:r>
      <w:bookmarkStart w:id="84" w:name="131db750-5e26-42b5-b0b5-6f68058ef787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4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DF67D7F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У. Шекспир.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Трагедия «Гамлет» </w:t>
      </w:r>
      <w:bookmarkStart w:id="85" w:name="50dcaf75-7eb3-4058-9b14-0313c9277b2d"/>
      <w:r w:rsidRPr="00A92B1D">
        <w:rPr>
          <w:rFonts w:ascii="Times New Roman" w:hAnsi="Times New Roman"/>
          <w:color w:val="000000"/>
          <w:sz w:val="28"/>
          <w:lang w:val="ru-RU"/>
        </w:rPr>
        <w:t>(фрагменты по выбору).</w:t>
      </w:r>
      <w:bookmarkEnd w:id="85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43943D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И.В. Гёте.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Трагедия «Фауст» </w:t>
      </w:r>
      <w:bookmarkStart w:id="86" w:name="0b3534b6-8dfe-4b28-9993-091faed66786"/>
      <w:r w:rsidRPr="00A92B1D">
        <w:rPr>
          <w:rFonts w:ascii="Times New Roman" w:hAnsi="Times New Roman"/>
          <w:color w:val="000000"/>
          <w:sz w:val="28"/>
          <w:lang w:val="ru-RU"/>
        </w:rPr>
        <w:t>(не менее двух фрагментов по выбору).</w:t>
      </w:r>
      <w:bookmarkEnd w:id="86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3ED16C6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Дж. Г. Байрон. 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Стихотворения </w:t>
      </w:r>
      <w:bookmarkStart w:id="87" w:name="e19cbdea-f76d-4b99-b400-83b11ad6923d"/>
      <w:r w:rsidRPr="00A92B1D">
        <w:rPr>
          <w:rFonts w:ascii="Times New Roman" w:hAnsi="Times New Roman"/>
          <w:color w:val="000000"/>
          <w:sz w:val="28"/>
          <w:lang w:val="ru-RU"/>
        </w:rPr>
        <w:t>(одно по выбору). Например, «Душа моя мрачна. Скорей, певец, скорей!..», «Прощание Наполеона» и другие.</w:t>
      </w:r>
      <w:bookmarkEnd w:id="87"/>
      <w:r w:rsidRPr="00A92B1D">
        <w:rPr>
          <w:rFonts w:ascii="Times New Roman" w:hAnsi="Times New Roman"/>
          <w:color w:val="000000"/>
          <w:sz w:val="28"/>
          <w:lang w:val="ru-RU"/>
        </w:rPr>
        <w:t xml:space="preserve"> Поэма «Паломничество Чайльд-Гарольда» </w:t>
      </w:r>
      <w:bookmarkStart w:id="88" w:name="e2190f02-8aec-4529-8d6c-41c65b65ca2e"/>
      <w:r w:rsidRPr="00A92B1D">
        <w:rPr>
          <w:rFonts w:ascii="Times New Roman" w:hAnsi="Times New Roman"/>
          <w:color w:val="000000"/>
          <w:sz w:val="28"/>
          <w:lang w:val="ru-RU"/>
        </w:rPr>
        <w:t>(не менее одного фрагмента по выбору).</w:t>
      </w:r>
      <w:bookmarkEnd w:id="88"/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98FB18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A92B1D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A92B1D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89" w:name="2ccf1dde-3592-470f-89fb-4ebac1d8e3cf"/>
      <w:r w:rsidRPr="00A92B1D">
        <w:rPr>
          <w:rFonts w:ascii="Times New Roman" w:hAnsi="Times New Roman"/>
          <w:color w:val="000000"/>
          <w:sz w:val="28"/>
          <w:lang w:val="ru-RU"/>
        </w:rPr>
        <w:t>(одно произведение по выбору). Например, произведения Э.Т.А. Гофмана, В. Гюго, В. Скотта и другие.</w:t>
      </w:r>
      <w:bookmarkEnd w:id="89"/>
    </w:p>
    <w:p w14:paraId="489B3F5F" w14:textId="77777777" w:rsidR="00077EED" w:rsidRPr="00A92B1D" w:rsidRDefault="00077EED">
      <w:pPr>
        <w:rPr>
          <w:lang w:val="ru-RU"/>
        </w:rPr>
        <w:sectPr w:rsidR="00077EED" w:rsidRPr="00A92B1D">
          <w:pgSz w:w="11906" w:h="16383"/>
          <w:pgMar w:top="1134" w:right="850" w:bottom="1134" w:left="1701" w:header="720" w:footer="720" w:gutter="0"/>
          <w:cols w:space="720"/>
        </w:sectPr>
      </w:pPr>
    </w:p>
    <w:p w14:paraId="06DAEE7D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bookmarkStart w:id="90" w:name="block-35065755"/>
      <w:bookmarkEnd w:id="2"/>
      <w:r w:rsidRPr="00A92B1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14:paraId="17FBF61F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381DCC64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14:paraId="6A36FCF4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5A931AAB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872FFE4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4ECFABA3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0FF875F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14:paraId="49D15D57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7FF6B4AF" w14:textId="77777777" w:rsidR="00077EED" w:rsidRDefault="00505D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14:paraId="367E94DC" w14:textId="77777777" w:rsidR="00077EED" w:rsidRPr="00A92B1D" w:rsidRDefault="00505D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14:paraId="31219C5B" w14:textId="77777777" w:rsidR="00077EED" w:rsidRPr="00A92B1D" w:rsidRDefault="00505D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14:paraId="71782021" w14:textId="77777777" w:rsidR="00077EED" w:rsidRPr="00A92B1D" w:rsidRDefault="00505D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</w:t>
      </w:r>
    </w:p>
    <w:p w14:paraId="2875805C" w14:textId="77777777" w:rsidR="00077EED" w:rsidRPr="00A92B1D" w:rsidRDefault="00505D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понимание роли различных социальных институтов в жизни человека;</w:t>
      </w:r>
    </w:p>
    <w:p w14:paraId="3ECA1254" w14:textId="77777777" w:rsidR="00077EED" w:rsidRPr="00A92B1D" w:rsidRDefault="00505D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14:paraId="692DF03D" w14:textId="77777777" w:rsidR="00077EED" w:rsidRPr="00A92B1D" w:rsidRDefault="00505D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представление о способах противодействия коррупции;</w:t>
      </w:r>
    </w:p>
    <w:p w14:paraId="22663831" w14:textId="77777777" w:rsidR="00077EED" w:rsidRPr="00A92B1D" w:rsidRDefault="00505D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14:paraId="46867615" w14:textId="77777777" w:rsidR="00077EED" w:rsidRPr="00A92B1D" w:rsidRDefault="00505D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активное участие в школьном самоуправлении;</w:t>
      </w:r>
    </w:p>
    <w:p w14:paraId="2F6CEC01" w14:textId="77777777" w:rsidR="00077EED" w:rsidRPr="00A92B1D" w:rsidRDefault="00505DF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(волонтерство; помощь людям, нуждающимся в ней).</w:t>
      </w:r>
    </w:p>
    <w:p w14:paraId="00A6BD2E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17B446E2" w14:textId="77777777" w:rsidR="00077EED" w:rsidRDefault="00505D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14:paraId="7A101647" w14:textId="77777777" w:rsidR="00077EED" w:rsidRPr="00A92B1D" w:rsidRDefault="00505D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14:paraId="5633A6C1" w14:textId="77777777" w:rsidR="00077EED" w:rsidRPr="00A92B1D" w:rsidRDefault="00505D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14:paraId="16910D36" w14:textId="77777777" w:rsidR="00077EED" w:rsidRPr="00A92B1D" w:rsidRDefault="00505DF3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14:paraId="55B494F3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0BC3214C" w14:textId="77777777" w:rsidR="00077EED" w:rsidRDefault="00505D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14:paraId="57E10D1E" w14:textId="77777777" w:rsidR="00077EED" w:rsidRPr="00A92B1D" w:rsidRDefault="00505D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14:paraId="6FC10DB0" w14:textId="77777777" w:rsidR="00077EED" w:rsidRPr="00A92B1D" w:rsidRDefault="00505D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14:paraId="5C371850" w14:textId="77777777" w:rsidR="00077EED" w:rsidRPr="00A92B1D" w:rsidRDefault="00505DF3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14:paraId="48ACAD2C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237C5158" w14:textId="77777777" w:rsidR="00077EED" w:rsidRDefault="00505D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14:paraId="73496712" w14:textId="77777777" w:rsidR="00077EED" w:rsidRPr="00A92B1D" w:rsidRDefault="00505D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14:paraId="62041007" w14:textId="77777777" w:rsidR="00077EED" w:rsidRPr="00A92B1D" w:rsidRDefault="00505D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осознание важности художественной литературы и культуры как средства коммуникации и самовыражения;</w:t>
      </w:r>
    </w:p>
    <w:p w14:paraId="50E7CB5C" w14:textId="77777777" w:rsidR="00077EED" w:rsidRPr="00A92B1D" w:rsidRDefault="00505D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14:paraId="67717B0F" w14:textId="77777777" w:rsidR="00077EED" w:rsidRPr="00A92B1D" w:rsidRDefault="00505DF3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14:paraId="078AEB35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776E1449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lastRenderedPageBreak/>
        <w:t>Физического воспитания, формирования культуры здоровья и эмоционального благополучия:</w:t>
      </w:r>
    </w:p>
    <w:p w14:paraId="550D3206" w14:textId="77777777" w:rsidR="00077EED" w:rsidRPr="00A92B1D" w:rsidRDefault="00505D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 с опорой на собственный жизненный и читательский опыт; </w:t>
      </w:r>
    </w:p>
    <w:p w14:paraId="7644F39B" w14:textId="77777777" w:rsidR="00077EED" w:rsidRPr="00A92B1D" w:rsidRDefault="00505D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14:paraId="4E4282EF" w14:textId="77777777" w:rsidR="00077EED" w:rsidRPr="00A92B1D" w:rsidRDefault="00505D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14:paraId="68A5EDF4" w14:textId="77777777" w:rsidR="00077EED" w:rsidRPr="00A92B1D" w:rsidRDefault="00505D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40A68F65" w14:textId="77777777" w:rsidR="00077EED" w:rsidRPr="00A92B1D" w:rsidRDefault="00505D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14:paraId="50D7E2CB" w14:textId="77777777" w:rsidR="00077EED" w:rsidRPr="00A92B1D" w:rsidRDefault="00505D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опираясь на примеры из литературных произведений;</w:t>
      </w:r>
    </w:p>
    <w:p w14:paraId="05245C11" w14:textId="77777777" w:rsidR="00077EED" w:rsidRPr="00A92B1D" w:rsidRDefault="00505D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уметь управлять собственным эмоциональным состоянием;</w:t>
      </w:r>
    </w:p>
    <w:p w14:paraId="5EECB53E" w14:textId="77777777" w:rsidR="00077EED" w:rsidRPr="00A92B1D" w:rsidRDefault="00505DF3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14:paraId="39F1E6C9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102F9001" w14:textId="77777777" w:rsidR="00077EED" w:rsidRDefault="00505D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14:paraId="0BB427D2" w14:textId="77777777" w:rsidR="00077EED" w:rsidRPr="00A92B1D" w:rsidRDefault="00505D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14:paraId="19685246" w14:textId="77777777" w:rsidR="00077EED" w:rsidRPr="00A92B1D" w:rsidRDefault="00505D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14:paraId="5228F6A2" w14:textId="77777777" w:rsidR="00077EED" w:rsidRPr="00A92B1D" w:rsidRDefault="00505D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14:paraId="088A8F54" w14:textId="77777777" w:rsidR="00077EED" w:rsidRPr="00A92B1D" w:rsidRDefault="00505D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готовность адаптироваться в профессиональной среде; </w:t>
      </w:r>
    </w:p>
    <w:p w14:paraId="46A94143" w14:textId="77777777" w:rsidR="00077EED" w:rsidRPr="00A92B1D" w:rsidRDefault="00505D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14:paraId="66398692" w14:textId="77777777" w:rsidR="00077EED" w:rsidRPr="00A92B1D" w:rsidRDefault="00505DF3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14:paraId="47EC8A12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5879B81E" w14:textId="77777777" w:rsidR="00077EED" w:rsidRDefault="00505D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14:paraId="50994019" w14:textId="77777777" w:rsidR="00077EED" w:rsidRPr="00A92B1D" w:rsidRDefault="00505DF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14:paraId="223CD9D3" w14:textId="77777777" w:rsidR="00077EED" w:rsidRPr="00A92B1D" w:rsidRDefault="00505DF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14:paraId="137D25DB" w14:textId="77777777" w:rsidR="00077EED" w:rsidRPr="00A92B1D" w:rsidRDefault="00505DF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14:paraId="432210DC" w14:textId="77777777" w:rsidR="00077EED" w:rsidRPr="00A92B1D" w:rsidRDefault="00505DF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14:paraId="0CED9AA5" w14:textId="77777777" w:rsidR="00077EED" w:rsidRPr="00A92B1D" w:rsidRDefault="00505DF3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готовность к участию в практической деятельности экологической направленности.</w:t>
      </w:r>
    </w:p>
    <w:p w14:paraId="125273CD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00313A5F" w14:textId="77777777" w:rsidR="00077EED" w:rsidRDefault="00505DF3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14:paraId="7B98F925" w14:textId="77777777" w:rsidR="00077EED" w:rsidRPr="00A92B1D" w:rsidRDefault="00505DF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14:paraId="369AE7D8" w14:textId="77777777" w:rsidR="00077EED" w:rsidRPr="00A92B1D" w:rsidRDefault="00505DF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овладение языковой и читательской культурой как средством познания мира; </w:t>
      </w:r>
    </w:p>
    <w:p w14:paraId="6FBD24CE" w14:textId="77777777" w:rsidR="00077EED" w:rsidRPr="00A92B1D" w:rsidRDefault="00505DF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14:paraId="4639DCC9" w14:textId="77777777" w:rsidR="00077EED" w:rsidRPr="00A92B1D" w:rsidRDefault="00505DF3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14:paraId="34D7DEDE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588DA7F0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14:paraId="4D70925B" w14:textId="77777777" w:rsidR="00077EED" w:rsidRPr="00A92B1D" w:rsidRDefault="00505D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14:paraId="72AB83AC" w14:textId="77777777" w:rsidR="00077EED" w:rsidRPr="00A92B1D" w:rsidRDefault="00505D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изучение и оценка социальных ролей персонажей литературных произведений;</w:t>
      </w:r>
    </w:p>
    <w:p w14:paraId="38E75CCA" w14:textId="77777777" w:rsidR="00077EED" w:rsidRPr="00A92B1D" w:rsidRDefault="00505D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потребность во взаимодействии в условиях неопределённости, открытость опыту и знаниям других; </w:t>
      </w:r>
    </w:p>
    <w:p w14:paraId="1EDF7C3D" w14:textId="77777777" w:rsidR="00077EED" w:rsidRPr="00A92B1D" w:rsidRDefault="00505D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14:paraId="7EADF53E" w14:textId="77777777" w:rsidR="00077EED" w:rsidRPr="00A92B1D" w:rsidRDefault="00505D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14:paraId="72A6377E" w14:textId="77777777" w:rsidR="00077EED" w:rsidRPr="00A92B1D" w:rsidRDefault="00505D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14:paraId="6DABD33C" w14:textId="77777777" w:rsidR="00077EED" w:rsidRPr="00A92B1D" w:rsidRDefault="00505D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анализировать и выявлять взаимосвязи природы, общества и экономики; </w:t>
      </w:r>
    </w:p>
    <w:p w14:paraId="73D38560" w14:textId="77777777" w:rsidR="00077EED" w:rsidRPr="00A92B1D" w:rsidRDefault="00505D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14:paraId="14B0B953" w14:textId="77777777" w:rsidR="00077EED" w:rsidRPr="00A92B1D" w:rsidRDefault="00505D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14:paraId="5AC26BF5" w14:textId="77777777" w:rsidR="00077EED" w:rsidRPr="00A92B1D" w:rsidRDefault="00505D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воспринимать стрессовую ситуацию как вызов, требующий контрмер; </w:t>
      </w:r>
    </w:p>
    <w:p w14:paraId="6FB488CB" w14:textId="77777777" w:rsidR="00077EED" w:rsidRPr="00A92B1D" w:rsidRDefault="00505D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оценивать ситуацию стресса, корректировать принимаемые решения и действия; </w:t>
      </w:r>
    </w:p>
    <w:p w14:paraId="7BF0B812" w14:textId="77777777" w:rsidR="00077EED" w:rsidRPr="00A92B1D" w:rsidRDefault="00505D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14:paraId="5CD29322" w14:textId="77777777" w:rsidR="00077EED" w:rsidRPr="00A92B1D" w:rsidRDefault="00505DF3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быть готовым действовать в отсутствии гарантий успеха.</w:t>
      </w:r>
    </w:p>
    <w:p w14:paraId="15635E4A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2024F5AE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44F1E1E9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0E748F59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К концу обучения у обучающегося формируются следующие универсальные учебные действия.</w:t>
      </w:r>
    </w:p>
    <w:p w14:paraId="28AC0BCC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6B4D4901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познавательные действия:</w:t>
      </w:r>
    </w:p>
    <w:p w14:paraId="0EF6988A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25468C46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lastRenderedPageBreak/>
        <w:t>1) Базовые логические действия:</w:t>
      </w:r>
    </w:p>
    <w:p w14:paraId="1E801E5E" w14:textId="77777777" w:rsidR="00077EED" w:rsidRPr="00A92B1D" w:rsidRDefault="00505DF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14:paraId="3419B3D2" w14:textId="77777777" w:rsidR="00077EED" w:rsidRPr="00A92B1D" w:rsidRDefault="00505DF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14:paraId="5914578E" w14:textId="77777777" w:rsidR="00077EED" w:rsidRPr="00A92B1D" w:rsidRDefault="00505DF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14:paraId="7C6FBB5F" w14:textId="77777777" w:rsidR="00077EED" w:rsidRPr="00A92B1D" w:rsidRDefault="00505DF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предлагать критерии для выявления закономерностей и противоречий с учётом учебной задачи;</w:t>
      </w:r>
    </w:p>
    <w:p w14:paraId="65743514" w14:textId="77777777" w:rsidR="00077EED" w:rsidRPr="00A92B1D" w:rsidRDefault="00505DF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учебной задачи;</w:t>
      </w:r>
    </w:p>
    <w:p w14:paraId="36252CFD" w14:textId="77777777" w:rsidR="00077EED" w:rsidRPr="00A92B1D" w:rsidRDefault="00505DF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литературных явлений и процессов;</w:t>
      </w:r>
    </w:p>
    <w:p w14:paraId="4B3BAEE4" w14:textId="77777777" w:rsidR="00077EED" w:rsidRPr="00A92B1D" w:rsidRDefault="00505DF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дедуктивных и индуктивных умозаключений, умозаключений по аналогии;</w:t>
      </w:r>
    </w:p>
    <w:p w14:paraId="4BB13785" w14:textId="77777777" w:rsidR="00077EED" w:rsidRPr="00A92B1D" w:rsidRDefault="00505DF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формулировать гипотезы об их взаимосвязях;</w:t>
      </w:r>
    </w:p>
    <w:p w14:paraId="68ABC939" w14:textId="77777777" w:rsidR="00077EED" w:rsidRPr="00A92B1D" w:rsidRDefault="00505DF3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14:paraId="21537CBB" w14:textId="77777777" w:rsidR="00077EED" w:rsidRDefault="00505D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14:paraId="1AE4D06D" w14:textId="77777777" w:rsidR="00077EED" w:rsidRPr="00A92B1D" w:rsidRDefault="00505D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14:paraId="571CABCE" w14:textId="77777777" w:rsidR="00077EED" w:rsidRPr="00A92B1D" w:rsidRDefault="00505D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литературном образовании;</w:t>
      </w:r>
    </w:p>
    <w:p w14:paraId="01F7DF3F" w14:textId="77777777" w:rsidR="00077EED" w:rsidRPr="00A92B1D" w:rsidRDefault="00505D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14:paraId="1D3C2C76" w14:textId="77777777" w:rsidR="00077EED" w:rsidRPr="00A92B1D" w:rsidRDefault="00505D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14:paraId="288263AB" w14:textId="77777777" w:rsidR="00077EED" w:rsidRPr="00A92B1D" w:rsidRDefault="00505D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14:paraId="2D365577" w14:textId="77777777" w:rsidR="00077EED" w:rsidRPr="00A92B1D" w:rsidRDefault="00505D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14:paraId="18796E81" w14:textId="77777777" w:rsidR="00077EED" w:rsidRPr="00A92B1D" w:rsidRDefault="00505D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владеть инструментами оценки достоверности полученных выводов и обобщений;</w:t>
      </w:r>
    </w:p>
    <w:p w14:paraId="05910E27" w14:textId="77777777" w:rsidR="00077EED" w:rsidRPr="00A92B1D" w:rsidRDefault="00505DF3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14:paraId="28D8A5FE" w14:textId="77777777" w:rsidR="00077EED" w:rsidRDefault="00505D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14:paraId="1A64C11D" w14:textId="77777777" w:rsidR="00077EED" w:rsidRPr="00A92B1D" w:rsidRDefault="00505DF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14:paraId="26514616" w14:textId="77777777" w:rsidR="00077EED" w:rsidRPr="00A92B1D" w:rsidRDefault="00505DF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14:paraId="16FA7796" w14:textId="77777777" w:rsidR="00077EED" w:rsidRPr="00A92B1D" w:rsidRDefault="00505DF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1CA74CF" w14:textId="77777777" w:rsidR="00077EED" w:rsidRPr="00A92B1D" w:rsidRDefault="00505DF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14:paraId="6EEFEF54" w14:textId="77777777" w:rsidR="00077EED" w:rsidRPr="00A92B1D" w:rsidRDefault="00505DF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14:paraId="05BD6A52" w14:textId="77777777" w:rsidR="00077EED" w:rsidRPr="00A92B1D" w:rsidRDefault="00505DF3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эту информацию.</w:t>
      </w:r>
    </w:p>
    <w:p w14:paraId="4EA4888E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коммуникативные действия:</w:t>
      </w:r>
    </w:p>
    <w:p w14:paraId="19179557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1) Общение:</w:t>
      </w:r>
    </w:p>
    <w:p w14:paraId="38C8F7B5" w14:textId="77777777" w:rsidR="00077EED" w:rsidRPr="00A92B1D" w:rsidRDefault="00505DF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14:paraId="10D3B113" w14:textId="77777777" w:rsidR="00077EED" w:rsidRPr="00A92B1D" w:rsidRDefault="00505DF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14:paraId="243CE2F9" w14:textId="77777777" w:rsidR="00077EED" w:rsidRPr="00A92B1D" w:rsidRDefault="00505DF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выражать себя (свою точку зрения) в устных и письменных текстах;</w:t>
      </w:r>
    </w:p>
    <w:p w14:paraId="4EDC1F5B" w14:textId="77777777" w:rsidR="00077EED" w:rsidRPr="00A92B1D" w:rsidRDefault="00505DF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14:paraId="6DABC909" w14:textId="77777777" w:rsidR="00077EED" w:rsidRPr="00A92B1D" w:rsidRDefault="00505DF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14:paraId="724C5C72" w14:textId="77777777" w:rsidR="00077EED" w:rsidRPr="00A92B1D" w:rsidRDefault="00505DF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6837D1E" w14:textId="77777777" w:rsidR="00077EED" w:rsidRPr="00A92B1D" w:rsidRDefault="00505DF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14:paraId="2D63E3E8" w14:textId="77777777" w:rsidR="00077EED" w:rsidRPr="00A92B1D" w:rsidRDefault="00505DF3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6C2B066F" w14:textId="77777777" w:rsidR="00077EED" w:rsidRDefault="00505D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14:paraId="49A2B148" w14:textId="77777777" w:rsidR="00077EED" w:rsidRPr="00A92B1D" w:rsidRDefault="00505D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14:paraId="0177F2CC" w14:textId="77777777" w:rsidR="00077EED" w:rsidRPr="00A92B1D" w:rsidRDefault="00505D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1AA3534" w14:textId="77777777" w:rsidR="00077EED" w:rsidRPr="00A92B1D" w:rsidRDefault="00505D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людей;</w:t>
      </w:r>
    </w:p>
    <w:p w14:paraId="29C7F578" w14:textId="77777777" w:rsidR="00077EED" w:rsidRPr="00A92B1D" w:rsidRDefault="00505D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14:paraId="7720B90F" w14:textId="77777777" w:rsidR="00077EED" w:rsidRPr="00A92B1D" w:rsidRDefault="00505D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14:paraId="3D6864B1" w14:textId="77777777" w:rsidR="00077EED" w:rsidRPr="00A92B1D" w:rsidRDefault="00505D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14:paraId="68EBB809" w14:textId="77777777" w:rsidR="00077EED" w:rsidRPr="00A92B1D" w:rsidRDefault="00505D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решение учебной задачи и поддержание благожелательности общения;</w:t>
      </w:r>
    </w:p>
    <w:p w14:paraId="36001407" w14:textId="77777777" w:rsidR="00077EED" w:rsidRPr="00A92B1D" w:rsidRDefault="00505D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3C0D1374" w14:textId="77777777" w:rsidR="00077EED" w:rsidRPr="00A92B1D" w:rsidRDefault="00505D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14:paraId="5CB02AD8" w14:textId="77777777" w:rsidR="00077EED" w:rsidRPr="00A92B1D" w:rsidRDefault="00505D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14:paraId="6D689B46" w14:textId="77777777" w:rsidR="00077EED" w:rsidRPr="00A92B1D" w:rsidRDefault="00505D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участниками взаимодействия на литературных занятиях;</w:t>
      </w:r>
    </w:p>
    <w:p w14:paraId="6119C177" w14:textId="77777777" w:rsidR="00077EED" w:rsidRPr="00A92B1D" w:rsidRDefault="00505DF3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341FE7F2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регулятивные действия:</w:t>
      </w:r>
    </w:p>
    <w:p w14:paraId="4711F01A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1) Самоорганизация:</w:t>
      </w:r>
    </w:p>
    <w:p w14:paraId="1634F056" w14:textId="77777777" w:rsidR="00077EED" w:rsidRPr="00A92B1D" w:rsidRDefault="00505D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14:paraId="07F4D362" w14:textId="77777777" w:rsidR="00077EED" w:rsidRPr="00A92B1D" w:rsidRDefault="00505D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14:paraId="565E1CA9" w14:textId="77777777" w:rsidR="00077EED" w:rsidRPr="00A92B1D" w:rsidRDefault="00505D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737E52DD" w14:textId="77777777" w:rsidR="00077EED" w:rsidRPr="00A92B1D" w:rsidRDefault="00505D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14:paraId="503DCF76" w14:textId="77777777" w:rsidR="00077EED" w:rsidRPr="00A92B1D" w:rsidRDefault="00505DF3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14:paraId="6E4CC059" w14:textId="77777777" w:rsidR="00077EED" w:rsidRDefault="00505D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14:paraId="117C1869" w14:textId="77777777" w:rsidR="00077EED" w:rsidRPr="00A92B1D" w:rsidRDefault="00505D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14:paraId="60C13435" w14:textId="77777777" w:rsidR="00077EED" w:rsidRPr="00A92B1D" w:rsidRDefault="00505D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14:paraId="6EFCBAB4" w14:textId="77777777" w:rsidR="00077EED" w:rsidRPr="00A92B1D" w:rsidRDefault="00505D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14:paraId="70938958" w14:textId="77777777" w:rsidR="00077EED" w:rsidRPr="00A92B1D" w:rsidRDefault="00505DF3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14:paraId="6708DBD8" w14:textId="77777777" w:rsidR="00077EED" w:rsidRDefault="00505D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14:paraId="59E6D671" w14:textId="77777777" w:rsidR="00077EED" w:rsidRPr="00A92B1D" w:rsidRDefault="00505D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развивать способность различать и называть собственные эмоции, управлять ими и эмоциями других;</w:t>
      </w:r>
    </w:p>
    <w:p w14:paraId="07BD9940" w14:textId="77777777" w:rsidR="00077EED" w:rsidRPr="00A92B1D" w:rsidRDefault="00505D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14:paraId="0FACEAD2" w14:textId="77777777" w:rsidR="00077EED" w:rsidRPr="00A92B1D" w:rsidRDefault="00505D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14:paraId="77B92119" w14:textId="77777777" w:rsidR="00077EED" w:rsidRPr="00A92B1D" w:rsidRDefault="00505DF3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эмоций.</w:t>
      </w:r>
    </w:p>
    <w:p w14:paraId="1437BFBC" w14:textId="77777777" w:rsidR="00077EED" w:rsidRDefault="00505DF3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14:paraId="39C34851" w14:textId="77777777" w:rsidR="00077EED" w:rsidRPr="00A92B1D" w:rsidRDefault="00505D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 мнению, размышляя над взаимоотношениями литературных героев;</w:t>
      </w:r>
    </w:p>
    <w:p w14:paraId="13BA2E09" w14:textId="77777777" w:rsidR="00077EED" w:rsidRPr="00A92B1D" w:rsidRDefault="00505D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и такое же право другого; принимать себя и других, не осуждая;</w:t>
      </w:r>
    </w:p>
    <w:p w14:paraId="6884C43E" w14:textId="77777777" w:rsidR="00077EED" w:rsidRPr="00A92B1D" w:rsidRDefault="00505D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проявлять открытость себе и другим;</w:t>
      </w:r>
    </w:p>
    <w:p w14:paraId="48696879" w14:textId="77777777" w:rsidR="00077EED" w:rsidRPr="00A92B1D" w:rsidRDefault="00505DF3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14:paraId="0ED9BDA8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524D8563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302F904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2417BDF6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3DDF3FFD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38A6B18A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14:paraId="6DF5D2C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14:paraId="0AA4C9E2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14:paraId="6EE19A9F" w14:textId="77777777" w:rsidR="00077EED" w:rsidRPr="00A92B1D" w:rsidRDefault="00505DF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14:paraId="5FF5B674" w14:textId="77777777" w:rsidR="00077EED" w:rsidRPr="00A92B1D" w:rsidRDefault="00505DF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14:paraId="7065612C" w14:textId="77777777" w:rsidR="00077EED" w:rsidRPr="00A92B1D" w:rsidRDefault="00505DF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сопоставлять темы и сюжеты произведений, образы персонажей;</w:t>
      </w:r>
    </w:p>
    <w:p w14:paraId="7C4DB770" w14:textId="77777777" w:rsidR="00077EED" w:rsidRPr="00A92B1D" w:rsidRDefault="00505DF3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14:paraId="4C83379A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4) выразительно читать, в том числе наизусть (не менее 5 поэтических произведений, не выученных ранее), передавая личное отношение к произведению (с учётом литературного развития и индивидуальных особенностей обучающихся);</w:t>
      </w:r>
    </w:p>
    <w:p w14:paraId="60F8E8C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14:paraId="480738B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14:paraId="5816B7B0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14:paraId="7A91CF86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14:paraId="46D339C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14:paraId="305D132A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14:paraId="7DB4F3BE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14:paraId="21F7B6C9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14:paraId="372C131D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30E60E10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04B63D14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5E51E3C2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069B6BD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14:paraId="13859D5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14:paraId="07F27C03" w14:textId="77777777" w:rsidR="00077EED" w:rsidRPr="00A92B1D" w:rsidRDefault="00505DF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14:paraId="7C8C2B4B" w14:textId="77777777" w:rsidR="00077EED" w:rsidRPr="00A92B1D" w:rsidRDefault="00505DF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14:paraId="2865E2E5" w14:textId="77777777" w:rsidR="00077EED" w:rsidRPr="00A92B1D" w:rsidRDefault="00505DF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67BE2E66" w14:textId="77777777" w:rsidR="00077EED" w:rsidRPr="00A92B1D" w:rsidRDefault="00505DF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14:paraId="0606FCA3" w14:textId="77777777" w:rsidR="00077EED" w:rsidRPr="00A92B1D" w:rsidRDefault="00505DF3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14:paraId="5516BD2D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64643785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14:paraId="73B2D0CA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давать аргументированную оценку прочитанному;</w:t>
      </w:r>
    </w:p>
    <w:p w14:paraId="2E00CFAB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14:paraId="702B976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535B5049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14:paraId="7123D7A9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14:paraId="071551C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14:paraId="57EE073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14:paraId="6196D7D6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72E3224D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0EA7E3F4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59E0C46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14:paraId="1EDBAF89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14:paraId="6CE9E7DE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14:paraId="64712C54" w14:textId="77777777" w:rsidR="00077EED" w:rsidRPr="00A92B1D" w:rsidRDefault="00505DF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14:paraId="64BE75F2" w14:textId="77777777" w:rsidR="00077EED" w:rsidRPr="00A92B1D" w:rsidRDefault="00505DF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14:paraId="79BFA02C" w14:textId="77777777" w:rsidR="00077EED" w:rsidRPr="00A92B1D" w:rsidRDefault="00505DF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</w:t>
      </w:r>
    </w:p>
    <w:p w14:paraId="4770C154" w14:textId="77777777" w:rsidR="00077EED" w:rsidRPr="00A92B1D" w:rsidRDefault="00505DF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14:paraId="4BB58B68" w14:textId="77777777" w:rsidR="00077EED" w:rsidRPr="00A92B1D" w:rsidRDefault="00505DF3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14:paraId="0EB1F119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5B7AF72A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14:paraId="1768F11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14:paraId="2FF67366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14:paraId="1CB5DAB0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0793421F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14:paraId="375C4ADF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14:paraId="6AB11BE9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14:paraId="27889DC0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14:paraId="3F189C00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2E259041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721BE8CC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33BEDC7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14:paraId="3C1D5CF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14:paraId="4D850484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14:paraId="030B150C" w14:textId="77777777" w:rsidR="00077EED" w:rsidRPr="00A92B1D" w:rsidRDefault="00505DF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14:paraId="5B331FB6" w14:textId="77777777" w:rsidR="00077EED" w:rsidRPr="00A92B1D" w:rsidRDefault="00505DF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14:paraId="5354655B" w14:textId="77777777" w:rsidR="00077EED" w:rsidRPr="00A92B1D" w:rsidRDefault="00505DF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67C1358A" w14:textId="77777777" w:rsidR="00077EED" w:rsidRPr="00A92B1D" w:rsidRDefault="00505DF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14:paraId="7A2FD508" w14:textId="77777777" w:rsidR="00077EED" w:rsidRPr="00A92B1D" w:rsidRDefault="00505DF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14:paraId="180C954F" w14:textId="77777777" w:rsidR="00077EED" w:rsidRPr="00A92B1D" w:rsidRDefault="00505DF3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14:paraId="35C8C5DA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(с учётом литературного развития, индивидуальных особенностей обучающихся);</w:t>
      </w:r>
    </w:p>
    <w:p w14:paraId="725B00FA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14:paraId="28416D49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14:paraId="710A43B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14:paraId="31D588A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67E8EE3F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6E08D6D4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14:paraId="64266B17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14:paraId="30E736B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14:paraId="312B9AEC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70E3144B" w14:textId="77777777" w:rsidR="00077EED" w:rsidRPr="00A92B1D" w:rsidRDefault="00505DF3">
      <w:pPr>
        <w:spacing w:after="0" w:line="264" w:lineRule="auto"/>
        <w:ind w:left="120"/>
        <w:jc w:val="both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528E62CD" w14:textId="77777777" w:rsidR="00077EED" w:rsidRPr="00A92B1D" w:rsidRDefault="00077EED">
      <w:pPr>
        <w:spacing w:after="0" w:line="264" w:lineRule="auto"/>
        <w:ind w:left="120"/>
        <w:jc w:val="both"/>
        <w:rPr>
          <w:lang w:val="ru-RU"/>
        </w:rPr>
      </w:pPr>
    </w:p>
    <w:p w14:paraId="3B713F7E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14:paraId="029DA9A2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14:paraId="75814BB1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14:paraId="7C41CD12" w14:textId="77777777" w:rsidR="00077EED" w:rsidRPr="00A92B1D" w:rsidRDefault="00505DF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14:paraId="0365218E" w14:textId="77777777" w:rsidR="00077EED" w:rsidRPr="00A92B1D" w:rsidRDefault="00505DF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14:paraId="59C4FB5B" w14:textId="77777777" w:rsidR="00077EED" w:rsidRPr="00A92B1D" w:rsidRDefault="00505DF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14:paraId="74EBC9CB" w14:textId="77777777" w:rsidR="00077EED" w:rsidRPr="00A92B1D" w:rsidRDefault="00505DF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14:paraId="14A954A1" w14:textId="77777777" w:rsidR="00077EED" w:rsidRPr="00A92B1D" w:rsidRDefault="00505DF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14:paraId="3F205CE9" w14:textId="77777777" w:rsidR="00077EED" w:rsidRPr="00A92B1D" w:rsidRDefault="00505DF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14:paraId="579927DE" w14:textId="77777777" w:rsidR="00077EED" w:rsidRPr="00A92B1D" w:rsidRDefault="00505DF3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14:paraId="299B4598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отношение к произведению (с учётом литературного развития, индивидуальных особенностей обучающихся);</w:t>
      </w:r>
    </w:p>
    <w:p w14:paraId="44C998CF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14:paraId="04F806B5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14:paraId="3A260880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14:paraId="6020D98F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14:paraId="67473297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14:paraId="316CBD6C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14:paraId="33ABA7A9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14:paraId="5B4BC68D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A92B1D">
        <w:rPr>
          <w:rFonts w:ascii="Times New Roman" w:hAnsi="Times New Roman"/>
          <w:color w:val="000000"/>
          <w:sz w:val="28"/>
          <w:lang w:val="ru-RU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14:paraId="050CE5FE" w14:textId="77777777" w:rsidR="00077EED" w:rsidRPr="00A92B1D" w:rsidRDefault="00505DF3">
      <w:pPr>
        <w:spacing w:after="0" w:line="264" w:lineRule="auto"/>
        <w:ind w:firstLine="600"/>
        <w:jc w:val="both"/>
        <w:rPr>
          <w:lang w:val="ru-RU"/>
        </w:rPr>
      </w:pPr>
      <w:r w:rsidRPr="00A92B1D">
        <w:rPr>
          <w:rFonts w:ascii="Times New Roman" w:hAnsi="Times New Roman"/>
          <w:color w:val="000000"/>
          <w:sz w:val="28"/>
          <w:lang w:val="ru-RU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14:paraId="5AE001C9" w14:textId="77777777" w:rsidR="00077EED" w:rsidRPr="00A92B1D" w:rsidRDefault="00077EED">
      <w:pPr>
        <w:rPr>
          <w:lang w:val="ru-RU"/>
        </w:rPr>
        <w:sectPr w:rsidR="00077EED" w:rsidRPr="00A92B1D">
          <w:pgSz w:w="11906" w:h="16383"/>
          <w:pgMar w:top="1134" w:right="850" w:bottom="1134" w:left="1701" w:header="720" w:footer="720" w:gutter="0"/>
          <w:cols w:space="720"/>
        </w:sectPr>
      </w:pPr>
    </w:p>
    <w:p w14:paraId="5EB164EB" w14:textId="77777777" w:rsidR="00077EED" w:rsidRDefault="00505DF3">
      <w:pPr>
        <w:spacing w:after="0"/>
        <w:ind w:left="120"/>
      </w:pPr>
      <w:bookmarkStart w:id="91" w:name="block-35065756"/>
      <w:bookmarkEnd w:id="90"/>
      <w:r w:rsidRPr="00A92B1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6797099" w14:textId="77777777" w:rsidR="00077EED" w:rsidRDefault="00505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077EED" w14:paraId="6EB76CA7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BE186A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F6C1A7" w14:textId="77777777" w:rsidR="00077EED" w:rsidRDefault="00077EE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70047A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26889DF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7E09C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49E1F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3A6FD126" w14:textId="77777777" w:rsidR="00077EED" w:rsidRDefault="00077EED">
            <w:pPr>
              <w:spacing w:after="0"/>
              <w:ind w:left="135"/>
            </w:pPr>
          </w:p>
        </w:tc>
      </w:tr>
      <w:tr w:rsidR="00077EED" w14:paraId="0209AA8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D0384F" w14:textId="77777777" w:rsidR="00077EED" w:rsidRDefault="00077E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0CE912" w14:textId="77777777" w:rsidR="00077EED" w:rsidRDefault="00077EE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2561E1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CCE6925" w14:textId="77777777" w:rsidR="00077EED" w:rsidRDefault="00077EE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5A4A13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7C95654" w14:textId="77777777" w:rsidR="00077EED" w:rsidRDefault="00077EE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201B9D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74276F1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D9EA98" w14:textId="77777777" w:rsidR="00077EED" w:rsidRDefault="00077EED"/>
        </w:tc>
      </w:tr>
      <w:tr w:rsidR="00077EED" w14:paraId="137A03B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E0BB3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077EED" w:rsidRPr="009571BD" w14:paraId="254729F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AED8E2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74102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D9C0CF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6AA626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18E013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FD1F8E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14:paraId="450A177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218CF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02AE92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9405BAF" w14:textId="77777777" w:rsidR="00077EED" w:rsidRDefault="00077EED"/>
        </w:tc>
      </w:tr>
      <w:tr w:rsidR="00077EED" w14:paraId="611F701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F33611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077EED" w:rsidRPr="009571BD" w14:paraId="5933750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E1AFA1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BF8395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CBD80C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D02EE0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73175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E52CA9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4FB376D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61D436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B02A5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055874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C346F3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29A529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55F2FA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14:paraId="64FF83D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E26B1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336DE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0B3BBC" w14:textId="77777777" w:rsidR="00077EED" w:rsidRDefault="00077EED"/>
        </w:tc>
      </w:tr>
      <w:tr w:rsidR="00077EED" w:rsidRPr="009571BD" w14:paraId="3DE86EE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970F80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7EED" w:rsidRPr="009571BD" w14:paraId="55097C5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8F4450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08E99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F6541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304071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C90BAF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760BB9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1892F90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7F4632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8BF269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4DF5E9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83BB1E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5249A7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847E11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039C753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967B0C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F556B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Стихотворение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40DCDC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09C36D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3EFBC8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F1F6CC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4C83862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48B86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D7654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55BD3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248F86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46EEA0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13E6A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14:paraId="57D8019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BE73E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1729BF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D76F5D" w14:textId="77777777" w:rsidR="00077EED" w:rsidRDefault="00077EED"/>
        </w:tc>
      </w:tr>
      <w:tr w:rsidR="00077EED" w:rsidRPr="009571BD" w14:paraId="55B9D3F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C1467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7EED" w:rsidRPr="009571BD" w14:paraId="258FF72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505B18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78591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1FF9BE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60CDC1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650D4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DBBB80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6C4BDD4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F0A655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DDCACF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3BA671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122CA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149000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93E1D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2522DC4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573F2E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39B41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CBE0CE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202B9A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D987E6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E3512E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14:paraId="5EB9279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6A01D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ED456D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3152F03" w14:textId="77777777" w:rsidR="00077EED" w:rsidRDefault="00077EED"/>
        </w:tc>
      </w:tr>
      <w:tr w:rsidR="00077EED" w:rsidRPr="009571BD" w14:paraId="5AEE9DF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30606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—ХХ веков</w:t>
            </w:r>
          </w:p>
        </w:tc>
      </w:tr>
      <w:tr w:rsidR="00077EED" w:rsidRPr="009571BD" w14:paraId="0A2763D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F2EEB1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CC75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D78181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34203A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691EAF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6EFD76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3607010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42CCA6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5E835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 (два рассказа по выбору).Например, «Лошадиная фамилия», «Мальчики», «Хирургия» и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др. М.М.Зощенко (два рассказа по выбору). 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5E1DFA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54EAA5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EAACB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F1D1B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1193C1F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5BFD93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BFDD59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3F9142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586B22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6C319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B66D8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7FF9181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C83C00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6A63A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D7CA28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72FD3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369E6D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0C9FCE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40110C8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21E1E3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879371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4409E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63DEAB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06266F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14EE9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14:paraId="6EEFB7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1AD82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5E26D9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9205A8" w14:textId="77777777" w:rsidR="00077EED" w:rsidRDefault="00077EED"/>
        </w:tc>
      </w:tr>
      <w:tr w:rsidR="00077EED" w:rsidRPr="009571BD" w14:paraId="67CC936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D5CAFA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077EED" w:rsidRPr="009571BD" w14:paraId="359BB7CA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2E3EE31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9B47B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91C221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75371B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73E524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CE7044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4706850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1E6895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308B7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563A73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B13491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E7DC3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2F7C9D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29F44E1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02B6F6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5CE1C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F4DC38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5536CE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C85F02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95AC2E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3C12D1B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C63D1E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78115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(одно по выбору). Например, Р. Г. Гамзатов. 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3EE81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95A82E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05C11B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720456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14:paraId="61F4BA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05134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2C17FE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54BD73" w14:textId="77777777" w:rsidR="00077EED" w:rsidRDefault="00077EED"/>
        </w:tc>
      </w:tr>
      <w:tr w:rsidR="00077EED" w14:paraId="41A6DF4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49ACC9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77EED" w:rsidRPr="009571BD" w14:paraId="094AE44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9D038E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24B44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0F254CB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4FC7CB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54964D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ADE58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7130D057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923494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BF4DC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B17F0C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07E187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07DF40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B06DBF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06DADCF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8B59C5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3C278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C613A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EBE54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9C87E5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BA3680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28C6DF9E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55CA6D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7919D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6E011A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D11623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EF1ED8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2328FE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328B4EF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7D764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307A3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6CE18D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9C40D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470ED5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B4E367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14:paraId="669CAC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6213C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E9CB6C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1C6D60" w14:textId="77777777" w:rsidR="00077EED" w:rsidRDefault="00077EED"/>
        </w:tc>
      </w:tr>
      <w:tr w:rsidR="00077EED" w:rsidRPr="009571BD" w14:paraId="24DF016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8446E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4A1E33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1977FA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C08804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2F265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2BBC4B1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454A1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F3862B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300B2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29B19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598DB09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6D7BA2A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98F6E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4452EC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202B9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634E22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5D5932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31BBCC8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1BA5D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EB582A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62ACF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893621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925FF3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14:paraId="6062FB9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A2F73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2F2E97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F2ACE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E008B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8BC06EF" w14:textId="77777777" w:rsidR="00077EED" w:rsidRDefault="00077EED"/>
        </w:tc>
      </w:tr>
    </w:tbl>
    <w:p w14:paraId="505A473D" w14:textId="77777777" w:rsidR="00077EED" w:rsidRDefault="00077EED">
      <w:pPr>
        <w:sectPr w:rsidR="00077E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26BCD45" w14:textId="77777777" w:rsidR="00077EED" w:rsidRDefault="00505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077EED" w14:paraId="7A807E1E" w14:textId="77777777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CAEAF4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87F1A5" w14:textId="77777777" w:rsidR="00077EED" w:rsidRDefault="00077EE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4E044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2081B79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12C39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E6D23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01AAD8A" w14:textId="77777777" w:rsidR="00077EED" w:rsidRDefault="00077EED">
            <w:pPr>
              <w:spacing w:after="0"/>
              <w:ind w:left="135"/>
            </w:pPr>
          </w:p>
        </w:tc>
      </w:tr>
      <w:tr w:rsidR="00077EED" w14:paraId="3392912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732FD3" w14:textId="77777777" w:rsidR="00077EED" w:rsidRDefault="00077E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FE6CEC" w14:textId="77777777" w:rsidR="00077EED" w:rsidRDefault="00077EED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2A5673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75556A" w14:textId="77777777" w:rsidR="00077EED" w:rsidRDefault="00077EED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65A925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BACA404" w14:textId="77777777" w:rsidR="00077EED" w:rsidRDefault="00077EE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91CFED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68C889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E1E81D" w14:textId="77777777" w:rsidR="00077EED" w:rsidRDefault="00077EED"/>
        </w:tc>
      </w:tr>
      <w:tr w:rsidR="00077EED" w14:paraId="196D410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D75F3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077EED" w:rsidRPr="009571BD" w14:paraId="546FE626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F63DD1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26974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485337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5132A9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B552FE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E1B9D5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624F8AC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DD2DF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7389D9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20198CC" w14:textId="77777777" w:rsidR="00077EED" w:rsidRDefault="00077EED"/>
        </w:tc>
      </w:tr>
      <w:tr w:rsidR="00077EED" w14:paraId="2748B2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08B9E6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077EED" w:rsidRPr="009571BD" w14:paraId="796D54E2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AF1033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15411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96F606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0D2473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E0366F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392FFD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07EA731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25E5F6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7E010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1FB307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C7EBF1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5758CE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9AA5E2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64EA404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4DA49A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5B075B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DA10283" w14:textId="77777777" w:rsidR="00077EED" w:rsidRDefault="00077EED"/>
        </w:tc>
      </w:tr>
      <w:tr w:rsidR="00077EED" w14:paraId="741EB06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B15BE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77EED" w:rsidRPr="009571BD" w14:paraId="7852CF39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861A42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E32C1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A1EF92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148E04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3D0C37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AE82EA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5F72C10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E4C90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2FFD24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31C582" w14:textId="77777777" w:rsidR="00077EED" w:rsidRDefault="00077EED"/>
        </w:tc>
      </w:tr>
      <w:tr w:rsidR="00077EED" w:rsidRPr="009571BD" w14:paraId="4AB4673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64EBB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7EED" w:rsidRPr="009571BD" w14:paraId="08293021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5E93DC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F3614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6E852F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9C3839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C9C9BC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F115CF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525BB8C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F2809C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0BDC1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806BB5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54EBF4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90D784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24CC72C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399F766A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3CC492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F1FA3C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BDBDD9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CD1D0D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84584C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E0464E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02667CC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58E967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A2EA0B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D8EF71" w14:textId="77777777" w:rsidR="00077EED" w:rsidRDefault="00077EED"/>
        </w:tc>
      </w:tr>
      <w:tr w:rsidR="00077EED" w:rsidRPr="009571BD" w14:paraId="78729E4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0CE612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7EED" w:rsidRPr="009571BD" w14:paraId="27BE699C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02E79E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07A60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A783D58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1D62FC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0F5060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2F5B8C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7498EFE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EE64BC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3F70F4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811F0C8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34F085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9FFC9B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4EA890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45DD3F63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A38102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D0EB5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0E1E29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4BDACB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B97D2B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A7C192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23B67FC1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3D5937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87995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44129FA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982DB7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C299D3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3807FD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67A4F311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2B4FDEC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21BBE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332575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D4CCCC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6593FB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8EE439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1CA5C430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E0DB7F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56F13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3571BD0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76E7A4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455FED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21E3A0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05AC1A5D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E64398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5FF026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30CCD0A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D22D06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BA0C13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1228DF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0B28B5D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7C240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37EC38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12031F1" w14:textId="77777777" w:rsidR="00077EED" w:rsidRDefault="00077EED"/>
        </w:tc>
      </w:tr>
      <w:tr w:rsidR="00077EED" w14:paraId="1B14549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3D55B17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077EED" w:rsidRPr="009571BD" w14:paraId="2EFD7CA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75FE6A3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C3DAAC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4CC81C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549CB7E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B48846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80CD2B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2598337E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DA3939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761026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FA63CB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774897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CCA17E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004074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425FAA9A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5AFC368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8C5878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6CED2AB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18DC00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60C698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7539B84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74B3F0A5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B20A6F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EB152F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3C8279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0A3BA9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43A6B4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031772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1F7CBD60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3623EAF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AF9FDD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38C017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D20FC5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57D3B5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05B73F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1E3750EF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0F79BBE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C2A775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1430359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883DF0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16100A3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0642DA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6FED7FCB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4B28935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EA8CFB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5D355CE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33AA17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5B5193B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39BED5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234975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54C706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08006C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914D26" w14:textId="77777777" w:rsidR="00077EED" w:rsidRDefault="00077EED"/>
        </w:tc>
      </w:tr>
      <w:tr w:rsidR="00077EED" w14:paraId="7E06F58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42DD9B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077EED" w:rsidRPr="009571BD" w14:paraId="242ACA0C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C0571D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7EE0C0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724FE27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7DB020C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8E791E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16D5D3C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363D7A29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1895E3C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505D0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2B0E9D0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6AABFA0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2A4A80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1CDFBB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0FA4BC6A" w14:textId="77777777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14:paraId="6F844DF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1AFB2C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14:paraId="0C696E9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43C4F7A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765D256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6E7167B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04A9E37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DCD56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5BF367F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3E78A1B" w14:textId="77777777" w:rsidR="00077EED" w:rsidRDefault="00077EED"/>
        </w:tc>
      </w:tr>
      <w:tr w:rsidR="00077EED" w:rsidRPr="009571BD" w14:paraId="3E0286B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87DB7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AFA530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204FBFE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2E82001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C4995B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6CE30C2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F8165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257EEAD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1041A0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6566E91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3809D95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0EFAB3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57486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788195D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1E5D838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048C0E7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0C14A49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0007DB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2C271D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3896B1C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082FFE1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34343C9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5304F3B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4534FED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7C93A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14:paraId="6E39DC9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14:paraId="3CD1642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14:paraId="47FCF6F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14:paraId="4E9BAC7C" w14:textId="77777777" w:rsidR="00077EED" w:rsidRDefault="00077EED"/>
        </w:tc>
      </w:tr>
    </w:tbl>
    <w:p w14:paraId="1D2075BD" w14:textId="77777777" w:rsidR="00077EED" w:rsidRDefault="00077EED">
      <w:pPr>
        <w:sectPr w:rsidR="00077E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519706" w14:textId="77777777" w:rsidR="00077EED" w:rsidRDefault="00505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077EED" w14:paraId="57704907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1B7FF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4092F2D" w14:textId="77777777" w:rsidR="00077EED" w:rsidRDefault="00077EED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63ADC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3E0E4D9C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C43AD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12AD97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B9A3F04" w14:textId="77777777" w:rsidR="00077EED" w:rsidRDefault="00077EED">
            <w:pPr>
              <w:spacing w:after="0"/>
              <w:ind w:left="135"/>
            </w:pPr>
          </w:p>
        </w:tc>
      </w:tr>
      <w:tr w:rsidR="00077EED" w14:paraId="08F0A05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9AE83D0" w14:textId="77777777" w:rsidR="00077EED" w:rsidRDefault="00077E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03761E" w14:textId="77777777" w:rsidR="00077EED" w:rsidRDefault="00077EED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D70F2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6E069E" w14:textId="77777777" w:rsidR="00077EED" w:rsidRDefault="00077EED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300A9F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B868A3A" w14:textId="77777777" w:rsidR="00077EED" w:rsidRDefault="00077EED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71D72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1586F73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8B87F18" w14:textId="77777777" w:rsidR="00077EED" w:rsidRDefault="00077EED"/>
        </w:tc>
      </w:tr>
      <w:tr w:rsidR="00077EED" w14:paraId="61711D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444E0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77EED" w:rsidRPr="009571BD" w14:paraId="0124142D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B81FC9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C4169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1A310E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7CCE97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24D81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F81C9B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5FD067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26B9A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8ACCAB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EA3A6E" w14:textId="77777777" w:rsidR="00077EED" w:rsidRDefault="00077EED"/>
        </w:tc>
      </w:tr>
      <w:tr w:rsidR="00077EED" w:rsidRPr="009571BD" w14:paraId="5C1E809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916D60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7EED" w:rsidRPr="009571BD" w14:paraId="2E0F247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938393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CF6A47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D10C57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737A2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2339C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66BBBC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725FD8E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5F605E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4C41C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A83921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24880AF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2198FC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ACB9C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5805D8B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210755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71CA8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47404B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E5F8F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E8CC15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8E22DD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207E379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57BA1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78C28B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025B88" w14:textId="77777777" w:rsidR="00077EED" w:rsidRDefault="00077EED"/>
        </w:tc>
      </w:tr>
      <w:tr w:rsidR="00077EED" w:rsidRPr="009571BD" w14:paraId="73515C9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52764C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7EED" w:rsidRPr="009571BD" w14:paraId="566F5DF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58E45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43CCA5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2AC17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24DFBD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C2D3E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148F1C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73ABAA1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974B94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F5A06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316882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272DF2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BE75C2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5C6B8C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50B07F8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BA9E07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F143B0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629253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385156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93F91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EC9042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7423FE6E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E18CBC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84DC56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A9A671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071CE6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908E2B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4EF873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706FEF2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3E4C8E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FC4B5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BE41BE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90E728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A4DC06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3DAEAD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3C37B86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1369C1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0EC7A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D0DBBA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2E44D2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B6FE0E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E14BA3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7DD3D2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AA0FA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5727310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5912F64" w14:textId="77777777" w:rsidR="00077EED" w:rsidRDefault="00077EED"/>
        </w:tc>
      </w:tr>
      <w:tr w:rsidR="00077EED" w:rsidRPr="009571BD" w14:paraId="1245CC19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2354FD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7EED" w:rsidRPr="009571BD" w14:paraId="0C6D0CF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AB3836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C488E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5C46C7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B810E2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109E07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F5027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0ADD645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E962E6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27E0BE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89AA0A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F1353C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82034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C5DDD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03F6DEE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6A5F3D8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2C7B79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2DBC08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375C14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78395A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E112CF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3041682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D19E8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4BB88B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79C9D9" w14:textId="77777777" w:rsidR="00077EED" w:rsidRDefault="00077EED"/>
        </w:tc>
      </w:tr>
      <w:tr w:rsidR="00077EED" w:rsidRPr="009571BD" w14:paraId="11969C5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846076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7EED" w:rsidRPr="009571BD" w14:paraId="3C68761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9F95A2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E035C4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1F7399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46A8D5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6BBF5F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3D84F5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6737202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E869CF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40259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0EFE43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E13905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F960CF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A7C222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5D8F456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8D847A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C41142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 (одно по выбору). Например, «Необычайное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7AEF12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D65A4C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F704B8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20F3C7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48D82EF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C670FC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8D64E4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08661C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E61AA3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3CAFBA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D253E6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0CCB22A0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88DA38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C6381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B61EAD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67A63C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0530CA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D186AE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333B700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FC18C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D4EB30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35EFC0" w14:textId="77777777" w:rsidR="00077EED" w:rsidRDefault="00077EED"/>
        </w:tc>
      </w:tr>
      <w:tr w:rsidR="00077EED" w:rsidRPr="009571BD" w14:paraId="3F69F02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A4620E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веков</w:t>
            </w:r>
          </w:p>
        </w:tc>
      </w:tr>
      <w:tr w:rsidR="00077EED" w:rsidRPr="009571BD" w14:paraId="37C087FC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E2EC9A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3FB026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990BF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D6D63B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898356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245B86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66E95B64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02DA15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937BC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200F7E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A326A7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B2B87D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006FB7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752352E1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1640BC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23D1B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7730405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1120A5D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C87F6E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7182A7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789FA2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2F6E9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21B32DA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EBA82C" w14:textId="77777777" w:rsidR="00077EED" w:rsidRDefault="00077EED"/>
        </w:tc>
      </w:tr>
      <w:tr w:rsidR="00077EED" w14:paraId="5A268692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389E8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77EED" w:rsidRPr="009571BD" w14:paraId="7F915FF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3056D9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4A694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B511A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C72CCC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B2675A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D7BC06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4BF018C2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71AC50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051F45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48D545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CEA336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FC2B21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B35D9C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6284A18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4F29B2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A37D8D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B87E6C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7AE808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C8548A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042174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19D0D5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3515C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09232F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B8F661" w14:textId="77777777" w:rsidR="00077EED" w:rsidRDefault="00077EED"/>
        </w:tc>
      </w:tr>
      <w:tr w:rsidR="00077EED" w:rsidRPr="009571BD" w14:paraId="68E66CE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912B2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B312E2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8C4E7A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4F90A0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102864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748A715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EC66E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A33AFD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ED865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6248DE5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2086F5A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72BC2E5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2AEB7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F995FB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9F9138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36F9A3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B7BAD8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3A0B074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4B935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65FECE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9116A7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C2EF2D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26C2C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382A21E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226D4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47C82C9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656476B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A2B826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2378D07" w14:textId="77777777" w:rsidR="00077EED" w:rsidRDefault="00077EED"/>
        </w:tc>
      </w:tr>
    </w:tbl>
    <w:p w14:paraId="43647FE0" w14:textId="77777777" w:rsidR="00077EED" w:rsidRDefault="00077EED">
      <w:pPr>
        <w:sectPr w:rsidR="00077E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18A9B1B" w14:textId="77777777" w:rsidR="00077EED" w:rsidRDefault="00505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077EED" w14:paraId="0BD3FEEE" w14:textId="77777777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D6D0F6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BF4F641" w14:textId="77777777" w:rsidR="00077EED" w:rsidRDefault="00077EED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97E90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1D30A48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83E3F1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07A53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59B727" w14:textId="77777777" w:rsidR="00077EED" w:rsidRDefault="00077EED">
            <w:pPr>
              <w:spacing w:after="0"/>
              <w:ind w:left="135"/>
            </w:pPr>
          </w:p>
        </w:tc>
      </w:tr>
      <w:tr w:rsidR="00077EED" w14:paraId="6FD967D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E7A6EF" w14:textId="77777777" w:rsidR="00077EED" w:rsidRDefault="00077E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7FBFAAF" w14:textId="77777777" w:rsidR="00077EED" w:rsidRDefault="00077EED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8CCFFF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B83777A" w14:textId="77777777" w:rsidR="00077EED" w:rsidRDefault="00077EED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D8B3C4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93D856" w14:textId="77777777" w:rsidR="00077EED" w:rsidRDefault="00077EED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FDF611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79B8C89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6B48EC" w14:textId="77777777" w:rsidR="00077EED" w:rsidRDefault="00077EED"/>
        </w:tc>
      </w:tr>
      <w:tr w:rsidR="00077EED" w14:paraId="32FE9E4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708DDA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77EED" w:rsidRPr="009571BD" w14:paraId="783333C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D0A67C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33C1C4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4169C1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26F5B0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503DD6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051ABA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14:paraId="3A8F6D6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5755A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47CDBA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0276AC" w14:textId="77777777" w:rsidR="00077EED" w:rsidRDefault="00077EED"/>
        </w:tc>
      </w:tr>
      <w:tr w:rsidR="00077EED" w14:paraId="458587C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B64650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077EED" w:rsidRPr="009571BD" w14:paraId="663D31A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EB5BD6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D2FB41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A1BCAF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7472B7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05A7EA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ABA402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14:paraId="1B289C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A6A0B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76F9C0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C106A4" w14:textId="77777777" w:rsidR="00077EED" w:rsidRDefault="00077EED"/>
        </w:tc>
      </w:tr>
      <w:tr w:rsidR="00077EED" w:rsidRPr="009571BD" w14:paraId="37235D5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0767B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7EED" w:rsidRPr="009571BD" w14:paraId="0CCB7F8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2C13F8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2AAF12DC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9733C3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4D9EFF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7D76C0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4E57790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4E7064F7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5E914E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9D46D4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двух).Например, «Я не хочу, чтоб свет узнал…», «Из-под таинственной,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57080C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809192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017A6B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664A73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40021E1E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48DE2C1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E4EA92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ABC107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BD164A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4B0F1B0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D8CDCD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14:paraId="42F3946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C4A4D3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980715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8A2D2B" w14:textId="77777777" w:rsidR="00077EED" w:rsidRDefault="00077EED"/>
        </w:tc>
      </w:tr>
      <w:tr w:rsidR="00077EED" w:rsidRPr="009571BD" w14:paraId="1AB946E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591F03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7EED" w:rsidRPr="009571BD" w14:paraId="2CD72E7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0E2968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FB5041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E69F04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13356B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992879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56989C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1206C5B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61DAA1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B1457E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67C2CC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4CF9B0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B7C0EB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114EAB1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0AC9CBA9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8DB929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0A944D0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765CD88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2EB364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48DA15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873BA9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14:paraId="639C1DA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96CAAA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5E9C56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47051D" w14:textId="77777777" w:rsidR="00077EED" w:rsidRDefault="00077EED"/>
        </w:tc>
      </w:tr>
      <w:tr w:rsidR="00077EED" w:rsidRPr="009571BD" w14:paraId="5102029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72B3E4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7EED" w:rsidRPr="009571BD" w14:paraId="56B1BDBD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52B179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1345AB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089D39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285F92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8B33B3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7EF34BD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2EB5BA7F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7BC8E9E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5C13DF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эпоха».Например, стихотворения В. В. Маяковского, М. И.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417430C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1805DF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4A2C45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353537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2303F37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CC071C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4DDACA3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D8DA7A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E64B60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8A85C5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DEB9D7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14:paraId="67DE4B2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9FAF8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2E1EFBE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B2CFE4" w14:textId="77777777" w:rsidR="00077EED" w:rsidRDefault="00077EED"/>
        </w:tc>
      </w:tr>
      <w:tr w:rsidR="00077EED" w:rsidRPr="009571BD" w14:paraId="5182EC9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5F5CB3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7EED" w:rsidRPr="009571BD" w14:paraId="11DE9C94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6BAC88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6AC9A7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6ADDD5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5711D30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1D8E39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8A01F5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2870A053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429A30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6C60CF8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590796B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132E98D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DA960B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5EF4D2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70F0F94A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03C355F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77C6897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1694DA8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78F179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788294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DA4A8E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5D692798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6798756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EDC00D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3919734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0683A9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99C9DD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8609CB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29DCA076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2620C98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2DF718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112C75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2877490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0338556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331001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4025172C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004AB4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1E2AB50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676FB44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363960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5E7F780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5B2BF36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14:paraId="1DFA1E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F6D6A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3D951B6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485539" w14:textId="77777777" w:rsidR="00077EED" w:rsidRDefault="00077EED"/>
        </w:tc>
      </w:tr>
      <w:tr w:rsidR="00077EED" w14:paraId="0C00C51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68A14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77EED" w:rsidRPr="009571BD" w14:paraId="56BAE0EB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1495CD1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1E994A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08F834A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50841F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8D8223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6A4436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4B8BA175" w14:textId="77777777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14:paraId="5A53860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14:paraId="514A125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14:paraId="21AE4BE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6A1BA0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756A565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0B8013F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14:paraId="0125A3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BDE97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EB2132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96B836" w14:textId="77777777" w:rsidR="00077EED" w:rsidRDefault="00077EED"/>
        </w:tc>
      </w:tr>
      <w:tr w:rsidR="00077EED" w:rsidRPr="009571BD" w14:paraId="4B64FDE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C05A05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1EE5A1D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6A7EB83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A6D146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5B427B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41F1951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6CB5D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71890B23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17D3EA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2CD9F0D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3FF8AC2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23A14B2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F2227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43204FF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49A9C8B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18627F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2B70E0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6BEB20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CDDF2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5DF5D06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3A48C9F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1579250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638E79F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14:paraId="5182603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4B9C4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14:paraId="0DB83E4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14:paraId="7039A00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14:paraId="6DBDFB6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14:paraId="2C624874" w14:textId="77777777" w:rsidR="00077EED" w:rsidRDefault="00077EED"/>
        </w:tc>
      </w:tr>
    </w:tbl>
    <w:p w14:paraId="11B2AC53" w14:textId="77777777" w:rsidR="00077EED" w:rsidRDefault="00077EED">
      <w:pPr>
        <w:sectPr w:rsidR="00077E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E89AD6B" w14:textId="77777777" w:rsidR="00077EED" w:rsidRDefault="00505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077EED" w14:paraId="0E92FF43" w14:textId="77777777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2CE9D5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B77DB2A" w14:textId="77777777" w:rsidR="00077EED" w:rsidRDefault="00077EE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01FC70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E243408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DED0FD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858B8A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046FE35" w14:textId="77777777" w:rsidR="00077EED" w:rsidRDefault="00077EED">
            <w:pPr>
              <w:spacing w:after="0"/>
              <w:ind w:left="135"/>
            </w:pPr>
          </w:p>
        </w:tc>
      </w:tr>
      <w:tr w:rsidR="00077EED" w14:paraId="4CB2563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57762C" w14:textId="77777777" w:rsidR="00077EED" w:rsidRDefault="00077E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5D3EBE" w14:textId="77777777" w:rsidR="00077EED" w:rsidRDefault="00077EED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A3CC0D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7BDB178" w14:textId="77777777" w:rsidR="00077EED" w:rsidRDefault="00077EED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34E347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A408ED5" w14:textId="77777777" w:rsidR="00077EED" w:rsidRDefault="00077EED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9B438A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1EF20A2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DC3D440" w14:textId="77777777" w:rsidR="00077EED" w:rsidRDefault="00077EED"/>
        </w:tc>
      </w:tr>
      <w:tr w:rsidR="00077EED" w14:paraId="243B0B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0A27A4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077EED" w:rsidRPr="009571BD" w14:paraId="545BD53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847699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AA6B5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2E3FBB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F3D380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9C6C5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DF53E1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14:paraId="093EAE4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20E94A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46A0BC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51EEB0" w14:textId="77777777" w:rsidR="00077EED" w:rsidRDefault="00077EED"/>
        </w:tc>
      </w:tr>
      <w:tr w:rsidR="00077EED" w14:paraId="4ACB354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B0B98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077EED" w:rsidRPr="009571BD" w14:paraId="555A2EB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0C8DE6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0A0DC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DBF9A2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A8ABF7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7DFE92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40094D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:rsidRPr="009571BD" w14:paraId="35170AA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FBE975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DBFD5C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3799EC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7BCDA79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BA4120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054178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:rsidRPr="009571BD" w14:paraId="405BB3DF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000917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0DA7B6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8BDA04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DB96BB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D65919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C8E0B7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14:paraId="18E11CA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910365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E01C0F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455566B" w14:textId="77777777" w:rsidR="00077EED" w:rsidRDefault="00077EED"/>
        </w:tc>
      </w:tr>
      <w:tr w:rsidR="00077EED" w:rsidRPr="009571BD" w14:paraId="46AD43A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F157EC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века</w:t>
            </w:r>
          </w:p>
        </w:tc>
      </w:tr>
      <w:tr w:rsidR="00077EED" w:rsidRPr="009571BD" w14:paraId="3DAD40C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00A243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1BCF5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5EEC88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4909F5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B3CB4F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2F6B5E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:rsidRPr="009571BD" w14:paraId="3036FA18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3A9ACE5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E9997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1FB26D1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B0FB79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501EF9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65183B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:rsidRPr="009571BD" w14:paraId="1A54C5C3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82532E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1D922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477C55F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7FA5A8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A70455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021C37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:rsidRPr="009571BD" w14:paraId="43E383ED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133844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066B211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ECA364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E92193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65DD31E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1CF971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:rsidRPr="009571BD" w14:paraId="0852F312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A48F4A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BDDED61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7BE865B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1D94437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BED792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04DEB9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:rsidRPr="009571BD" w14:paraId="4C26AD10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7143A16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A93B82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200D3C0A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6C50D1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40952EA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62BDF6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14:paraId="0146265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2CA2A9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0CF916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60B0EDD" w14:textId="77777777" w:rsidR="00077EED" w:rsidRDefault="00077EED"/>
        </w:tc>
      </w:tr>
      <w:tr w:rsidR="00077EED" w14:paraId="5AFADEA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39298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077EED" w:rsidRPr="009571BD" w14:paraId="01E4CFA6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653DBF4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DF1F1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6B8A69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4DB1A7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493F30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ADED6D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:rsidRPr="009571BD" w14:paraId="1A993D01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41FEC92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78B43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3FA59B6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F47DC4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DAF83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7571676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:rsidRPr="009571BD" w14:paraId="75D7157B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03C60DA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005B12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56A12F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1655EF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08FA465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46A1C9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:rsidRPr="009571BD" w14:paraId="2F66B309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576006F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F8388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629D641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4B169AE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3D417F1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14B6444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:rsidRPr="009571BD" w14:paraId="6862CBE4" w14:textId="77777777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14:paraId="11EF262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98783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14:paraId="5A49D1F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D07E83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3643B6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0747CBD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14:paraId="153038B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34E82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5BB29C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83FDDE4" w14:textId="77777777" w:rsidR="00077EED" w:rsidRDefault="00077EED"/>
        </w:tc>
      </w:tr>
      <w:tr w:rsidR="00077EED" w:rsidRPr="009571BD" w14:paraId="7F16B2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FB8F0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EA9F5C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69459F3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2EFAD4D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67C4AC6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:rsidRPr="009571BD" w14:paraId="6460DD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DA065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B31D08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211AC41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AE1341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C97533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:rsidRPr="009571BD" w14:paraId="0C04E18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137E9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4DEB569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5866D26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7BA3701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480F3F8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:rsidRPr="009571BD" w14:paraId="5886031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4DD15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E63C3E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045F469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5623E86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A9746D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77EED" w14:paraId="55F188F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30964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B01888A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14:paraId="34E00E2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14:paraId="128C612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2E783E0F" w14:textId="77777777" w:rsidR="00077EED" w:rsidRDefault="00077EED"/>
        </w:tc>
      </w:tr>
    </w:tbl>
    <w:p w14:paraId="2E201218" w14:textId="77777777" w:rsidR="00077EED" w:rsidRDefault="00077EED">
      <w:pPr>
        <w:sectPr w:rsidR="00077E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F62FC8F" w14:textId="77777777" w:rsidR="00077EED" w:rsidRDefault="00077EED">
      <w:pPr>
        <w:sectPr w:rsidR="00077E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37FCB9F" w14:textId="77777777" w:rsidR="00077EED" w:rsidRDefault="00505DF3">
      <w:pPr>
        <w:spacing w:after="0"/>
        <w:ind w:left="120"/>
      </w:pPr>
      <w:bookmarkStart w:id="92" w:name="block-35065757"/>
      <w:bookmarkEnd w:id="9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48B36C27" w14:textId="77777777" w:rsidR="00077EED" w:rsidRDefault="00505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077EED" w14:paraId="248CEDF7" w14:textId="77777777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48E26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220871" w14:textId="77777777" w:rsidR="00077EED" w:rsidRDefault="00077EED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AAC96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3FCE236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77F062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1B425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3CD8E8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E09E7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72D0105" w14:textId="77777777" w:rsidR="00077EED" w:rsidRDefault="00077EED">
            <w:pPr>
              <w:spacing w:after="0"/>
              <w:ind w:left="135"/>
            </w:pPr>
          </w:p>
        </w:tc>
      </w:tr>
      <w:tr w:rsidR="00077EED" w14:paraId="4B2898E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D91EBB4" w14:textId="77777777" w:rsidR="00077EED" w:rsidRDefault="00077E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0C4376" w14:textId="77777777" w:rsidR="00077EED" w:rsidRDefault="00077EED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84F55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6C5AF0E" w14:textId="77777777" w:rsidR="00077EED" w:rsidRDefault="00077EED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D95D6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5E08CBD" w14:textId="77777777" w:rsidR="00077EED" w:rsidRDefault="00077EED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83E61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1F8388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905DD8E" w14:textId="77777777" w:rsidR="00077EED" w:rsidRDefault="00077E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1119907" w14:textId="77777777" w:rsidR="00077EED" w:rsidRDefault="00077EED"/>
        </w:tc>
      </w:tr>
      <w:tr w:rsidR="00077EED" w:rsidRPr="009571BD" w14:paraId="6E573DB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F7EBD6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349F9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9DC0E4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1D3F5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14D71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D8D1E7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D6BE8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67A401A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3E69F8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183753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353B3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42C89B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BABECD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DA92F1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E80A0C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195838</w:t>
              </w:r>
            </w:hyperlink>
          </w:p>
        </w:tc>
      </w:tr>
      <w:tr w:rsidR="00077EED" w:rsidRPr="009571BD" w14:paraId="277E12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9E1237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D1A48F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6F446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B9F7D9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A17B0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DF94A0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F98E45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195946</w:t>
              </w:r>
            </w:hyperlink>
          </w:p>
        </w:tc>
      </w:tr>
      <w:tr w:rsidR="00077EED" w:rsidRPr="009571BD" w14:paraId="7E8BE8A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AA48A9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663C5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E26B6B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3D73A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689FB2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675A16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9BE8F4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73AF012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869B95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F83AE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FF8E398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402E3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3AA2D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385F34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4D327E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631EA34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BCC9B3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36ABF95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44789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AD415C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555092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A4C0A0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28D27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77EED" w:rsidRPr="009571BD" w14:paraId="3B12817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96AAD4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86C93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9E170C8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B09EF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CF62A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08F40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F870D3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77EED" w:rsidRPr="009571BD" w14:paraId="53012AD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FDC2E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2B818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1598FA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9A5C6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D6B98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9734AF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CD033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196062</w:t>
              </w:r>
            </w:hyperlink>
          </w:p>
        </w:tc>
      </w:tr>
      <w:tr w:rsidR="00077EED" w:rsidRPr="009571BD" w14:paraId="39573D1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ED5A6D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6D6D8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сказки.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2109AF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156F9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66AB6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C972A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3FE59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196170</w:t>
              </w:r>
            </w:hyperlink>
          </w:p>
        </w:tc>
      </w:tr>
      <w:tr w:rsidR="00077EED" w:rsidRPr="009571BD" w14:paraId="1ADDD58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2CFDC3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403F0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BE3AC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EE25C6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CFEDEE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B988C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0C1EE4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9571BD" w14:paraId="69AC552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568D4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772E8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140679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D35D2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A8A13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93CA55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A02B5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196418</w:t>
              </w:r>
            </w:hyperlink>
          </w:p>
        </w:tc>
      </w:tr>
      <w:tr w:rsidR="00077EED" w:rsidRPr="009571BD" w14:paraId="4E98E7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4B356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4D46E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A6D20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CD35D6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B25D8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BAF7A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BBCC4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5C5C178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03A68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6179CEC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EBDF7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DE8372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9A024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574A7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2D0B92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1575FB9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3FF45B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21AB9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C05EE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80498D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369067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29D53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E4FAC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56A4715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A40978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021C8A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B0DB5B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00462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D9033D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0227C21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00C57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636DCA0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9E2F1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882511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6CB17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6E04C1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5D2E02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5EDDF9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A71F6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077EED" w:rsidRPr="009571BD" w14:paraId="6793968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EC4D2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559A0F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 - великий русский баснописец. Басни (три по выбору). «Волк на псарне», «Листы и Корни», «Свинья под Дубом», «Квартет», «Осёл и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A8234D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031427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D0AC5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C6FA9BF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2CFC3B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077EED" w:rsidRPr="009571BD" w14:paraId="759D95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4026D1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20FAF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48416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702C3D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01F253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E42F6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DFAB27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EED" w:rsidRPr="009571BD" w14:paraId="042B9CD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96D519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1E1188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75DB3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B688CD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F04AE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776E1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DC75C4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077EED" w:rsidRPr="009571BD" w14:paraId="6CC823E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82C621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BB9D2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D883BE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6FE8C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64334C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4B84A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B2C47B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77EED" w:rsidRPr="009571BD" w14:paraId="3890E05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516287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1B251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6A9E4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F45CE3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062E4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2AB0D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CEE76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75F00EE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FC509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2AC6D8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BF372A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581F53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5AA021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1E4F5E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D7B96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197354</w:t>
              </w:r>
            </w:hyperlink>
          </w:p>
        </w:tc>
      </w:tr>
      <w:tr w:rsidR="00077EED" w:rsidRPr="009571BD" w14:paraId="7C88D43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78FBD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61BF2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9EFB59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C15CA4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AFCF12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4BB972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A3232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EED" w:rsidRPr="009571BD" w14:paraId="3413617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842AA5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08D630F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B1E0AA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8C224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0AF34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22BDC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D7924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197610</w:t>
              </w:r>
            </w:hyperlink>
          </w:p>
        </w:tc>
      </w:tr>
      <w:tr w:rsidR="00077EED" w:rsidRPr="009571BD" w14:paraId="03F97AB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690055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2A1AB9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4FFA8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74C012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D476C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6DC982F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7C74D9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197728</w:t>
              </w:r>
            </w:hyperlink>
          </w:p>
        </w:tc>
      </w:tr>
      <w:tr w:rsidR="00077EED" w:rsidRPr="009571BD" w14:paraId="62CEC60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E4BF6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8FA9D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«Сказка о мёртвой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7435C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5404A3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E6B227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F1672A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B38F2F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197840</w:t>
              </w:r>
            </w:hyperlink>
          </w:p>
        </w:tc>
      </w:tr>
      <w:tr w:rsidR="00077EED" w:rsidRPr="009571BD" w14:paraId="4E7FB47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18FC68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BFBD3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CA220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E88FC0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8387D7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31323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5F48F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EED" w:rsidRPr="009571BD" w14:paraId="3559918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3A95D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694235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1BA0B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AF1282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09D54C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ECB1C01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FE42E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48B9F2E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30BA5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068855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D0168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DFDDEB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F54DA0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3C50E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5F9518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77EED" w:rsidRPr="009571BD" w14:paraId="3917CAA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A749C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CC5247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13C6C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BDEEA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0794A2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1E403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B9332F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:rsidRPr="009571BD" w14:paraId="649D30C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0C76CF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AB63C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320417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77BEFC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8A9BF8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325F7B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29CCE2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198128</w:t>
              </w:r>
            </w:hyperlink>
          </w:p>
        </w:tc>
      </w:tr>
      <w:tr w:rsidR="00077EED" w:rsidRPr="009571BD" w14:paraId="289263E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D659CE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4257B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22BC7B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498C4B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BE89A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FB38CD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2F887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198268</w:t>
              </w:r>
            </w:hyperlink>
          </w:p>
        </w:tc>
      </w:tr>
      <w:tr w:rsidR="00077EED" w:rsidRPr="009571BD" w14:paraId="35A4EFE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0FF46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20F36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история создания, прототипы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927AA2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1B6DF2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F9AA35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7A37B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DB78CE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198754</w:t>
              </w:r>
            </w:hyperlink>
          </w:p>
        </w:tc>
      </w:tr>
      <w:tr w:rsidR="00077EED" w:rsidRPr="009571BD" w14:paraId="6ECF54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39357B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97E9A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CECA3E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D57EF9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190440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8FCE31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5E5E00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198876</w:t>
              </w:r>
            </w:hyperlink>
          </w:p>
        </w:tc>
      </w:tr>
      <w:tr w:rsidR="00077EED" w:rsidRPr="009571BD" w14:paraId="2DD3E8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EFD07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51DC68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567D6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15365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7D1F58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CC6158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635178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01CD137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822CD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DFF913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072EC0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3D4DA5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7C8749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02CFDC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90F7A2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077EED" w:rsidRPr="009571BD" w14:paraId="5C7D82A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371718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1D676C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D154BC3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08542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B912D9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B8FCAE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671AD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77EED" w14:paraId="15E9644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60ACEC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ABC7B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41A8BE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75181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C29428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5E9322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E3582D7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1F32BDC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B98A8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A054659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Стихотворения (не менее двух). 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768993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2CB183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6BECA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B62052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A6C7E3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198380</w:t>
              </w:r>
            </w:hyperlink>
          </w:p>
        </w:tc>
      </w:tr>
      <w:tr w:rsidR="00077EED" w:rsidRPr="009571BD" w14:paraId="114986E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8A64A4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7DB78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7F789F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E75B31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464165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BA5FD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EFBE9E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198498</w:t>
              </w:r>
            </w:hyperlink>
          </w:p>
        </w:tc>
      </w:tr>
      <w:tr w:rsidR="00077EED" w:rsidRPr="009571BD" w14:paraId="56A8BE1A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CA38E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F57A45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604AB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11EF0F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B0E630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1FA121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1939AD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77EED" w:rsidRPr="009571BD" w14:paraId="6D841E1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291DB3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948D4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DFD8A2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A9E97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B6D3D7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DCA90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44DF38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9571BD" w14:paraId="19BFEEF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82499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14F0B5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072D36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24469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AB49A9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D9C8D1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9DDB6F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199028</w:t>
              </w:r>
            </w:hyperlink>
          </w:p>
        </w:tc>
      </w:tr>
      <w:tr w:rsidR="00077EED" w:rsidRPr="009571BD" w14:paraId="6B801A0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3ED15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1FA7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D230E8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F16D0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F11F9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9554FC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E2451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:rsidRPr="009571BD" w14:paraId="2B63C2F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C73669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34A0C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808C2E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32A75E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EFB0D0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2F3F5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9D2A1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7581F62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D3C449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1F54A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8FF6CA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9F8F2C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E87870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053E83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015E0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199258</w:t>
              </w:r>
            </w:hyperlink>
          </w:p>
        </w:tc>
      </w:tr>
      <w:tr w:rsidR="00077EED" w14:paraId="55A0669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CD49C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F942AD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23C41E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CB87BE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76300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D1E221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80F7FA4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5195FC8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58D32B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DF20E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EFDD48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CFD32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1E4664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2343C8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902201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199366</w:t>
              </w:r>
            </w:hyperlink>
          </w:p>
        </w:tc>
      </w:tr>
      <w:tr w:rsidR="00077EED" w:rsidRPr="009571BD" w14:paraId="7A57A94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205C6A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A28E9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145313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7DED3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020F7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1893A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E59A2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3DA36F8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004E95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78C0C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—ХХ веков о родной природе и о связи человека с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E88EDD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618E62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4428E4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85A3741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806883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77EED" w:rsidRPr="009571BD" w14:paraId="08F09A7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1FA82E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27DCC1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F0B49D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1CEC3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39EC07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4B525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0A22EF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199820</w:t>
              </w:r>
            </w:hyperlink>
          </w:p>
        </w:tc>
      </w:tr>
      <w:tr w:rsidR="00077EED" w:rsidRPr="009571BD" w14:paraId="46FF58A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1628DD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E7427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EED001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29ECD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6FD69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1871FB7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7D87B4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:rsidRPr="009571BD" w14:paraId="0A8A391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F88EC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68A4427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65808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00BEB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DA06B9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E4D1B5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1D852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77EED" w:rsidRPr="009571BD" w14:paraId="4978B59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BD980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7E0881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D190D1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18D99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561523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19B332A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06946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77EED" w:rsidRPr="009571BD" w14:paraId="5F11CEA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6DC6C0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2A200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1B058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FAF0DB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9ADF5E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1BE8EC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677700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77EED" w:rsidRPr="009571BD" w14:paraId="0225808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931BE4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5E5D7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333D79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E1F13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4F01B3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50A8A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62034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77EED" w:rsidRPr="009571BD" w14:paraId="57C2F62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3BFC56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04F9E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CF3081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289AAD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6C40E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202408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B730CE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29050</w:t>
              </w:r>
            </w:hyperlink>
          </w:p>
        </w:tc>
      </w:tr>
      <w:tr w:rsidR="00077EED" w:rsidRPr="009571BD" w14:paraId="4D3FA6A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D69EFC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20E60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24BB7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538647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F726DA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3E5DD1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45F760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29154</w:t>
              </w:r>
            </w:hyperlink>
          </w:p>
        </w:tc>
      </w:tr>
      <w:tr w:rsidR="00077EED" w14:paraId="09D622D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DE8889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CCDE13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146410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F39134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BA5D9B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9F4DE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E7D5942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3D444D8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703D1E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99249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Тематика и проблематика. Герои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1CED2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2EC2AB2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2D345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3E9FE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899C7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7785449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05E4AA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6179C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28A5E4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14EAEF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29C15C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8FC331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E3F900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:rsidRPr="009571BD" w14:paraId="59BC158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EA646B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BF3310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AD620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96FAD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C20EDF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55952A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C4838E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26918</w:t>
              </w:r>
            </w:hyperlink>
          </w:p>
        </w:tc>
      </w:tr>
      <w:tr w:rsidR="00077EED" w:rsidRPr="009571BD" w14:paraId="26BDD33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923EC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7DFE6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495872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6F369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08F158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C38C1FE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876F5B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14:paraId="69B5D3D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5C950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CD5821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BA9AC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2D0349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87D263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430FFA1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6CB8B90" w14:textId="77777777" w:rsidR="00077EED" w:rsidRDefault="00077EED">
            <w:pPr>
              <w:spacing w:after="0"/>
              <w:ind w:left="135"/>
            </w:pPr>
          </w:p>
        </w:tc>
      </w:tr>
      <w:tr w:rsidR="00077EED" w14:paraId="39744D9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F8C2E8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FE2BC7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86470E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4C21B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3B539C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A763CC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50705BF" w14:textId="77777777" w:rsidR="00077EED" w:rsidRDefault="00077EED">
            <w:pPr>
              <w:spacing w:after="0"/>
              <w:ind w:left="135"/>
            </w:pPr>
          </w:p>
        </w:tc>
      </w:tr>
      <w:tr w:rsidR="00077EED" w14:paraId="4B4CC7C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DD1BEE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96437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9A817D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A819A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BED077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452ED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C238FB5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0DFD7B2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B99F46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416FE7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56EC703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5D58C9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804AA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0BD175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134B48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28452</w:t>
              </w:r>
            </w:hyperlink>
          </w:p>
        </w:tc>
      </w:tr>
      <w:tr w:rsidR="00077EED" w:rsidRPr="009571BD" w14:paraId="0D24FA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06B494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EE74A7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Астафьев. Рассказ «Васюткино озеро». Система образов. Образ главного героя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A21768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0CBE53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9254B3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6C36DD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590BC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28574</w:t>
              </w:r>
            </w:hyperlink>
          </w:p>
        </w:tc>
      </w:tr>
      <w:tr w:rsidR="00077EED" w:rsidRPr="009571BD" w14:paraId="3373ED1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A4AA2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1F9B9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DA1B7E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018885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3405C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ECF047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6EAA97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77EED" w:rsidRPr="009571BD" w14:paraId="5CAA845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15C0B7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3081D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6F2C68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AB682F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6CBA68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DC096F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06C0FE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77EED" w:rsidRPr="009571BD" w14:paraId="6EFF02C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4A376F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16A8A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511C3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0B3FBA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CA7D8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A3D820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4B2EB7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EED" w14:paraId="5FE3A50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81B478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993731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8B2EE8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376961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0768449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61C786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D44B514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039385E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B3F7C9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D9BDF1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FCB13B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CC0CF9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BE99C5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1F9B6F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39AC56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77EED" w:rsidRPr="009571BD" w14:paraId="2485F79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D84394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95E3C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5514A9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AA6C31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A97337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59DCAC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178DB6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28146</w:t>
              </w:r>
            </w:hyperlink>
          </w:p>
        </w:tc>
      </w:tr>
      <w:tr w:rsidR="00077EED" w:rsidRPr="009571BD" w14:paraId="49538D4B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277B79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CAF8FF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BEF9A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77C12D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DEAE0F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6C6874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93FA2C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27926</w:t>
              </w:r>
            </w:hyperlink>
          </w:p>
        </w:tc>
      </w:tr>
      <w:tr w:rsidR="00077EED" w:rsidRPr="009571BD" w14:paraId="16B19097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560658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E2348AC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AA7F8E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903961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9A2060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7CF6A8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B35B6C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77EED" w14:paraId="06D47F4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504AF5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FC7AF8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AA6228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287E71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B8566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D7CED1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625E524" w14:textId="77777777" w:rsidR="00077EED" w:rsidRDefault="00077EED">
            <w:pPr>
              <w:spacing w:after="0"/>
              <w:ind w:left="135"/>
            </w:pPr>
          </w:p>
        </w:tc>
      </w:tr>
      <w:tr w:rsidR="00077EED" w14:paraId="5ECB4B2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123A18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EF8B6F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6903CC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7677B14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D8994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87C2FBF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F40AA20" w14:textId="77777777" w:rsidR="00077EED" w:rsidRDefault="00077EED">
            <w:pPr>
              <w:spacing w:after="0"/>
              <w:ind w:left="135"/>
            </w:pPr>
          </w:p>
        </w:tc>
      </w:tr>
      <w:tr w:rsidR="00077EED" w14:paraId="1376EEB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80E82C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BC49A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561CC48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3E6A65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89578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9F0187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AE80E3C" w14:textId="77777777" w:rsidR="00077EED" w:rsidRDefault="00077EED">
            <w:pPr>
              <w:spacing w:after="0"/>
              <w:ind w:left="135"/>
            </w:pPr>
          </w:p>
        </w:tc>
      </w:tr>
      <w:tr w:rsidR="00077EED" w14:paraId="4158FFD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4AF961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F1D435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50AC9A9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B4AD1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61115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E3031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FB0E1B" w14:textId="77777777" w:rsidR="00077EED" w:rsidRDefault="00077EED">
            <w:pPr>
              <w:spacing w:after="0"/>
              <w:ind w:left="135"/>
            </w:pPr>
          </w:p>
        </w:tc>
      </w:tr>
      <w:tr w:rsidR="00077EED" w14:paraId="065D5C81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E5BD9B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4BCDA1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C076133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228A7E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BD787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BC2841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052DFB9" w14:textId="77777777" w:rsidR="00077EED" w:rsidRDefault="00077EED">
            <w:pPr>
              <w:spacing w:after="0"/>
              <w:ind w:left="135"/>
            </w:pPr>
          </w:p>
        </w:tc>
      </w:tr>
      <w:tr w:rsidR="00077EED" w14:paraId="1BBC748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6B27F5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CC9AA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554B5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F38003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426C9C5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BB67A17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2769EF3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6415AF43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CFCF0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469B9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31CC758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BC4BAC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53ECAE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4FB9D0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3C3A82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EED" w14:paraId="2D3CB19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EF17CC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4D87B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65B1BC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045FEB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5849416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D5FE8B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36E659B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751A88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0C75D63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A87040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BE7006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807F96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4F82A9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8740A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C7C69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77EED" w:rsidRPr="009571BD" w14:paraId="411F03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5E3B04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EF3AA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6A94FB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862EFE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9B1A8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55BF87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0FA17C0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77EED" w14:paraId="4592FC2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DC474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6A85E2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31618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76491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5DEA5D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98BE7B7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7453870" w14:textId="77777777" w:rsidR="00077EED" w:rsidRDefault="00077EED">
            <w:pPr>
              <w:spacing w:after="0"/>
              <w:ind w:left="135"/>
            </w:pPr>
          </w:p>
        </w:tc>
      </w:tr>
      <w:tr w:rsidR="00077EED" w14:paraId="3FEB9CCD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32E11BD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0F7057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1F997CB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E51AA0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DF4D36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45FEEF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5F5E4E38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173A006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CEB31E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E52A3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7390DFD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7E7F19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82B96B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7B414C5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131B3E8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77EED" w:rsidRPr="009571BD" w14:paraId="76E3E96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72D6C7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4A617C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2EACFE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536F45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848672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CAA09D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247C88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2BC91516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207F28B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4A6CD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73F5FC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54B55E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62B404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44CE671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53134F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9571BD" w14:paraId="19A84EA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C3AB96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E8223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B74E0B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DDC717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CF9BE8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40FABF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844276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EED" w14:paraId="55DAF36C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8DDDA9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16E99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40BCB1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37B735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204DB1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2F55352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E4FD6B" w14:textId="77777777" w:rsidR="00077EED" w:rsidRDefault="00077EED">
            <w:pPr>
              <w:spacing w:after="0"/>
              <w:ind w:left="135"/>
            </w:pPr>
          </w:p>
        </w:tc>
      </w:tr>
      <w:tr w:rsidR="00077EED" w14:paraId="202FDFA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BB9525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97F6B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3DFDB8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DF50A0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8F904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4A9EE1CA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4C48CEBC" w14:textId="77777777" w:rsidR="00077EED" w:rsidRDefault="00077EED">
            <w:pPr>
              <w:spacing w:after="0"/>
              <w:ind w:left="135"/>
            </w:pPr>
          </w:p>
        </w:tc>
      </w:tr>
      <w:tr w:rsidR="00077EED" w14:paraId="4C1AEEEF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67A4164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CF8AC3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0AF399D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60A69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1CE4BE0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E5A3EE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72CC8AA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792963D0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04D241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6F257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FDBB5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5508183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297127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8AC101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2BF1DFF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:rsidRPr="009571BD" w14:paraId="3E805B04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3E70A0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78F5A1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873ECB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24D106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217B3D2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FE5ACB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91F3D5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108</w:t>
              </w:r>
            </w:hyperlink>
          </w:p>
        </w:tc>
      </w:tr>
      <w:tr w:rsidR="00077EED" w14:paraId="3117D3C9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D30756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714DF2A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6C2139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E757C3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3C2A277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3838B48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2729700" w14:textId="77777777" w:rsidR="00077EED" w:rsidRDefault="00077EED">
            <w:pPr>
              <w:spacing w:after="0"/>
              <w:ind w:left="135"/>
            </w:pPr>
          </w:p>
        </w:tc>
      </w:tr>
      <w:tr w:rsidR="00077EED" w14:paraId="14F327F5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7A24985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F6198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43E1FB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1E52A65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63C5083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18D80171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1BC0406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2D332E32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4F50AA4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4A27D67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48B1B70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64C8575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CCB5B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6C6353D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39953C3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77EED" w:rsidRPr="009571BD" w14:paraId="164B356E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1F7FFA7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B7CFC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25AB533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38A384B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426913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069D715A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61124E1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14:paraId="5E4C9658" w14:textId="77777777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14:paraId="5E4D8BB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F59B4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14:paraId="6C531503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4A59F79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87C647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14:paraId="57266EA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14:paraId="786F3B8D" w14:textId="77777777" w:rsidR="00077EED" w:rsidRDefault="00077EED">
            <w:pPr>
              <w:spacing w:after="0"/>
              <w:ind w:left="135"/>
            </w:pPr>
          </w:p>
        </w:tc>
      </w:tr>
      <w:tr w:rsidR="00077EED" w14:paraId="077A84F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308D3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14:paraId="50A5D88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14:paraId="0571C98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14:paraId="794D293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0340A44" w14:textId="77777777" w:rsidR="00077EED" w:rsidRDefault="00077EED"/>
        </w:tc>
      </w:tr>
    </w:tbl>
    <w:p w14:paraId="024C6675" w14:textId="77777777" w:rsidR="00077EED" w:rsidRDefault="00077EED">
      <w:pPr>
        <w:sectPr w:rsidR="00077E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033EBE" w14:textId="77777777" w:rsidR="00077EED" w:rsidRDefault="00505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077EED" w14:paraId="2527F148" w14:textId="77777777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F8AC74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A0AFD5A" w14:textId="77777777" w:rsidR="00077EED" w:rsidRDefault="00077EED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A63F6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EDA7CB3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EEC0A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61E0D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DFC9DF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449CC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63EE019" w14:textId="77777777" w:rsidR="00077EED" w:rsidRDefault="00077EED">
            <w:pPr>
              <w:spacing w:after="0"/>
              <w:ind w:left="135"/>
            </w:pPr>
          </w:p>
        </w:tc>
      </w:tr>
      <w:tr w:rsidR="00077EED" w14:paraId="71FCAB1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60149A" w14:textId="77777777" w:rsidR="00077EED" w:rsidRDefault="00077E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030952" w14:textId="77777777" w:rsidR="00077EED" w:rsidRDefault="00077EED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4898387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A87ABBC" w14:textId="77777777" w:rsidR="00077EED" w:rsidRDefault="00077EED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1D40F0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51878A" w14:textId="77777777" w:rsidR="00077EED" w:rsidRDefault="00077EED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5C9869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F3DE177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FF876B" w14:textId="77777777" w:rsidR="00077EED" w:rsidRDefault="00077E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FAF101" w14:textId="77777777" w:rsidR="00077EED" w:rsidRDefault="00077EED"/>
        </w:tc>
      </w:tr>
      <w:tr w:rsidR="00077EED" w:rsidRPr="009571BD" w14:paraId="2218955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53CC21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6EF98E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0C9522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66238A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12524C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8FFED2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D39164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EED" w:rsidRPr="009571BD" w14:paraId="458B19F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425BB2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68A199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B03AB5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6CFFB8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3F106E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0A2300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91A005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77EED" w:rsidRPr="009571BD" w14:paraId="2BC538C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46FD9D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205076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5F94B9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7D5A58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A3C762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8C7F0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4F2A58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077EED" w:rsidRPr="009571BD" w14:paraId="40855F8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81F48F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33EE11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E4DA2B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36745D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BEEB49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F924E1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ACA5E0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29F8C85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7AE67A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8CA5E0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68745B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E8B006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59C729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DE4398F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780F9B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EED" w:rsidRPr="009571BD" w14:paraId="193BA0D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82B340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C78031A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31BE15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FA1ED0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20FE90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76AD10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7E221E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9571BD" w14:paraId="01C4B38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F953C1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B2FAAE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EBC4A9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8875C0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BE3319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5F26A0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FD9CE1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77EED" w:rsidRPr="009571BD" w14:paraId="6B40220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2292EF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0FAC40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Тематика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F3ED6F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8C8E7A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E6C583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D81590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6411E9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04C4331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66590A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16C10B1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9C939F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7C135C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A3A1CD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27056DE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AC14D6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EED" w14:paraId="6105446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5E84FF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C51B94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63E02A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3F8B87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7CA0B2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D1B4B3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B212140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2C94514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21F01E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A99FCBA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081295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61AAF5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8C4745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3AF229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0CFBD0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706</w:t>
              </w:r>
            </w:hyperlink>
          </w:p>
        </w:tc>
      </w:tr>
      <w:tr w:rsidR="00077EED" w:rsidRPr="009571BD" w14:paraId="7A07BDD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0FFA59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A7FF7D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A54654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2BE0AA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FAC0C9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66C388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0C2537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4576E22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60AA5E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18AEC1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98F835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1AEBD2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79A85F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E12FD1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9838449" w14:textId="77777777" w:rsidR="00077EED" w:rsidRDefault="00077EED">
            <w:pPr>
              <w:spacing w:after="0"/>
              <w:ind w:left="135"/>
            </w:pPr>
          </w:p>
        </w:tc>
      </w:tr>
      <w:tr w:rsidR="00077EED" w14:paraId="68D6DC9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CCFA35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4BA86B7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2CEFE3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9FB2E6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42F84D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E076BF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DC5D05A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4AAB95E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5D898A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164AFFC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EC0194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A97BF7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A993B6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389C6D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79D5AA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77EED" w14:paraId="1D15FD1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3A1B11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D132C0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38CC14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9DF147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E1FD22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5CDBDE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0FAB59C" w14:textId="77777777" w:rsidR="00077EED" w:rsidRDefault="00077EED">
            <w:pPr>
              <w:spacing w:after="0"/>
              <w:ind w:left="135"/>
            </w:pPr>
          </w:p>
        </w:tc>
      </w:tr>
      <w:tr w:rsidR="00077EED" w14:paraId="230AD96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F9AFF8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84A6D6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A55119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C8FC42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264521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DAE6BB1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7661A46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65C11A2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242321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088334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424417A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DF0A39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3C0892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5AB17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E56748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</w:t>
              </w:r>
            </w:hyperlink>
          </w:p>
        </w:tc>
      </w:tr>
      <w:tr w:rsidR="00077EED" w14:paraId="17A481A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C157CC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F61792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97174E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09DBFE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ED86EA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01A56D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D830D5D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15E6A99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D0EA77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63BDBE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170B61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C06638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C24FD5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21807F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EF55C6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077EED" w14:paraId="09B4BAA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D040AD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F2010C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2F764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3D89A0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79975C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548237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B8573B5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7431BFC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56A431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89D4ED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5E6FEB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9C5FC6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B700FE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51EAB4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49E33A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EED" w:rsidRPr="009571BD" w14:paraId="6EA8583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39805C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A23335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376188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496DCA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A9C2A6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41326D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DC661F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14:paraId="086597C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B4CB44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8AC1B1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D976C3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5202CD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E63FA7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C8B4A1E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6A739E9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58C6D5E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C7BA78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ED776E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AFA76D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5AD924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ED1CA3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148908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7DE5DF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732</w:t>
              </w:r>
            </w:hyperlink>
          </w:p>
        </w:tc>
      </w:tr>
      <w:tr w:rsidR="00077EED" w:rsidRPr="009571BD" w14:paraId="4447C35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F0888E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578260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D5707B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ED10F3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54283B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3C47E5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42FAE8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7427D75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01EC1D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6FE528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5B0081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D32288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84A81C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D61F0AE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15B3C6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976</w:t>
              </w:r>
            </w:hyperlink>
          </w:p>
        </w:tc>
      </w:tr>
      <w:tr w:rsidR="00077EED" w:rsidRPr="009571BD" w14:paraId="3722DAE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77CDB6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BF8E9AF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729C96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9210ED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4427F4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619C3B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5757BF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EED" w:rsidRPr="009571BD" w14:paraId="63BE571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F348DB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E2E398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Противостояние Владимира и Троекурова. Роль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E615D1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83CF08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4E5501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C3DD69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B5E826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77EED" w:rsidRPr="009571BD" w14:paraId="38C9A76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81F7F0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B59AE9A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A8C091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94655B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A53C99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B6A6E57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D17E56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77EED" w14:paraId="44A4FD7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B279FE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A2DAB4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5104DC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D85CC9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105FD1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DCB457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A3454C5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4A23573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89D318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181B35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7CA5D1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961E33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B56A71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655360E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E07BE7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</w:p>
        </w:tc>
      </w:tr>
      <w:tr w:rsidR="00077EED" w14:paraId="6B563E6A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8D5AD5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8681D6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D3CCBB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060EAE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120603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217A53F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02B61DE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549FAB8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6A54E4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EB82D9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AB9DE1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78AB38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F156C2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E3CE0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56451B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9571BD" w14:paraId="458C6005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C842FE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62EDDA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EF9371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9C4344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71601A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24A1B31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001F12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EED" w:rsidRPr="009571BD" w14:paraId="46CBAE58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54C824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32E84D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AAAAB3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076E33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BF6F84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CA003C7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1BDBB6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077EED" w:rsidRPr="009571BD" w14:paraId="7429874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EEC41D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8A6566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04CA47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74DA81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93766A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D6A1A1E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A78B7A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538</w:t>
              </w:r>
            </w:hyperlink>
          </w:p>
        </w:tc>
      </w:tr>
      <w:tr w:rsidR="00077EED" w:rsidRPr="009571BD" w14:paraId="713E0AD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838CA2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5AFF5B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A7316B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C3B807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1BD079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BD9E18A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0AE13E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77EED" w:rsidRPr="009571BD" w14:paraId="4C12DBF8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4329AF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470E7C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A79821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2812F7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10679B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0773B37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927848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EED" w:rsidRPr="009571BD" w14:paraId="7160167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A8D9F2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61F376A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69DC9B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E4FE35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9D08DF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0E31A0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369EAC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920</w:t>
              </w:r>
            </w:hyperlink>
          </w:p>
        </w:tc>
      </w:tr>
      <w:tr w:rsidR="00077EED" w:rsidRPr="009571BD" w14:paraId="5B8C2FE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E4B25C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3F52D0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FCCD79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078378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EF787F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928F377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310EE2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77EED" w:rsidRPr="009571BD" w14:paraId="28C4811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C17329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0FCE47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0D5444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0A9479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92C1FA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C6510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F1F8F2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77EED" w:rsidRPr="009571BD" w14:paraId="301008C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598739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4966E5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A13282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BF8AE1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E3AC81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01A4B2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BC2179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1145B7D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22E558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693644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F7A1C2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A96FED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DBACBC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227828E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0C85A8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EED" w:rsidRPr="009571BD" w14:paraId="0C5D1B3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AA9D7C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0C76A4C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И. С. Тургенев.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D45B543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647820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054840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55A354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0BA766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EED" w:rsidRPr="009571BD" w14:paraId="1069F8A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AE9157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AE98CC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CCB5B6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07F655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25EFD3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125F01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7778D0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5EB91B9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C74A72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23CB15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D6C6FA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40569F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EBDDC1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4B1A8F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EABC53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77EED" w:rsidRPr="009571BD" w14:paraId="68D1AFF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E63E5B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9716FD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FDD097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DC1CD9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EF8D0E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A74015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F64605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:rsidRPr="009571BD" w14:paraId="307DBED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F5985C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86F043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6012CF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626ACB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4BBB52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022660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2AFE20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77EED" w:rsidRPr="009571BD" w14:paraId="531152F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3100C3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9B161F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508EFB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2E214C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643FE7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985215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35C32B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EED" w:rsidRPr="009571BD" w14:paraId="501059D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AA9B7E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C02279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9B6791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84F628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882ED3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1D2541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CF076F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EED" w:rsidRPr="009571BD" w14:paraId="316362E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E544A5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2B53B1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DA86D0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16C25B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CF0052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F033017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858CAA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77EED" w:rsidRPr="009571BD" w14:paraId="378B10D8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CD50F0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4AE6FB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006FB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2CB583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E04E6F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D1C69AA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60E8ED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0F838B9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D120B8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8512AC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CE42F4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8F675B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20F76F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6533751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17E25F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3CD686D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48DDF8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1C49A6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Л. Н. Толстой. Повесть «Детство» (главы). Образы Карла Иваныча и Натальи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E63436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11D507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CA47F6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DB7952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6E1506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:rsidRPr="009571BD" w14:paraId="39D1C8A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CFEBC1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382B91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9036F0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3C88C2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FB4CD9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640008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0604F5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077EED" w:rsidRPr="009571BD" w14:paraId="6E039BB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00C74A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8E51D4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8A07C5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FCDF54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B46C9E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5BC967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EE4E3C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2CABC4C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B78B0F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028C6BA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75C7163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076B60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533568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D8B8DA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DC5146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77EED" w:rsidRPr="009571BD" w14:paraId="0C9F2FF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4A7C8B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3CC4C4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F972F4A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5FDE82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8BFD17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1D3D65E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6D38B9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824</w:t>
              </w:r>
            </w:hyperlink>
          </w:p>
        </w:tc>
      </w:tr>
      <w:tr w:rsidR="00077EED" w14:paraId="4452C2D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1FF15B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1F07C7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1E3FEE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2B5DE2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6190F0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A637A7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55DA369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1FF78A18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60AA2A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10FB37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265D12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715799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DE781E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570781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6BB715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932</w:t>
              </w:r>
            </w:hyperlink>
          </w:p>
        </w:tc>
      </w:tr>
      <w:tr w:rsidR="00077EED" w:rsidRPr="009571BD" w14:paraId="6A2F3F3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67987B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F5979B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6A008E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483279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692AE3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433209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876372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77EED" w14:paraId="2B7255FC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1981B3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3599DD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00A3C0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3AD54A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B952D0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4EE80AE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CCB39B9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6EA0D91A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C596DF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DDCE9F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творчеству А.П. Чехова, А.И.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F08498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BFA6F4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18BD47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C6241EE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0880E7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9571BD" w14:paraId="1C5502FF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BB5B8C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57E675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D500FB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3768FB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673D22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451A28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AD584D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193C195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460A59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ABE3BA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F02167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E245C3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3F2C8C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40C69FA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B4AA22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EED" w:rsidRPr="009571BD" w14:paraId="71B683E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1A4467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631123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395660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579144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10AF46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C4EF7C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C833C8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EED" w:rsidRPr="009571BD" w14:paraId="1BE6A7D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01EE866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6A7D57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FB6311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B85586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59D519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F4FF68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9B18FC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9571BD" w14:paraId="7366725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AC2441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9BBF84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B30C3C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8D3E9D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4BF6FB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F2DB4A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778E14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30170</w:t>
              </w:r>
            </w:hyperlink>
          </w:p>
        </w:tc>
      </w:tr>
      <w:tr w:rsidR="00077EED" w:rsidRPr="009571BD" w14:paraId="4AFA04B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C3DA45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3D74A2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1544366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4E8A3E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BE59B0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278626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F632E7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30288</w:t>
              </w:r>
            </w:hyperlink>
          </w:p>
        </w:tc>
      </w:tr>
      <w:tr w:rsidR="00077EED" w:rsidRPr="009571BD" w14:paraId="1B0B721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4939B9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DC5227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EC8CA1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7FD7C1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28D7C8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8EE430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78DEEB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77EED" w14:paraId="74D6A9B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123C7A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4AE099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3B3804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84C550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367648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0879D1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DA1D78A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50559810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A39BC1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3F21D91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A6521A3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4C83B8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09FED8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2672A5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ACFC8C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30620</w:t>
              </w:r>
            </w:hyperlink>
          </w:p>
        </w:tc>
      </w:tr>
      <w:tr w:rsidR="00077EED" w14:paraId="194E289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EB772A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EB57C0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363136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AEBEC2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7CF3B5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424EBD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0777C85C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1F10052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67736E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681981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4B4FE0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E82318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3B3D45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4E64A47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1BC478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EED" w:rsidRPr="009571BD" w14:paraId="1CE005B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4A30C4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3E1AC879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489AB2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0774E1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BFC4D5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92F827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EAC8E6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9571BD" w14:paraId="69505B3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947564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0C6C39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44ADFE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77CB5E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65A301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CF484EE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B9C615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77EED" w14:paraId="4A2FA00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AC847C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076DF1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B5811A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CA9E6E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D0CB40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B63C85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E0969E0" w14:textId="77777777" w:rsidR="00077EED" w:rsidRDefault="00077EED">
            <w:pPr>
              <w:spacing w:after="0"/>
              <w:ind w:left="135"/>
            </w:pPr>
          </w:p>
        </w:tc>
      </w:tr>
      <w:tr w:rsidR="00077EED" w14:paraId="2E72A03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01AE48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2BD69B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78DF33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BB94FD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F39AFE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31EB40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BED0200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6770743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E78BB6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8BB9BA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04EC868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96B11E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B9B8A4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9140C2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123DA0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14:paraId="15134E33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0285AB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72D29C7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AA85E1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82F0F1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062EB0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DDF472F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9BA8F2B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2B2437E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0ABAB6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4DA928F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Ю. И. Коваль. Повесть «Самая лёгкая лодка в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0356E7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1CDC72A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028125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C54846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167188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14:paraId="60C49C4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27824CE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CCBF5A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79CF8E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6C0607A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E60083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528776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C799E8E" w14:textId="77777777" w:rsidR="00077EED" w:rsidRDefault="00077EED">
            <w:pPr>
              <w:spacing w:after="0"/>
              <w:ind w:left="135"/>
            </w:pPr>
          </w:p>
        </w:tc>
      </w:tr>
      <w:tr w:rsidR="00077EED" w14:paraId="622F1D4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1AB4E6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3EB37E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1CD8AF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559EA7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584E04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59CD6B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CE6ED6D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00D0C75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4830CD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290DBC9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A4CB0F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B2EED9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25DBA9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20CBC23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3E69AE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EED" w:rsidRPr="009571BD" w14:paraId="57CFDA6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47B218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2C20D3C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982B04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5B0985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2D001B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DE9C5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720FE7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EED" w14:paraId="3477A434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BFB595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49F655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1FF11A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153CCE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76E80F4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3F9F46C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C6BF3DF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55588B0A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CE331D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2FBBB80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E5518E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1A95C5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9484A5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55922E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79BF6D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9571BD" w14:paraId="0E460B4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40DAD3A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5F773E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1265FE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838F0F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B81E0D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09C7F0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EC1722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14:paraId="08B6D39D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02A8D7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6B81C15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BE2AF1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263339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2BFBB1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0785B7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4598101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3B9D2C4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8E0F61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94EACB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A4413A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0B322E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134F7A3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B0FAE6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53A3526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32574</w:t>
              </w:r>
            </w:hyperlink>
          </w:p>
        </w:tc>
      </w:tr>
      <w:tr w:rsidR="00077EED" w:rsidRPr="009571BD" w14:paraId="7085B19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7B8B17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37C8D2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7C40CF9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D6992D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36328BE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C2F1D2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67E260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0C0D6FB2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53FB8A0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3EC39F0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87799E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F5749F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2BC906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6FC577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9B47C33" w14:textId="77777777" w:rsidR="00077EED" w:rsidRDefault="00077EED">
            <w:pPr>
              <w:spacing w:after="0"/>
              <w:ind w:left="135"/>
            </w:pPr>
          </w:p>
        </w:tc>
      </w:tr>
      <w:tr w:rsidR="00077EED" w14:paraId="41793676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7A82B7D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3D4559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03E4D75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7D2577F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2177753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ED904B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6696C7BB" w14:textId="77777777" w:rsidR="00077EED" w:rsidRDefault="00077EED">
            <w:pPr>
              <w:spacing w:after="0"/>
              <w:ind w:left="135"/>
            </w:pPr>
          </w:p>
        </w:tc>
      </w:tr>
      <w:tr w:rsidR="00077EED" w14:paraId="08CAA349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22B2B6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2D2DD74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52A8A11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A3921E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CD6BBB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04EC2DAE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3A129B9" w14:textId="77777777" w:rsidR="00077EED" w:rsidRDefault="00077EED">
            <w:pPr>
              <w:spacing w:after="0"/>
              <w:ind w:left="135"/>
            </w:pPr>
          </w:p>
        </w:tc>
      </w:tr>
      <w:tr w:rsidR="00077EED" w14:paraId="6438555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0E6CB6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116553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0CFB8D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5BF2906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039AB52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61239A8A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DEC7B06" w14:textId="77777777" w:rsidR="00077EED" w:rsidRDefault="00077EED">
            <w:pPr>
              <w:spacing w:after="0"/>
              <w:ind w:left="135"/>
            </w:pPr>
          </w:p>
        </w:tc>
      </w:tr>
      <w:tr w:rsidR="00077EED" w14:paraId="2279E9EA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602DF0D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5D7D884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3E2D92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0B1653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084C3B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0557AC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3A532331" w14:textId="77777777" w:rsidR="00077EED" w:rsidRDefault="00077EED">
            <w:pPr>
              <w:spacing w:after="0"/>
              <w:ind w:left="135"/>
            </w:pPr>
          </w:p>
        </w:tc>
      </w:tr>
      <w:tr w:rsidR="00077EED" w14:paraId="4CCBA527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A0F8B0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15651C9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678C3A4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9A385D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15341B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520C8F1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46DAA3D3" w14:textId="77777777" w:rsidR="00077EED" w:rsidRDefault="00077EED">
            <w:pPr>
              <w:spacing w:after="0"/>
              <w:ind w:left="135"/>
            </w:pPr>
          </w:p>
        </w:tc>
      </w:tr>
      <w:tr w:rsidR="00077EED" w14:paraId="4632414E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3B8B984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755E47E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3CF8DD1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2462DC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957A34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220CA0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EF2DDC1" w14:textId="77777777" w:rsidR="00077EED" w:rsidRDefault="00077EED">
            <w:pPr>
              <w:spacing w:after="0"/>
              <w:ind w:left="135"/>
            </w:pPr>
          </w:p>
        </w:tc>
      </w:tr>
      <w:tr w:rsidR="00077EED" w14:paraId="4DE2F0F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100217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4D1144D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A8B188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3538581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D97756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467F68C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20E35FE7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15CABF2B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642271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02E27985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Тема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455CA6D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0E78DFB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4E2C6CD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1959494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115C1CD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077EED" w:rsidRPr="009571BD" w14:paraId="704417B1" w14:textId="77777777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14:paraId="1E14996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14:paraId="174DFAE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14:paraId="259E6A3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495ECAE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549BD05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14:paraId="7894AF8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14:paraId="7B1F065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14:paraId="1ACCE3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4DCF8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14:paraId="671F02A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14:paraId="2BB5725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14:paraId="6AF0843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80D218D" w14:textId="77777777" w:rsidR="00077EED" w:rsidRDefault="00077EED"/>
        </w:tc>
      </w:tr>
    </w:tbl>
    <w:p w14:paraId="4141B2EB" w14:textId="77777777" w:rsidR="00077EED" w:rsidRDefault="00077EED">
      <w:pPr>
        <w:sectPr w:rsidR="00077E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79CB66" w14:textId="77777777" w:rsidR="00077EED" w:rsidRDefault="00505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7"/>
        <w:gridCol w:w="3622"/>
        <w:gridCol w:w="1069"/>
        <w:gridCol w:w="1841"/>
        <w:gridCol w:w="1910"/>
        <w:gridCol w:w="1423"/>
        <w:gridCol w:w="3368"/>
      </w:tblGrid>
      <w:tr w:rsidR="00077EED" w14:paraId="00A86F51" w14:textId="77777777">
        <w:trPr>
          <w:trHeight w:val="144"/>
          <w:tblCellSpacing w:w="20" w:type="nil"/>
        </w:trPr>
        <w:tc>
          <w:tcPr>
            <w:tcW w:w="3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7CBC5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B52C0A7" w14:textId="77777777" w:rsidR="00077EED" w:rsidRDefault="00077EED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0B5BF7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77E977D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8661C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6251E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5AEC1A3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B6F5B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BFD54BB" w14:textId="77777777" w:rsidR="00077EED" w:rsidRDefault="00077EED">
            <w:pPr>
              <w:spacing w:after="0"/>
              <w:ind w:left="135"/>
            </w:pPr>
          </w:p>
        </w:tc>
      </w:tr>
      <w:tr w:rsidR="00077EED" w14:paraId="417769E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C320AF" w14:textId="77777777" w:rsidR="00077EED" w:rsidRDefault="00077E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C9C47F" w14:textId="77777777" w:rsidR="00077EED" w:rsidRDefault="00077EED"/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784292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42BC862" w14:textId="77777777" w:rsidR="00077EED" w:rsidRDefault="00077EED">
            <w:pPr>
              <w:spacing w:after="0"/>
              <w:ind w:left="135"/>
            </w:pP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2EB3442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E4B2D64" w14:textId="77777777" w:rsidR="00077EED" w:rsidRDefault="00077EED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519344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2F6CD81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367533" w14:textId="77777777" w:rsidR="00077EED" w:rsidRDefault="00077E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3B0D3B" w14:textId="77777777" w:rsidR="00077EED" w:rsidRDefault="00077EED"/>
        </w:tc>
      </w:tr>
      <w:tr w:rsidR="00077EED" w14:paraId="3C9B975A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1D2671C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6E69A6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7BD6DF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930070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89714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DCB886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43BFE66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31930364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380A1AC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6B14DC1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B00D7A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3A5EFDB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937FE3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421632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2FE64FE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EED" w14:paraId="1DAB1460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6FF5E3F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736CC3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C44A22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100DCC6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C662B4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7698448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4A89A5D1" w14:textId="77777777" w:rsidR="00077EED" w:rsidRDefault="00077EED">
            <w:pPr>
              <w:spacing w:after="0"/>
              <w:ind w:left="135"/>
            </w:pPr>
          </w:p>
        </w:tc>
      </w:tr>
      <w:tr w:rsidR="00077EED" w14:paraId="44AEC96C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47396B5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0D8830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Стихотворения «Во глубине сибирских руд…», «19 октября» («Роняет лес багряный свой убор…»), «И. И.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D26D4B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25BB6D6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604C7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361423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2536DC51" w14:textId="77777777" w:rsidR="00077EED" w:rsidRDefault="00077EED">
            <w:pPr>
              <w:spacing w:after="0"/>
              <w:ind w:left="135"/>
            </w:pPr>
          </w:p>
        </w:tc>
      </w:tr>
      <w:tr w:rsidR="00077EED" w:rsidRPr="009571BD" w14:paraId="4F125327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0071FE5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0371BBC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D2FC3C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3C759AE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6C401D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8871C8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25E19D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77EED" w:rsidRPr="009571BD" w14:paraId="778D0F56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0D0CD74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0ABD660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B4BE5F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49C1D3F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BEDEDD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1CA510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299295E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14:paraId="75EE577D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7992495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C141BB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A783398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060084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F2ACFF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878B20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951E5EC" w14:textId="77777777" w:rsidR="00077EED" w:rsidRDefault="00077EED">
            <w:pPr>
              <w:spacing w:after="0"/>
              <w:ind w:left="135"/>
            </w:pPr>
          </w:p>
        </w:tc>
      </w:tr>
      <w:tr w:rsidR="00077EED" w14:paraId="2CBE6747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539F3E8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2FE05F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Поэма «Полтава» (фрагмент).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ABF6FF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D37D75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24DC2D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4C383A1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241AA1D0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38956B20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1F8CE9E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F63E5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0C1D63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1743AA5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9EB75F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7919902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4BCC31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EED" w:rsidRPr="004D5CEE" w14:paraId="0047D4CA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573B8AA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244302C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CF8BE3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5DA6CAC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BD287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DC6AC6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9D0F4B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34310</w:t>
              </w:r>
            </w:hyperlink>
          </w:p>
        </w:tc>
      </w:tr>
      <w:tr w:rsidR="00077EED" w:rsidRPr="004D5CEE" w14:paraId="2F425087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5EBAFC7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674F63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0177E8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05E620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FE4787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AEE753A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913FFA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34428</w:t>
              </w:r>
            </w:hyperlink>
          </w:p>
        </w:tc>
      </w:tr>
      <w:tr w:rsidR="00077EED" w:rsidRPr="004D5CEE" w14:paraId="2DEE7F7B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1E1815C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D071DE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Историческая основа произведения. Тема, идея,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сюжет, композиция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512CE6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2D853B0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B3768A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47B7472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5D30A31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4D5CEE" w14:paraId="55F1AF87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319D536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B952EF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538B64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0BB6240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8FFC2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5FC92A1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436006C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4D5CEE" w14:paraId="0C6BF7F5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33E7ABB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9B2F42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14E4FB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4560D5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44B340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7417AD9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4B6C14E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34860</w:t>
              </w:r>
            </w:hyperlink>
          </w:p>
        </w:tc>
      </w:tr>
      <w:tr w:rsidR="00077EED" w:rsidRPr="004D5CEE" w14:paraId="2D1DD86B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2514316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B7BCCC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DD28E1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01A0DF3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A128C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8A68A0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809055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77EED" w:rsidRPr="004D5CEE" w14:paraId="373BE328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6D0456D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84C07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1D7D68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404D5E8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32FE29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F159A1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4AC65F1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54985691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0F86468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D4C907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D4E325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BEF088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C270ED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11721CD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1C819F2" w14:textId="77777777" w:rsidR="00077EED" w:rsidRDefault="00077EED">
            <w:pPr>
              <w:spacing w:after="0"/>
              <w:ind w:left="135"/>
            </w:pPr>
          </w:p>
        </w:tc>
      </w:tr>
      <w:tr w:rsidR="00077EED" w14:paraId="5D227E7A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733DE9F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459B2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E5DC25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1DF6678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EE050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1642A6D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60872A2" w14:textId="77777777" w:rsidR="00077EED" w:rsidRDefault="00077EED">
            <w:pPr>
              <w:spacing w:after="0"/>
              <w:ind w:left="135"/>
            </w:pPr>
          </w:p>
        </w:tc>
      </w:tr>
      <w:tr w:rsidR="00077EED" w14:paraId="492C04B2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0F5AEF0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91B2A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680280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1D8B9F0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061BD1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10A10A5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D171277" w14:textId="77777777" w:rsidR="00077EED" w:rsidRDefault="00077EED">
            <w:pPr>
              <w:spacing w:after="0"/>
              <w:ind w:left="135"/>
            </w:pPr>
          </w:p>
        </w:tc>
      </w:tr>
      <w:tr w:rsidR="00077EED" w14:paraId="429C6410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38BCF39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3DA846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1176B38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A79157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39531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C348F0A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76040A1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18D650A5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04B7922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6EC1E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112802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1DCC51C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26B37A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643107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5DC207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EED" w14:paraId="21D7E5AF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70E0947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2AD9BB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93B6B5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479284F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B03915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32EC2E8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29C26636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7CAB9D75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729329A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B2365A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9DBDB3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275692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D4FE26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CAD25B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98DB6D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77EED" w:rsidRPr="004D5CEE" w14:paraId="08DD453A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5EC4856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43F33B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7AF9EC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276B84C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2D16E3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177EA02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FD2E66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4D5CEE" w14:paraId="1DFEAAD0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2BB56CD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A1DDC8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сюжет и композиция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6A2387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85D8FD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63033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397E467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3C62310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35544</w:t>
              </w:r>
            </w:hyperlink>
          </w:p>
        </w:tc>
      </w:tr>
      <w:tr w:rsidR="00077EED" w:rsidRPr="004D5CEE" w14:paraId="3CF1AD00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4DEBB0E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5EF32E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Л. Н. Толстой. Рассказ «После бала»: система образов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480108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0079BC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F0281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7E3ECB6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4A0F02F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4D5CEE" w14:paraId="3169016D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1E86A8B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03A53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9E6DB7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87D666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DCF3E6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29A21A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E0ADA6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35774</w:t>
              </w:r>
            </w:hyperlink>
          </w:p>
        </w:tc>
      </w:tr>
      <w:tr w:rsidR="00077EED" w:rsidRPr="004D5CEE" w14:paraId="0D5A2EF3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24688DF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A19F3C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0A9C6A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C35BDD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C0D98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56572E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FF5A22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35878</w:t>
              </w:r>
            </w:hyperlink>
          </w:p>
        </w:tc>
      </w:tr>
      <w:tr w:rsidR="00077EED" w:rsidRPr="004D5CEE" w14:paraId="409FC600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57C7DB1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2D181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202D5B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01CCDA3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DD486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630578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79A2C3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35990</w:t>
              </w:r>
            </w:hyperlink>
          </w:p>
        </w:tc>
      </w:tr>
      <w:tr w:rsidR="00077EED" w:rsidRPr="004D5CEE" w14:paraId="6BC006BB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4C7BBD6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21EC6C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1BBB0E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087D8E9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3D505E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E51870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8B6E6C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77EED" w:rsidRPr="004D5CEE" w14:paraId="6DE11A5D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40CF14B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35B8A9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Е. Салтыков-Щедрин. «Повесть о том, как один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мужик двух генералов прокормил», «Дикий помещик» 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9E0032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31E6535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C1774A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5AE36B9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1A40F0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4D5CEE" w14:paraId="578CC225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6FBD630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F8D36D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77DEFE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356A7A2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DC9A8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3A20487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389C66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77EED" w14:paraId="193D2EEE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4E00DAC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D6269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F9332F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2D170BD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82E165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4B1BDC4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6DE4D03" w14:textId="77777777" w:rsidR="00077EED" w:rsidRDefault="00077EED">
            <w:pPr>
              <w:spacing w:after="0"/>
              <w:ind w:left="135"/>
            </w:pPr>
          </w:p>
        </w:tc>
      </w:tr>
      <w:tr w:rsidR="00077EED" w14:paraId="718BD289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5B3E14D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B22E4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История Америки в произведениях Ф. Купера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9A75B0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45AE1C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D951DE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3CAA36F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90B4CBD" w14:textId="77777777" w:rsidR="00077EED" w:rsidRDefault="00077EED">
            <w:pPr>
              <w:spacing w:after="0"/>
              <w:ind w:left="135"/>
            </w:pPr>
          </w:p>
        </w:tc>
      </w:tr>
      <w:tr w:rsidR="00077EED" w14:paraId="4A81D492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1C18D6D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FF6E6B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DFE214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594F3AC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F8F58B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494B053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5E144401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10E704B3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71C4C8B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5541E7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П. Чехов. Рассказы (один по выбору). Например, «Тоска», «Злоумышленник». Тематика,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721B84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53A7A86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1F54A9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1A3C744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C44A7D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4D5CEE" w14:paraId="110377C3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09ABFF9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6796FB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BC099B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46D635E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2DEEE1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5D61601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BAF595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36520</w:t>
              </w:r>
            </w:hyperlink>
          </w:p>
        </w:tc>
      </w:tr>
      <w:tr w:rsidR="00077EED" w:rsidRPr="004D5CEE" w14:paraId="30F5F749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4D1631C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7818DF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7031212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27D2249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3D1C67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1B86DE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B5CC4C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36656</w:t>
              </w:r>
            </w:hyperlink>
          </w:p>
        </w:tc>
      </w:tr>
      <w:tr w:rsidR="00077EED" w:rsidRPr="004D5CEE" w14:paraId="1FBCC957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671C820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BB671C9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137FAE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4BA1ED7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E202E9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53A77B4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5B31C76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77EED" w:rsidRPr="004D5CEE" w14:paraId="41EF7DFA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2884C42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866EDA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FB9054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280D33B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D84C32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9405FD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5A910A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14:paraId="41FD2F44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1BC0ADF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9DEEE3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(по изученным сатирическим произведениям отечественной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зарубежной литературы)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86690A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1C7044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FBA31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12AD2D0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8A661A8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0D588103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290B174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987BA0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6F89F3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1B00164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D63AF2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4446E8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051CDF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4D5CEE" w14:paraId="73E0EC35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175A0DC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4CE91C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3BAA7D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1AC6311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055D92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3877B36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32A969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77EED" w:rsidRPr="004D5CEE" w14:paraId="16FE9730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16D2B20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C048B4A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5605A1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1C6C234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B914FB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10AC679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410FD22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4D5CEE" w14:paraId="22A0F8FD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3FFABE9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16D880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стихотворения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2078B9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682278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32FE1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14AC45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2C5A635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77EED" w:rsidRPr="004D5CEE" w14:paraId="6BC48026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147CC9B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53D587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5335BE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0E5A2D9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493A23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1EC28AC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2851F8D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77EED" w14:paraId="1973772A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6C7515C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2D2093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EB7DE7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5EDF500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80D141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8C8E5D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E262C03" w14:textId="77777777" w:rsidR="00077EED" w:rsidRDefault="00077EED">
            <w:pPr>
              <w:spacing w:after="0"/>
              <w:ind w:left="135"/>
            </w:pPr>
          </w:p>
        </w:tc>
      </w:tr>
      <w:tr w:rsidR="00077EED" w14:paraId="2A84D12E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7DAF345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577BC4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D7EE58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28376D6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16D566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A98473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EF00F3A" w14:textId="77777777" w:rsidR="00077EED" w:rsidRDefault="00077EED">
            <w:pPr>
              <w:spacing w:after="0"/>
              <w:ind w:left="135"/>
            </w:pPr>
          </w:p>
        </w:tc>
      </w:tr>
      <w:tr w:rsidR="00077EED" w14:paraId="7C8E908B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4459928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B56FD17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338301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D9A19A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BD61A9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FC607D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B28854D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2C72B423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044C1FD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76DE141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D67614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120B41D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4E9FAF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F4EE85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13369E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077EED" w14:paraId="36317485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477567C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E1BF49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182D6D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378C05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A78637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78D729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38733127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5939A8FC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224FD38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6B71D6C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9486A4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3A2105A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FE36AF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728AF9D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589EA55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EED" w:rsidRPr="004D5CEE" w14:paraId="4DD2ED61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1414B61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99A9BC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веков.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B57BC3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2FDCABC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FB5C4C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3B4C0DC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FBA015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EED" w14:paraId="5A255852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2FE97CA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B60DBE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3DE10BB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D8AC99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506561F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5C6C9AD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4D7D474E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2E48E11B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65BA2B9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227059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E0F35F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489748E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ED5D5B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1C75702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05B6BF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46072DC6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3CF0998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753DDBC0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124588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4A65E02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1561F1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1FF2F7F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472087D1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6961DDF3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1C73DE6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279DE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1EE0D51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325BEC6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B8A3BB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51208EDA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691518B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14:paraId="1EFF1D56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6A8C995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E3147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 по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895EB9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0A7C7E3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6503B75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5A9D3B87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5D01895A" w14:textId="77777777" w:rsidR="00077EED" w:rsidRDefault="00077EED">
            <w:pPr>
              <w:spacing w:after="0"/>
              <w:ind w:left="135"/>
            </w:pPr>
          </w:p>
        </w:tc>
      </w:tr>
      <w:tr w:rsidR="00077EED" w14:paraId="1E0D38BC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3C15255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2463DD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BBE522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3F62196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175549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7D3B0C5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5D54ECCC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59EAEDF3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7C4649F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90F92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7B408D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00C4039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7ACB59E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644D1C7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930A30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4D5CEE" w14:paraId="493012E1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24B77C4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E27E3C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B59E1F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523DD18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89C5FB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120FEAD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7B1C06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38672</w:t>
              </w:r>
            </w:hyperlink>
          </w:p>
        </w:tc>
      </w:tr>
      <w:tr w:rsidR="00077EED" w:rsidRPr="004D5CEE" w14:paraId="38CB703C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5451103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44E6E21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87C98B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0EFAC6A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5A47E7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5293733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7DB8E23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077EED" w14:paraId="2EF48CE6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6F9D8B3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09F343A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новеллистика. О. Генри. «Дары волхвов», «Последний лист» (одно из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54783DC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23E6034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4A17D54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0F5D66D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D3E6D52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5734E5DA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76CE308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5F2907E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4422219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6C6F2F1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06E56A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3FF21A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0DBAED7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4D5CEE" w14:paraId="22023862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2362C8C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1FBE588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64564C9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5DC6179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138520E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754B23B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5EA6045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4D5CEE" w14:paraId="58ABB033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4A39BDD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4351B2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45F818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7EF91A7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357A36A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2C90820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3EDA52E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77EED" w14:paraId="528FF16E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4D93828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2F031B0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2530DF4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5EF219F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08DB89B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93E77D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C8918FA" w14:textId="77777777" w:rsidR="00077EED" w:rsidRDefault="00077EED">
            <w:pPr>
              <w:spacing w:after="0"/>
              <w:ind w:left="135"/>
            </w:pPr>
          </w:p>
        </w:tc>
      </w:tr>
      <w:tr w:rsidR="00077EED" w14:paraId="2397CC4B" w14:textId="77777777">
        <w:trPr>
          <w:trHeight w:val="144"/>
          <w:tblCellSpacing w:w="20" w:type="nil"/>
        </w:trPr>
        <w:tc>
          <w:tcPr>
            <w:tcW w:w="362" w:type="dxa"/>
            <w:tcMar>
              <w:top w:w="50" w:type="dxa"/>
              <w:left w:w="100" w:type="dxa"/>
            </w:tcMar>
            <w:vAlign w:val="center"/>
          </w:tcPr>
          <w:p w14:paraId="772DF52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14:paraId="3922E47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4" w:type="dxa"/>
            <w:tcMar>
              <w:top w:w="50" w:type="dxa"/>
              <w:left w:w="100" w:type="dxa"/>
            </w:tcMar>
            <w:vAlign w:val="center"/>
          </w:tcPr>
          <w:p w14:paraId="0AA3501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3645732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15F7A5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31" w:type="dxa"/>
            <w:tcMar>
              <w:top w:w="50" w:type="dxa"/>
              <w:left w:w="100" w:type="dxa"/>
            </w:tcMar>
            <w:vAlign w:val="center"/>
          </w:tcPr>
          <w:p w14:paraId="66E5D11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46" w:type="dxa"/>
            <w:tcMar>
              <w:top w:w="50" w:type="dxa"/>
              <w:left w:w="100" w:type="dxa"/>
            </w:tcMar>
            <w:vAlign w:val="center"/>
          </w:tcPr>
          <w:p w14:paraId="19927B7B" w14:textId="77777777" w:rsidR="00077EED" w:rsidRDefault="00077EED">
            <w:pPr>
              <w:spacing w:after="0"/>
              <w:ind w:left="135"/>
            </w:pPr>
          </w:p>
        </w:tc>
      </w:tr>
      <w:tr w:rsidR="00077EED" w14:paraId="159FFB3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850BF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3829282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98" w:type="dxa"/>
            <w:tcMar>
              <w:top w:w="50" w:type="dxa"/>
              <w:left w:w="100" w:type="dxa"/>
            </w:tcMar>
            <w:vAlign w:val="center"/>
          </w:tcPr>
          <w:p w14:paraId="1DF6FC3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14:paraId="2736E13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69B70A" w14:textId="77777777" w:rsidR="00077EED" w:rsidRDefault="00077EED"/>
        </w:tc>
      </w:tr>
    </w:tbl>
    <w:p w14:paraId="357514C5" w14:textId="77777777" w:rsidR="00077EED" w:rsidRDefault="00077EED">
      <w:pPr>
        <w:sectPr w:rsidR="00077E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7AA8E59" w14:textId="77777777" w:rsidR="00077EED" w:rsidRDefault="00505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077EED" w14:paraId="31251582" w14:textId="7777777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23E2C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CC06642" w14:textId="77777777" w:rsidR="00077EED" w:rsidRDefault="00077EE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1FA3A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4D627EC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6C62B9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82920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B27DD8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6B0BA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CAA6D03" w14:textId="77777777" w:rsidR="00077EED" w:rsidRDefault="00077EED">
            <w:pPr>
              <w:spacing w:after="0"/>
              <w:ind w:left="135"/>
            </w:pPr>
          </w:p>
        </w:tc>
      </w:tr>
      <w:tr w:rsidR="00077EED" w14:paraId="18021B0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B6FB28" w14:textId="77777777" w:rsidR="00077EED" w:rsidRDefault="00077E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4CE330D" w14:textId="77777777" w:rsidR="00077EED" w:rsidRDefault="00077EED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5896DE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44B5F77" w14:textId="77777777" w:rsidR="00077EED" w:rsidRDefault="00077EED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A9A127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3C2A4C9" w14:textId="77777777" w:rsidR="00077EED" w:rsidRDefault="00077EED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D38992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581075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07C478D" w14:textId="77777777" w:rsidR="00077EED" w:rsidRDefault="00077E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AD1A70B" w14:textId="77777777" w:rsidR="00077EED" w:rsidRDefault="00077EED"/>
        </w:tc>
      </w:tr>
      <w:tr w:rsidR="00077EED" w:rsidRPr="004D5CEE" w14:paraId="71C216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D3AC2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A80B22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40704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11FCD9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1E575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308B33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FD10BE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77EED" w:rsidRPr="004D5CEE" w14:paraId="6A8451C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DF087D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97275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4CCA983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900B4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30DE3B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E6729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C62B9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77EED" w:rsidRPr="004D5CEE" w14:paraId="6387C10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141D8B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22EE3F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51AA8C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C89AA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CE0D3E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2E0E6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9EC265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77EED" w:rsidRPr="004D5CEE" w14:paraId="2AC316D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A05192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0A412A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16BED0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470078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DD501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D561CA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B96298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4D5CEE" w14:paraId="102BBC2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9506CA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64489C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B4266A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D68262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8C5CB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6CDBB5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97B5F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77EED" w14:paraId="3E6D40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8DD5F8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A6D5E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699FC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2304A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B7694C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3721F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11DC723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4031213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416D6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0FE71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20ED78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442D87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77AFE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1A3831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8E7D05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14:paraId="5013344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D3A22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D0193D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091130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945D7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ED2A19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18D9491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89446E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216E379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BC9A5F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F0DF9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история создания.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0BE0B5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C66CB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44727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4E8AAA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E7BDE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77EED" w:rsidRPr="004D5CEE" w14:paraId="070A342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C5682E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E9A25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0631E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3B4871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B03F7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7FD9E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ED8323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077EED" w:rsidRPr="004D5CEE" w14:paraId="29A7B71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D7F986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306984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F0C0AF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0CC02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033802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2C7A9D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0CC536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EED" w:rsidRPr="004D5CEE" w14:paraId="1BF4F79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28853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8B52D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6F6D7D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6C3B1C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888C4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D7AE10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17A3D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4D5CEE" w14:paraId="1A8D498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CA8A1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21277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F4E603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028E7B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4F382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62AA2CA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CB3D8B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EED" w:rsidRPr="004D5CEE" w14:paraId="748B372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49CB1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00A9B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77B971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B601D6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153EBC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B890D7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D6050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EED" w14:paraId="537963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BD0B98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6B27F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6E9357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BB46D3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3CFD61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754FFDA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2E843AE" w14:textId="77777777" w:rsidR="00077EED" w:rsidRDefault="00077EED">
            <w:pPr>
              <w:spacing w:after="0"/>
              <w:ind w:left="135"/>
            </w:pPr>
          </w:p>
        </w:tc>
      </w:tr>
      <w:tr w:rsidR="00077EED" w14:paraId="6D10273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2E042A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6A867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Сочинение по роману А.С. Пушкина "Капитанская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1B5763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98621C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9C9E54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16D611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323460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489F4BB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BDF2E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1C541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D3F8B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F8401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EBFAF7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ABC0F1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B9B1C7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77EED" w14:paraId="447B878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292A9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548F2C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7053F0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51058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24D04A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B8258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68481FD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5FE25B4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0A030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221E7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F7CB0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34481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1BEB34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BF0C6F1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F0CFA1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:rsidRPr="004D5CEE" w14:paraId="7901838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D5A65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5C0E4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9BD6F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92852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B0B886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47BCF33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CC8A8D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EED" w:rsidRPr="004D5CEE" w14:paraId="296F003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210E2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1286B6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ACE63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209CFB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D7338C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55660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382EF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</w:t>
              </w:r>
            </w:hyperlink>
          </w:p>
        </w:tc>
      </w:tr>
      <w:tr w:rsidR="00077EED" w:rsidRPr="004D5CEE" w14:paraId="0E18071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2681E4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5DD9D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М.Ю. Лермонтов. Поэма "Мцыри": художественное своеобразие. Поэма "Мцыри" в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E7ADD5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A8AB42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62D98E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4EB45E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C6A890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77EED" w:rsidRPr="004D5CEE" w14:paraId="32C4F59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D501F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B9C0F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92D9CB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5E1635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2AD7C3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8321DF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B7445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77EED" w:rsidRPr="004D5CEE" w14:paraId="5575FB7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90ED96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9B82B8C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6B8AD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DBAA3B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C285BA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35024E7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4A47DA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77EED" w:rsidRPr="004D5CEE" w14:paraId="7B7E706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3CBEC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6EA04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074CB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516AD4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02110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453EEAA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F7E7A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:rsidRPr="004D5CEE" w14:paraId="71B066C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AAA92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286BF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C326B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8B2277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5A084A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A0DC9A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DFD83A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EED" w:rsidRPr="004D5CEE" w14:paraId="5F36306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76484B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451E6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4AC23C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AE5FC6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412186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53FC8DE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B09BA2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4D5CEE" w14:paraId="4D32AD6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CEC6E0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547129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2A0D5D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F39632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79E20F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863945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F3EF46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5806DF2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33BCD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E024D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CF2812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E50C93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C4366D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0CC501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9297F56" w14:textId="77777777" w:rsidR="00077EED" w:rsidRDefault="00077EED">
            <w:pPr>
              <w:spacing w:after="0"/>
              <w:ind w:left="135"/>
            </w:pPr>
          </w:p>
        </w:tc>
      </w:tr>
      <w:tr w:rsidR="00077EED" w14:paraId="56F45E2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AACD8D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40807A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1B419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7AF9A6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C3B1A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C82D86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2B438D1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4AEDC3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7CCC8C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4027A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63E211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8826A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A3FB07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8613F9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5D22BF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4D5CEE" w14:paraId="41D2AD6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E6A44A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D79E4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С. Тургенев. Повести (одна по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3E079D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AFEC3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0637D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E99644F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DAA1AC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4D5CEE" w14:paraId="06D268E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A52D8C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522E8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6CF65F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D871FF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3E2879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478C10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9268F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4D5CEE" w14:paraId="7361404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10F728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8AAAF77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1A481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64B73D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7A8CE4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1FDA62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ADCCAE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77EED" w14:paraId="610A4DA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EB083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A79AC5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3E9619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B51B89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92377D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0BA083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D90E66" w14:textId="77777777" w:rsidR="00077EED" w:rsidRDefault="00077EED">
            <w:pPr>
              <w:spacing w:after="0"/>
              <w:ind w:left="135"/>
            </w:pPr>
          </w:p>
        </w:tc>
      </w:tr>
      <w:tr w:rsidR="00077EED" w14:paraId="749B6A71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351B70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E7DD6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A25083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9B9EDD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CE7321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79916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ECB9EE4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658680E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94F542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35D4E8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D9AD83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865151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8E6D0E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9E7D9B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E98587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4D5CEE" w14:paraId="5E29FF4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40D112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593967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DFBEBA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48D1BB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46D53C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135109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BCACD1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77EED" w:rsidRPr="004D5CEE" w14:paraId="2AC44EF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C3461E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9D8DF9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писателей русского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75C713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070D43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38A8F3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5A4D1C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116E6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77EED" w:rsidRPr="004D5CEE" w14:paraId="09A67B4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816176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8C6A5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FD84D9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826813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837D42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0D2A65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C44776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EED" w:rsidRPr="004D5CEE" w14:paraId="641DED1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2D4DF4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85E03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9F74D6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F618E2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C978CA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FB4FF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036747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077EED" w14:paraId="6517D14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B1E581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6271D91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Художественное мастерство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5A5ECA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74F6F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7327CC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6EAAAF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23ADFEE1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033321C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DC4A54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06554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A01C07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0412F8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FC944F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767289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B8D34E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77EED" w:rsidRPr="004D5CEE" w14:paraId="54F89E30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BA3173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ABFAAD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46093073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699496C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69127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DF5D4E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AF5061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4D5CEE" w14:paraId="1450F016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0D989D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8A580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A6094C3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637AC8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0E14BB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21B10B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D91FAD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4D5CEE" w14:paraId="0F67A6BE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01737B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C1120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DDEA1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696CE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83C2A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2CFF16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E6D3A7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4D5CEE" w14:paraId="37BF0A87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74888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A5D9F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8A894E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66360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33233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6DA3D0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D635BA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77EED" w:rsidRPr="004D5CEE" w14:paraId="3C4DAD0B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703AB1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C8821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Особенности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1330D7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E992E2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58D764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EFF3F6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130E85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EED" w14:paraId="70F4EF1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AF4404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5205D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0B69EC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8F5654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93AFE6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673DAD6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432EE83" w14:textId="77777777" w:rsidR="00077EED" w:rsidRDefault="00077EED">
            <w:pPr>
              <w:spacing w:after="0"/>
              <w:ind w:left="135"/>
            </w:pPr>
          </w:p>
        </w:tc>
      </w:tr>
      <w:tr w:rsidR="00077EED" w14:paraId="35449A02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7F85BEA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EF7FB5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7030C6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AFFE0D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560DFD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077DEC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41AA1717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49CE1E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3D5119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10F06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4E26BE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D51DB9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86176C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E15E0F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863700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77EED" w:rsidRPr="004D5CEE" w14:paraId="484928EA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373146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E3234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54CCABB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AE548C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926C3D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33704F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686DC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77EED" w14:paraId="571A186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9B371E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246230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2D78DA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262EF3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87F712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C241DFD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609F3751" w14:textId="77777777" w:rsidR="00077EED" w:rsidRDefault="00077EED">
            <w:pPr>
              <w:spacing w:after="0"/>
              <w:ind w:left="135"/>
            </w:pPr>
          </w:p>
        </w:tc>
      </w:tr>
      <w:tr w:rsidR="00077EED" w14:paraId="7E2A5E7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F2742E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3E215C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A929BE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74438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84EDAD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42D892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1F34EFF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4D1889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3A7695D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25ED26F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ABBE62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57973D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F5E84E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581D84C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7BD7F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77EED" w:rsidRPr="004D5CEE" w14:paraId="073B706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1668A3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D0333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А.И. Солженицын. Рассказ «Матрёнин двор». Образ Матрёны,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F48E43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5A6931F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0AF560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1834CD1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526A95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077EED" w:rsidRPr="004D5CEE" w14:paraId="367FF65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E532A2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85101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6C7B1E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600B97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04D70BA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8E7CDB4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CB54C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4D5CEE" w14:paraId="59076FE5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61B1DB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5087D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792FE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130A6F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281FB9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F9EA47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418DDF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EED" w14:paraId="5EC3BF23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D5C7C0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0E2E1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B0A3E1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2FD7C4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195B44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73173F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F3992DA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4378E89F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6888AF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F48ED9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Например, произведения В.П.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7BD09AD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CD11F2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4DA49DC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F4635EF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38FECB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077EED" w:rsidRPr="004D5CEE" w14:paraId="0F24855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1080E1D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B6408C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B0E1A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27CDA21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CFAE0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38536D4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7393FB8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4D5CEE" w14:paraId="5A846D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071C2FA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F5CD35C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7256B6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419544D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167F262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6E7808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1A3ABD7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4D5CEE" w14:paraId="11B020B4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5707D0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7A81E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61D6C33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70B698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BDC060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2E03E4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FC19CF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77EED" w:rsidRPr="004D5CEE" w14:paraId="1F340778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CE352D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EEA7FA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Сонеты (один-два по выбору). Например, № 66 «Измучась всем, я умереть хочу…», № 130 «Её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09AEE46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57E3C2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26D6AF7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15160F0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0A4BF64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4D5CEE" w14:paraId="7493B50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2A0F3BD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78931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DB05C6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D4F2D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174264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4FEC356C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3CA57B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14:paraId="0548E6C9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619504E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E98AF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16846A3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70EC777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3AAFA06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7EA9E556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6D0047C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111AAAAD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58CA696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3ACA6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32744C9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32AA9E3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56844C4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2C6FA872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529DF70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77EED" w:rsidRPr="004D5CEE" w14:paraId="6E0641FC" w14:textId="7777777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14:paraId="47126E3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1BE74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14:paraId="2E83CBA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1128CF7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65ABBD2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14:paraId="08837DF9" w14:textId="77777777" w:rsidR="00077EED" w:rsidRDefault="00077EED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14:paraId="37846AE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EED" w14:paraId="3ED9678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11E5C7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14:paraId="04CE9EF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14:paraId="05B46F9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14:paraId="762A231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99045FA" w14:textId="77777777" w:rsidR="00077EED" w:rsidRDefault="00077EED"/>
        </w:tc>
      </w:tr>
    </w:tbl>
    <w:p w14:paraId="356497FB" w14:textId="77777777" w:rsidR="00077EED" w:rsidRDefault="00077EED">
      <w:pPr>
        <w:sectPr w:rsidR="00077E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274309" w14:textId="77777777" w:rsidR="00077EED" w:rsidRDefault="00505DF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5"/>
        <w:gridCol w:w="4022"/>
        <w:gridCol w:w="1118"/>
        <w:gridCol w:w="1841"/>
        <w:gridCol w:w="1910"/>
        <w:gridCol w:w="1423"/>
        <w:gridCol w:w="2861"/>
      </w:tblGrid>
      <w:tr w:rsidR="00077EED" w14:paraId="54CBF14D" w14:textId="7777777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0439BB7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CB9A79A" w14:textId="77777777" w:rsidR="00077EED" w:rsidRDefault="00077EE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95F9CE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4134194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1C7A7A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787AA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00072F18" w14:textId="77777777" w:rsidR="00077EED" w:rsidRDefault="00077EED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A662F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02E8C5F" w14:textId="77777777" w:rsidR="00077EED" w:rsidRDefault="00077EED">
            <w:pPr>
              <w:spacing w:after="0"/>
              <w:ind w:left="135"/>
            </w:pPr>
          </w:p>
        </w:tc>
      </w:tr>
      <w:tr w:rsidR="00077EED" w14:paraId="6F41F5F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EF4FA2E" w14:textId="77777777" w:rsidR="00077EED" w:rsidRDefault="00077E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2E7D13" w14:textId="77777777" w:rsidR="00077EED" w:rsidRDefault="00077EED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80E48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4CB9901" w14:textId="77777777" w:rsidR="00077EED" w:rsidRDefault="00077EED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B9C1A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E4650E0" w14:textId="77777777" w:rsidR="00077EED" w:rsidRDefault="00077EED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995FD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8FF8DDC" w14:textId="77777777" w:rsidR="00077EED" w:rsidRDefault="00077EE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F1EBF6" w14:textId="77777777" w:rsidR="00077EED" w:rsidRDefault="00077EE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F641AA" w14:textId="77777777" w:rsidR="00077EED" w:rsidRDefault="00077EED"/>
        </w:tc>
      </w:tr>
      <w:tr w:rsidR="00077EED" w14:paraId="7792087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86E5F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30324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в курс литературы 9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E05C4E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60B0F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71806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5770F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9692FF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00C34BD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5CAB0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1A230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BF9F0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45ED8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B5F6C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CA47D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3267C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Библиотепка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EED" w:rsidRPr="004D5CEE" w14:paraId="1A52ABF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41C3E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049F3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5C54A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27439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58939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22768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2AB44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:rsidRPr="004D5CEE" w14:paraId="31E6D6E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09CB23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6D053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6E4C9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7E65B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105A1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5E25C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DC77A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EED" w14:paraId="4D40B51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CE126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A61BF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8BC57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2283C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26293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07ADC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A23E66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6B2730A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70B5C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FAA5DA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B9811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9B75E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05F6A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D359D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29DD9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77EED" w:rsidRPr="004D5CEE" w14:paraId="7D10154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81D94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7A0AA7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В. Ломоносов. «Ода на день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F7A4E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7DEB8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C1DAC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F2253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8A4F4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077EED" w14:paraId="4BA128F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0D57B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EB5C0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3744B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53690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F1483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6C974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F3B630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03E62DF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ADDAF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B6B90F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E6412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5F40B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41804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E23DC7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68DCA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077EED" w:rsidRPr="004D5CEE" w14:paraId="5BB2530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7F20A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43CB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6961F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DF15E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57C6A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6C29F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92BEE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EED" w14:paraId="2E4E32E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28D6D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C7BE8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E4ACCF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C67FC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1FE10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807F80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C2C00B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37BC2EF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027CC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7A1AD0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6377B3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F3FB9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06FF4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7D496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76984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40584</w:t>
              </w:r>
            </w:hyperlink>
          </w:p>
        </w:tc>
      </w:tr>
      <w:tr w:rsidR="00077EED" w:rsidRPr="004D5CEE" w14:paraId="5C4AC5D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96361E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B0758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Черты сентиментализма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9A5B6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B0FBD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BB6D1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559AF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27072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40692</w:t>
              </w:r>
            </w:hyperlink>
          </w:p>
        </w:tc>
      </w:tr>
      <w:tr w:rsidR="00077EED" w14:paraId="5685ED8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941B4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E639C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440EE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FC1B1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A9230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B1377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AA3A29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204F1FF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F5CAC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7013D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B7300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BB14B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15F6C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A95C1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3F3E8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EED" w:rsidRPr="004D5CEE" w14:paraId="0BA611F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89BC1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01A02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693A2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E7CE8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EB7A1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B6F1A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60BFA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077EED" w:rsidRPr="004D5CEE" w14:paraId="17DEEE3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0ADF9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3118B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8E3BC2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97776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CCF39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AA297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05C83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77EED" w:rsidRPr="004D5CEE" w14:paraId="699C3C5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64FCE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473D13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FEF83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85288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71898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B5035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4ED70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4D5CEE" w14:paraId="38FAC60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C4187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EC84C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AE6218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F5F51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C8E41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E3845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5A22E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EED" w:rsidRPr="004D5CEE" w14:paraId="3593B45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8BAB8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40EBC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A1396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24330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C5A09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AF1BB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C751A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077EED" w:rsidRPr="004D5CEE" w14:paraId="48089B2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7ACE5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49C94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BC5AB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F15D8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9EA4B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22E18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33672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77EED" w:rsidRPr="004D5CEE" w14:paraId="5312130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35278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39F8E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ума». Социальная и нравственная проблематика, своеобразие конфликта в пьесе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0F6D4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CDED8D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325AF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D9B1C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21.10.2024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8590D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EED" w:rsidRPr="004D5CEE" w14:paraId="428C9E4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717AC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7F8F0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39E4FD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68C3B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29258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92D65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347C2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EED" w:rsidRPr="004D5CEE" w14:paraId="530B9C9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A0815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38E393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35308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9333B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348FD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7EC4B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4E186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14:paraId="61B21E2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82FD8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63356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2C42B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08EDA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91105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2C546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B01212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0E630A6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3C4B7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7C0A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"Горе от ума"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17089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B1194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23171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3917C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52325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14:paraId="78C5DE9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92EB7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0B44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F03B5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22547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1073B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43301D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D9E228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016BDFD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F91A53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73C97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0539A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82219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50BC0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4B697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1A924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44328</w:t>
              </w:r>
            </w:hyperlink>
          </w:p>
        </w:tc>
      </w:tr>
      <w:tr w:rsidR="00077EED" w:rsidRPr="004D5CEE" w14:paraId="12E13EF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77916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11E2C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35C0C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31513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06347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170ED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1A06F7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44580</w:t>
              </w:r>
            </w:hyperlink>
          </w:p>
        </w:tc>
      </w:tr>
      <w:tr w:rsidR="00077EED" w:rsidRPr="004D5CEE" w14:paraId="6C99CB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3A351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12C01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Жизнь и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творчество.Поэтическое новаторство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610AC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E8346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C2E929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BB199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D1118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77EED" w14:paraId="4F6D2E5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1239C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3E84B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Тематика и проблематика лицейской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75637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77003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50FCC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FF19B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8B5C9F" w14:textId="77777777" w:rsidR="00077EED" w:rsidRDefault="00077EED">
            <w:pPr>
              <w:spacing w:after="0"/>
              <w:ind w:left="135"/>
            </w:pPr>
          </w:p>
        </w:tc>
      </w:tr>
      <w:tr w:rsidR="00077EED" w14:paraId="16C170B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9836C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AEC8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А.С.Пушкин. Основные темы лирики южного периода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CFD3C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FC34A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7C25A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BDAA1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326109" w14:textId="77777777" w:rsidR="00077EED" w:rsidRDefault="00077EED">
            <w:pPr>
              <w:spacing w:after="0"/>
              <w:ind w:left="135"/>
            </w:pPr>
          </w:p>
        </w:tc>
      </w:tr>
      <w:tr w:rsidR="00077EED" w14:paraId="7179E85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0DB2D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918DF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Художественное своеобразие лирики южного периода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00CDC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E2D48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FF662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FFBC5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EA2AD4" w14:textId="77777777" w:rsidR="00077EED" w:rsidRDefault="00077EED">
            <w:pPr>
              <w:spacing w:after="0"/>
              <w:ind w:left="135"/>
            </w:pPr>
          </w:p>
        </w:tc>
      </w:tr>
      <w:tr w:rsidR="00077EED" w14:paraId="15667D2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D3764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E250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8FCBF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90D30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FD20B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DBFC0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601DDD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1FFA3DA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DC212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F0A2C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A2267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AB035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AC057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5A461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3F284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42618</w:t>
              </w:r>
            </w:hyperlink>
          </w:p>
        </w:tc>
      </w:tr>
      <w:tr w:rsidR="00077EED" w:rsidRPr="004D5CEE" w14:paraId="5D5381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1B4F0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B2F3C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Своеобразие любовной лирики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3F741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55327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7D6A6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67B86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19155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4D5CEE" w14:paraId="6A6619F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8D3AA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112A6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95BC84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6DE5C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14C44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B9DDF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84F2D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4D5CEE" w14:paraId="3261B9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FE36F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8EE08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490D4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8F8CB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1681E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83507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B1D5B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3BBA1D4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26D7F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38ABA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речи. Анализ лирического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C1F458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6BADD5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CA9E0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1D9F0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6AAEA0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35A28CE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02B91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84527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5CA3A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FE2FD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7DB7C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00060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F38E2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4D5CEE" w14:paraId="2960F11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0415A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BF165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C9A2D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78B64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BF6512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954E2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E4962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4D5CEE" w14:paraId="4F18734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0CFB0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07444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D3915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7AA05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67557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45D6D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5013E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4D5CEE" w14:paraId="11AB939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0BA6B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07833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лирике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427D0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2C31C2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1B0CB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C44D9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E224D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77EED" w14:paraId="6DBFB6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4AA32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622D6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лирике А.С. Пушкина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752D5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589F9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F061C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9E36F3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2EC171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72613D1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C79F5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398C2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Поэма «Медный всадник». Человек и история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C368A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927B1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89634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B22B3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303B5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4D5CEE" w14:paraId="2AA78DA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7175F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C68F9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А.С. Пушкин. Поэма «Медный всадник»: образ Евгения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807DE9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6B217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F0D46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11A0E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559E5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77EED" w:rsidRPr="004D5CEE" w14:paraId="642950A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F2F04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F7AF4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0B089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55304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298F6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6E143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0A609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43658</w:t>
              </w:r>
            </w:hyperlink>
          </w:p>
        </w:tc>
      </w:tr>
      <w:tr w:rsidR="00077EED" w:rsidRPr="004D5CEE" w14:paraId="12DF68B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09334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01CFC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C8C4DE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9627A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7C387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8EFE6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C19E3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43770</w:t>
              </w:r>
            </w:hyperlink>
          </w:p>
        </w:tc>
      </w:tr>
      <w:tr w:rsidR="00077EED" w:rsidRPr="004D5CEE" w14:paraId="346EF28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C0176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4FBB9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DC678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7C471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BFF4C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1F463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D4D15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EED" w:rsidRPr="004D5CEE" w14:paraId="230716D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5A362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DC303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33653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BF76C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3D85A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3DB9E1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10AE9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4D5CEE" w14:paraId="4CD392E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035E1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3C7B9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5EC37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7CD9F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C27B4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FFFC2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79483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43982</w:t>
              </w:r>
            </w:hyperlink>
          </w:p>
        </w:tc>
      </w:tr>
      <w:tr w:rsidR="00077EED" w:rsidRPr="004D5CEE" w14:paraId="1640951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B6D77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4071B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4176C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77176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C8783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B9CF77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590C7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4D5CEE" w14:paraId="1B00AFA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A4551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60527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49025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EB8C4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71ADD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275C2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07742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14:paraId="67008DB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6044B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8AAD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Письменный ответ на проблемный вопрос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FE16A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B8C35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2AA7F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79790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24EF64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7453E69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4A97A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A7BAA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8B0773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4DACEC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3A7E0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02C4E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49191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4D5CEE" w14:paraId="65FD07E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C2E06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28122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4D659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3F429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EBB5C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A8D82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7A041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077EED" w14:paraId="1E2C037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261A2A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C69BE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Сочинение по роману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D57637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901D8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C8C41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1690B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BAED3E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13B8959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8CEE6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A3B1E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ED25D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D100A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12907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3DB70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2A309B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EED" w:rsidRPr="004D5CEE" w14:paraId="71E08D4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4F68B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72254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0CEFF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5F4C3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FAF61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C0186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75739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77EED" w:rsidRPr="004D5CEE" w14:paraId="36E06E4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9978D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BDE76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62908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04FD46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93435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8B199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62F1B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077EED" w:rsidRPr="004D5CEE" w14:paraId="025A811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AF3370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92682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Образ поэта-пророка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EB24F8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A199B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934A8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9E6A8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6A200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77EED" w:rsidRPr="004D5CEE" w14:paraId="7E32FC0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17D23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E91C9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Тема любви в лирике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FA1DA6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5058D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6E4E9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CA8A37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254E2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4D5CEE" w14:paraId="6BF8AFB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FCD4D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7F279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1E5E4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F140AB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EC9D9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65CAA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1B14C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45034</w:t>
              </w:r>
            </w:hyperlink>
          </w:p>
        </w:tc>
      </w:tr>
      <w:tr w:rsidR="00077EED" w:rsidRPr="004D5CEE" w14:paraId="181DFFF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79093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477C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52CDA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A75AE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57195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74457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99FA2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4D5CEE" w14:paraId="16F97ED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F23658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1BB8F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Анализ лирического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93C441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DCDA5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B1F91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AD3F3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5E2D3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45264</w:t>
              </w:r>
            </w:hyperlink>
          </w:p>
        </w:tc>
      </w:tr>
      <w:tr w:rsidR="00077EED" w:rsidRPr="004D5CEE" w14:paraId="71E5A45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8381E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1C450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Итоговый урок по лирике М.Ю. Лермонтова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91E98D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B99A4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61017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812FD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15BC4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45372</w:t>
              </w:r>
            </w:hyperlink>
          </w:p>
        </w:tc>
      </w:tr>
      <w:tr w:rsidR="00077EED" w:rsidRPr="004D5CEE" w14:paraId="16B53F5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DEC40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2DDF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DB1B8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BB39F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AACC1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864334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10B32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77EED" w:rsidRPr="004D5CEE" w14:paraId="0CCE070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4B256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E78B0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CC9F58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09E81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1943C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4ABE9A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7EFD7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4D5CEE" w14:paraId="650F6C1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EFB6A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3F508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02254A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5D493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CED22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6199E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5939E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77EED" w:rsidRPr="004D5CEE" w14:paraId="426E1DA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B1D2D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F370CF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93B66B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E0C9E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8ADB48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F449B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BC7F59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77EED" w:rsidRPr="004D5CEE" w14:paraId="16CD477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752CF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4C007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BB8AA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C43C2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44A98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28F94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EF48EC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EED" w:rsidRPr="004D5CEE" w14:paraId="7019DCF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3AC5B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5BFED7F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07102E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0495E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3F73C3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CE1BD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0FE03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077EED" w:rsidRPr="004D5CEE" w14:paraId="6CA0DCA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3F165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4A132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CD946F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C45B4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6EEEE3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348C37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F3FF9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EED" w14:paraId="3B7BDC7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3DF79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503EA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81AFE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45A26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735A7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61C73E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256AB7" w14:textId="77777777" w:rsidR="00077EED" w:rsidRDefault="00077EED">
            <w:pPr>
              <w:spacing w:after="0"/>
              <w:ind w:left="135"/>
            </w:pPr>
          </w:p>
        </w:tc>
      </w:tr>
      <w:tr w:rsidR="00077EED" w14:paraId="7408679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C600A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14A3D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Внеклассное чтение. Любимые стихотворения поэтов первой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DE7BC0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3E25E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40EEC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1421C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619E73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79DD10C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7BB09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2D13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904F6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43A28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C01B9C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9EFEEC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A7866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46146</w:t>
              </w:r>
            </w:hyperlink>
          </w:p>
        </w:tc>
      </w:tr>
      <w:tr w:rsidR="00077EED" w:rsidRPr="004D5CEE" w14:paraId="24602B8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D8EAC6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B370F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02898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63D8C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808CC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A6A95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BBDED3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46254</w:t>
              </w:r>
            </w:hyperlink>
          </w:p>
        </w:tc>
      </w:tr>
      <w:tr w:rsidR="00077EED" w14:paraId="5676C2B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72C2F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AD7CC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98C757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2447C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E2317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8FDD4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298240" w14:textId="77777777" w:rsidR="00077EED" w:rsidRDefault="00077EED">
            <w:pPr>
              <w:spacing w:after="0"/>
              <w:ind w:left="135"/>
            </w:pPr>
          </w:p>
        </w:tc>
      </w:tr>
      <w:tr w:rsidR="00077EED" w:rsidRPr="004D5CEE" w14:paraId="2D55883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17DA4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E287E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043AE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553EB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5390D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E7DE2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42161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:rsidRPr="004D5CEE" w14:paraId="35CB9B4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5720A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8CD135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742A19D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23EE93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84B88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A7973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61DF9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77EED" w:rsidRPr="004D5CEE" w14:paraId="4D4B938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11544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DA0A7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CF802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74D9C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D346D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516BA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9B3BA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77EED" w:rsidRPr="00A92B1D" w14:paraId="107BF9A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766E46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542445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004C66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7FBD1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862BF7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351924C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66594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:rsidRPr="00A92B1D" w14:paraId="4A71F62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25FF24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BA091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FC228E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C6820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76CAE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5254D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08D5E9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77EED" w:rsidRPr="00A92B1D" w14:paraId="5915D02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FD44B0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40BEF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Н.В. Гоголь. Поэма «Мёртвые души» в литературной критике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EA2DCB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EBA37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EA89C2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B3B18B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AEE1B6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77EED" w14:paraId="1D5EB2E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DEEACB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22EE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2F61B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AC4699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14BED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E951C2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F266CD" w14:textId="77777777" w:rsidR="00077EED" w:rsidRDefault="00077EED">
            <w:pPr>
              <w:spacing w:after="0"/>
              <w:ind w:left="135"/>
            </w:pPr>
          </w:p>
        </w:tc>
      </w:tr>
      <w:tr w:rsidR="00077EED" w14:paraId="0EB5215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01CEB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64F071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68F95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3253B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C2C73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621944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704934" w14:textId="77777777" w:rsidR="00077EED" w:rsidRDefault="00077EED">
            <w:pPr>
              <w:spacing w:after="0"/>
              <w:ind w:left="135"/>
            </w:pPr>
          </w:p>
        </w:tc>
      </w:tr>
      <w:tr w:rsidR="00077EED" w:rsidRPr="00A92B1D" w14:paraId="078E41A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CCCB17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980BF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Х века, ее значение для русской литературы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0F0D8A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87640A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15A59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7EFA3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51A75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14:paraId="71C2E94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7A47C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21D8B8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83E2E3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A3E25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2F5FE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E7EE627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5039B8" w14:textId="77777777" w:rsidR="00077EED" w:rsidRDefault="00077EED">
            <w:pPr>
              <w:spacing w:after="0"/>
              <w:ind w:left="135"/>
            </w:pPr>
          </w:p>
        </w:tc>
      </w:tr>
      <w:tr w:rsidR="00077EED" w:rsidRPr="00A92B1D" w14:paraId="56DA6DD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7B89A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5BBAAE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159335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BD249B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322BA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C22566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21919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77EED" w14:paraId="2AD9948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4B5EA11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E150CA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E51B37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51F1E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BA44D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EF09B9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54EB74" w14:textId="77777777" w:rsidR="00077EED" w:rsidRDefault="00077EED">
            <w:pPr>
              <w:spacing w:after="0"/>
              <w:ind w:left="135"/>
            </w:pPr>
          </w:p>
        </w:tc>
      </w:tr>
      <w:tr w:rsidR="00077EED" w:rsidRPr="00A92B1D" w14:paraId="5B1D149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242BF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B7F85A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BF692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3158C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26B35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B9DDAD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7A18F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:rsidRPr="00A92B1D" w14:paraId="560F889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AB188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D7E32F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333F23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0A235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FAA39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62894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3A710B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77EED" w14:paraId="205DBC8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F6E6C9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008B22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E6503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0A06F60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DD9974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54E05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2F4458" w14:textId="77777777" w:rsidR="00077EED" w:rsidRDefault="00077EED">
            <w:pPr>
              <w:spacing w:after="0"/>
              <w:ind w:left="135"/>
            </w:pPr>
          </w:p>
        </w:tc>
      </w:tr>
      <w:tr w:rsidR="00077EED" w14:paraId="6EA4974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16AD92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0D9B6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У. Шекспир. Трагедия «Гамлет» (фрагменты по выбору).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0FD36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2CE79D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BE2E6E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07F4E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49F0B8" w14:textId="77777777" w:rsidR="00077EED" w:rsidRDefault="00077EED">
            <w:pPr>
              <w:spacing w:after="0"/>
              <w:ind w:left="135"/>
            </w:pPr>
          </w:p>
        </w:tc>
      </w:tr>
      <w:tr w:rsidR="00077EED" w14:paraId="2DA4D55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4CC08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83FD4D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99342A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72E3C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99562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8B28F5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AEEC1D" w14:textId="77777777" w:rsidR="00077EED" w:rsidRDefault="00077EED">
            <w:pPr>
              <w:spacing w:after="0"/>
              <w:ind w:left="135"/>
            </w:pPr>
          </w:p>
        </w:tc>
      </w:tr>
      <w:tr w:rsidR="00077EED" w:rsidRPr="00A92B1D" w14:paraId="0211DE5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9995B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126EC4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303FC0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0A8DD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EFD92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699C08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93BEF7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77EED" w:rsidRPr="00A92B1D" w14:paraId="6286ED1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8AF2C5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90102A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C8E641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363D5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DC9B8F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488C1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32878D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47398</w:t>
              </w:r>
            </w:hyperlink>
          </w:p>
        </w:tc>
      </w:tr>
      <w:tr w:rsidR="00077EED" w:rsidRPr="00A92B1D" w14:paraId="2CCC29D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43308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A61D8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478866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C88BE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AB49F9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41AC60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7EAD54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:rsidRPr="00A92B1D" w14:paraId="73E79D2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F6CD02E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B305A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FADD04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FDA0B8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0B8A8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CD8AFF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5A3672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77EED" w:rsidRPr="00A92B1D" w14:paraId="4F8A3FC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842CDF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BA22E1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D8F09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92F5C6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EB7EC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96A7313" w14:textId="77777777" w:rsidR="00077EED" w:rsidRDefault="00505D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22.05.2025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CD8C40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77EED" w:rsidRPr="00A92B1D" w14:paraId="4A7ABFB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BC940D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886E65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FFF0F5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CBBFCB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89B1F3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7CA400" w14:textId="77777777" w:rsidR="00077EED" w:rsidRDefault="00077EED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AC5D0F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92B1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77EED" w14:paraId="36B1B42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1ADE2C" w14:textId="77777777" w:rsidR="00077EED" w:rsidRDefault="00505DF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CA2B61" w14:textId="77777777" w:rsidR="00077EED" w:rsidRDefault="00505DF3">
            <w:pPr>
              <w:spacing w:after="0"/>
              <w:ind w:left="135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EF0992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4EFE01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7734FA5" w14:textId="77777777" w:rsidR="00077EED" w:rsidRDefault="00077EED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C33A45" w14:textId="77777777" w:rsidR="00077EED" w:rsidRDefault="00077EED">
            <w:pPr>
              <w:spacing w:after="0"/>
              <w:ind w:left="135"/>
            </w:pP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59F2DED" w14:textId="77777777" w:rsidR="00077EED" w:rsidRDefault="00077EED">
            <w:pPr>
              <w:spacing w:after="0"/>
              <w:ind w:left="135"/>
            </w:pPr>
          </w:p>
        </w:tc>
      </w:tr>
      <w:tr w:rsidR="00077EED" w14:paraId="68811FF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A598BA5" w14:textId="77777777" w:rsidR="00077EED" w:rsidRPr="00A92B1D" w:rsidRDefault="00505DF3">
            <w:pPr>
              <w:spacing w:after="0"/>
              <w:ind w:left="135"/>
              <w:rPr>
                <w:lang w:val="ru-RU"/>
              </w:rPr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84F115C" w14:textId="77777777" w:rsidR="00077EED" w:rsidRDefault="00505DF3">
            <w:pPr>
              <w:spacing w:after="0"/>
              <w:ind w:left="135"/>
              <w:jc w:val="center"/>
            </w:pPr>
            <w:r w:rsidRPr="00A92B1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59B6C9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C617FC" w14:textId="77777777" w:rsidR="00077EED" w:rsidRDefault="00505DF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92E5A7" w14:textId="77777777" w:rsidR="00077EED" w:rsidRDefault="00077EED"/>
        </w:tc>
      </w:tr>
    </w:tbl>
    <w:p w14:paraId="3CB440F0" w14:textId="77777777" w:rsidR="00077EED" w:rsidRDefault="00077EED">
      <w:pPr>
        <w:sectPr w:rsidR="00077E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A2C1AD7" w14:textId="77777777" w:rsidR="00077EED" w:rsidRDefault="00077EED">
      <w:pPr>
        <w:sectPr w:rsidR="00077EE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0E9A46" w14:textId="77777777" w:rsidR="00077EED" w:rsidRDefault="00505DF3">
      <w:pPr>
        <w:spacing w:after="0"/>
        <w:ind w:left="120"/>
      </w:pPr>
      <w:bookmarkStart w:id="93" w:name="block-35065761"/>
      <w:bookmarkEnd w:id="9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0041460D" w14:textId="77777777" w:rsidR="00077EED" w:rsidRDefault="00505DF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329134C" w14:textId="77777777" w:rsidR="00077EED" w:rsidRDefault="00077EED">
      <w:pPr>
        <w:spacing w:after="0" w:line="480" w:lineRule="auto"/>
        <w:ind w:left="120"/>
      </w:pPr>
    </w:p>
    <w:p w14:paraId="39D63BC1" w14:textId="77777777" w:rsidR="00077EED" w:rsidRDefault="00077EED">
      <w:pPr>
        <w:spacing w:after="0" w:line="480" w:lineRule="auto"/>
        <w:ind w:left="120"/>
      </w:pPr>
    </w:p>
    <w:p w14:paraId="6ABF279D" w14:textId="77777777" w:rsidR="00077EED" w:rsidRDefault="00077EED">
      <w:pPr>
        <w:spacing w:after="0"/>
        <w:ind w:left="120"/>
      </w:pPr>
    </w:p>
    <w:p w14:paraId="425F9D55" w14:textId="77777777" w:rsidR="00077EED" w:rsidRDefault="00505DF3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14:paraId="6923A3E9" w14:textId="77777777" w:rsidR="00077EED" w:rsidRDefault="00077EED">
      <w:pPr>
        <w:spacing w:after="0" w:line="480" w:lineRule="auto"/>
        <w:ind w:left="120"/>
      </w:pPr>
    </w:p>
    <w:p w14:paraId="17542047" w14:textId="77777777" w:rsidR="00077EED" w:rsidRDefault="00077EED">
      <w:pPr>
        <w:spacing w:after="0"/>
        <w:ind w:left="120"/>
      </w:pPr>
    </w:p>
    <w:p w14:paraId="1166F639" w14:textId="77777777" w:rsidR="00077EED" w:rsidRPr="00A92B1D" w:rsidRDefault="00505DF3">
      <w:pPr>
        <w:spacing w:after="0" w:line="480" w:lineRule="auto"/>
        <w:ind w:left="120"/>
        <w:rPr>
          <w:lang w:val="ru-RU"/>
        </w:rPr>
      </w:pPr>
      <w:r w:rsidRPr="00A92B1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3600A58D" w14:textId="77777777" w:rsidR="00077EED" w:rsidRPr="00A92B1D" w:rsidRDefault="00077EED">
      <w:pPr>
        <w:spacing w:after="0" w:line="480" w:lineRule="auto"/>
        <w:ind w:left="120"/>
        <w:rPr>
          <w:lang w:val="ru-RU"/>
        </w:rPr>
      </w:pPr>
    </w:p>
    <w:p w14:paraId="51DBD894" w14:textId="77777777" w:rsidR="00077EED" w:rsidRPr="00A92B1D" w:rsidRDefault="00077EED">
      <w:pPr>
        <w:rPr>
          <w:lang w:val="ru-RU"/>
        </w:rPr>
        <w:sectPr w:rsidR="00077EED" w:rsidRPr="00A92B1D">
          <w:pgSz w:w="11906" w:h="16383"/>
          <w:pgMar w:top="1134" w:right="850" w:bottom="1134" w:left="1701" w:header="720" w:footer="720" w:gutter="0"/>
          <w:cols w:space="720"/>
        </w:sectPr>
      </w:pPr>
    </w:p>
    <w:bookmarkEnd w:id="93"/>
    <w:p w14:paraId="7A10951B" w14:textId="77777777" w:rsidR="00505DF3" w:rsidRPr="00A92B1D" w:rsidRDefault="00505DF3">
      <w:pPr>
        <w:rPr>
          <w:lang w:val="ru-RU"/>
        </w:rPr>
      </w:pPr>
    </w:p>
    <w:sectPr w:rsidR="00505DF3" w:rsidRPr="00A92B1D" w:rsidSect="00077EE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71F14"/>
    <w:multiLevelType w:val="multilevel"/>
    <w:tmpl w:val="D3C815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561079"/>
    <w:multiLevelType w:val="multilevel"/>
    <w:tmpl w:val="46E4E6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245C49"/>
    <w:multiLevelType w:val="multilevel"/>
    <w:tmpl w:val="67F47A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680F67"/>
    <w:multiLevelType w:val="multilevel"/>
    <w:tmpl w:val="30860A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F6B1E10"/>
    <w:multiLevelType w:val="multilevel"/>
    <w:tmpl w:val="EED2A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4012F18"/>
    <w:multiLevelType w:val="multilevel"/>
    <w:tmpl w:val="D952B7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50C2EC3"/>
    <w:multiLevelType w:val="multilevel"/>
    <w:tmpl w:val="40A2EF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E98741F"/>
    <w:multiLevelType w:val="multilevel"/>
    <w:tmpl w:val="32C86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74750D"/>
    <w:multiLevelType w:val="multilevel"/>
    <w:tmpl w:val="AE2698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9B4268A"/>
    <w:multiLevelType w:val="multilevel"/>
    <w:tmpl w:val="0868BC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9F53D3"/>
    <w:multiLevelType w:val="multilevel"/>
    <w:tmpl w:val="0718A2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1413E0E"/>
    <w:multiLevelType w:val="multilevel"/>
    <w:tmpl w:val="A14668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D354E69"/>
    <w:multiLevelType w:val="multilevel"/>
    <w:tmpl w:val="CB8094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5BE5D07"/>
    <w:multiLevelType w:val="multilevel"/>
    <w:tmpl w:val="2EB65F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D1031DB"/>
    <w:multiLevelType w:val="multilevel"/>
    <w:tmpl w:val="9BCC66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0772E7B"/>
    <w:multiLevelType w:val="multilevel"/>
    <w:tmpl w:val="E6303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128392A"/>
    <w:multiLevelType w:val="multilevel"/>
    <w:tmpl w:val="92A8B09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30E749C"/>
    <w:multiLevelType w:val="multilevel"/>
    <w:tmpl w:val="C2BC54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99F69BD"/>
    <w:multiLevelType w:val="multilevel"/>
    <w:tmpl w:val="9D6CB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F197AC9"/>
    <w:multiLevelType w:val="multilevel"/>
    <w:tmpl w:val="91BAFA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0474314"/>
    <w:multiLevelType w:val="multilevel"/>
    <w:tmpl w:val="310607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56F18D3"/>
    <w:multiLevelType w:val="multilevel"/>
    <w:tmpl w:val="FFEEFC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CA8442E"/>
    <w:multiLevelType w:val="multilevel"/>
    <w:tmpl w:val="A7E453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53637886">
    <w:abstractNumId w:val="9"/>
  </w:num>
  <w:num w:numId="2" w16cid:durableId="206645835">
    <w:abstractNumId w:val="13"/>
  </w:num>
  <w:num w:numId="3" w16cid:durableId="140196921">
    <w:abstractNumId w:val="12"/>
  </w:num>
  <w:num w:numId="4" w16cid:durableId="1830249804">
    <w:abstractNumId w:val="19"/>
  </w:num>
  <w:num w:numId="5" w16cid:durableId="755133102">
    <w:abstractNumId w:val="7"/>
  </w:num>
  <w:num w:numId="6" w16cid:durableId="1847163657">
    <w:abstractNumId w:val="3"/>
  </w:num>
  <w:num w:numId="7" w16cid:durableId="1163621569">
    <w:abstractNumId w:val="8"/>
  </w:num>
  <w:num w:numId="8" w16cid:durableId="393431265">
    <w:abstractNumId w:val="16"/>
  </w:num>
  <w:num w:numId="9" w16cid:durableId="1204945001">
    <w:abstractNumId w:val="1"/>
  </w:num>
  <w:num w:numId="10" w16cid:durableId="852646614">
    <w:abstractNumId w:val="15"/>
  </w:num>
  <w:num w:numId="11" w16cid:durableId="1725248484">
    <w:abstractNumId w:val="6"/>
  </w:num>
  <w:num w:numId="12" w16cid:durableId="572589257">
    <w:abstractNumId w:val="11"/>
  </w:num>
  <w:num w:numId="13" w16cid:durableId="92553929">
    <w:abstractNumId w:val="14"/>
  </w:num>
  <w:num w:numId="14" w16cid:durableId="730344458">
    <w:abstractNumId w:val="10"/>
  </w:num>
  <w:num w:numId="15" w16cid:durableId="877668971">
    <w:abstractNumId w:val="5"/>
  </w:num>
  <w:num w:numId="16" w16cid:durableId="31418184">
    <w:abstractNumId w:val="22"/>
  </w:num>
  <w:num w:numId="17" w16cid:durableId="1232691854">
    <w:abstractNumId w:val="20"/>
  </w:num>
  <w:num w:numId="18" w16cid:durableId="785081260">
    <w:abstractNumId w:val="0"/>
  </w:num>
  <w:num w:numId="19" w16cid:durableId="951782278">
    <w:abstractNumId w:val="4"/>
  </w:num>
  <w:num w:numId="20" w16cid:durableId="1647319459">
    <w:abstractNumId w:val="17"/>
  </w:num>
  <w:num w:numId="21" w16cid:durableId="1215850560">
    <w:abstractNumId w:val="2"/>
  </w:num>
  <w:num w:numId="22" w16cid:durableId="187180112">
    <w:abstractNumId w:val="21"/>
  </w:num>
  <w:num w:numId="23" w16cid:durableId="12015000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EED"/>
    <w:rsid w:val="00077EED"/>
    <w:rsid w:val="004D5CEE"/>
    <w:rsid w:val="00505DF3"/>
    <w:rsid w:val="009571BD"/>
    <w:rsid w:val="009A0EF4"/>
    <w:rsid w:val="00A92B1D"/>
    <w:rsid w:val="00C45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29BB1"/>
  <w15:docId w15:val="{EED025D3-9269-4868-A087-34F3B7459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077EE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077E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62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544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d4a" TargetMode="External"/><Relationship Id="rId324" Type="http://schemas.openxmlformats.org/officeDocument/2006/relationships/hyperlink" Target="https://m.edsoo.ru/8bc38a64" TargetMode="External"/><Relationship Id="rId366" Type="http://schemas.openxmlformats.org/officeDocument/2006/relationships/hyperlink" Target="https://m.edsoo.ru/8bc3de56" TargetMode="External"/><Relationship Id="rId170" Type="http://schemas.openxmlformats.org/officeDocument/2006/relationships/hyperlink" Target="https://m.edsoo.ru/8a198498" TargetMode="External"/><Relationship Id="rId226" Type="http://schemas.openxmlformats.org/officeDocument/2006/relationships/hyperlink" Target="https://m.edsoo.ru/8bc2c4e4" TargetMode="External"/><Relationship Id="rId433" Type="http://schemas.openxmlformats.org/officeDocument/2006/relationships/hyperlink" Target="https://m.edsoo.ru/8bc45a52" TargetMode="External"/><Relationship Id="rId268" Type="http://schemas.openxmlformats.org/officeDocument/2006/relationships/hyperlink" Target="https://m.edsoo.ru/8bc30170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a210" TargetMode="External"/><Relationship Id="rId377" Type="http://schemas.openxmlformats.org/officeDocument/2006/relationships/hyperlink" Target="https://m.edsoo.ru/8bc3ede2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8a1999e2" TargetMode="External"/><Relationship Id="rId237" Type="http://schemas.openxmlformats.org/officeDocument/2006/relationships/hyperlink" Target="https://m.edsoo.ru/8bc2d420" TargetMode="External"/><Relationship Id="rId402" Type="http://schemas.openxmlformats.org/officeDocument/2006/relationships/hyperlink" Target="https://m.edsoo.ru/8bc421fe" TargetMode="External"/><Relationship Id="rId279" Type="http://schemas.openxmlformats.org/officeDocument/2006/relationships/hyperlink" Target="https://m.edsoo.ru/8bc31d9a" TargetMode="External"/><Relationship Id="rId444" Type="http://schemas.openxmlformats.org/officeDocument/2006/relationships/hyperlink" Target="https://m.edsoo.ru/8bc467ae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6062" TargetMode="External"/><Relationship Id="rId290" Type="http://schemas.openxmlformats.org/officeDocument/2006/relationships/hyperlink" Target="https://m.edsoo.ru/8bc34428" TargetMode="External"/><Relationship Id="rId304" Type="http://schemas.openxmlformats.org/officeDocument/2006/relationships/hyperlink" Target="https://m.edsoo.ru/8bc35c06" TargetMode="External"/><Relationship Id="rId346" Type="http://schemas.openxmlformats.org/officeDocument/2006/relationships/hyperlink" Target="https://m.edsoo.ru/8bc3b7dc" TargetMode="External"/><Relationship Id="rId388" Type="http://schemas.openxmlformats.org/officeDocument/2006/relationships/hyperlink" Target="https://m.edsoo.ru/8bc40692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fee" TargetMode="External"/><Relationship Id="rId192" Type="http://schemas.openxmlformats.org/officeDocument/2006/relationships/hyperlink" Target="https://m.edsoo.ru/8bc28452" TargetMode="External"/><Relationship Id="rId206" Type="http://schemas.openxmlformats.org/officeDocument/2006/relationships/hyperlink" Target="https://m.edsoo.ru/8bc28f4c" TargetMode="External"/><Relationship Id="rId413" Type="http://schemas.openxmlformats.org/officeDocument/2006/relationships/hyperlink" Target="https://m.edsoo.ru/8bc43658" TargetMode="External"/><Relationship Id="rId248" Type="http://schemas.openxmlformats.org/officeDocument/2006/relationships/hyperlink" Target="https://m.edsoo.ru/8bc2e3ac" TargetMode="External"/><Relationship Id="rId455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9ee" TargetMode="External"/><Relationship Id="rId357" Type="http://schemas.openxmlformats.org/officeDocument/2006/relationships/hyperlink" Target="https://m.edsoo.ru/8bc3cc68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fa2" TargetMode="External"/><Relationship Id="rId217" Type="http://schemas.openxmlformats.org/officeDocument/2006/relationships/hyperlink" Target="https://m.edsoo.ru/8bc2b06c" TargetMode="External"/><Relationship Id="rId399" Type="http://schemas.openxmlformats.org/officeDocument/2006/relationships/hyperlink" Target="https://m.edsoo.ru/8bc41ea2" TargetMode="External"/><Relationship Id="rId259" Type="http://schemas.openxmlformats.org/officeDocument/2006/relationships/hyperlink" Target="https://m.edsoo.ru/8bc2f6ee" TargetMode="External"/><Relationship Id="rId424" Type="http://schemas.openxmlformats.org/officeDocument/2006/relationships/hyperlink" Target="https://m.edsoo.ru/8bc44bc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3aa" TargetMode="External"/><Relationship Id="rId326" Type="http://schemas.openxmlformats.org/officeDocument/2006/relationships/hyperlink" Target="https://m.edsoo.ru/8bc3819a" TargetMode="External"/><Relationship Id="rId65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368" Type="http://schemas.openxmlformats.org/officeDocument/2006/relationships/hyperlink" Target="https://m.edsoo.ru/8bc3e356" TargetMode="External"/><Relationship Id="rId172" Type="http://schemas.openxmlformats.org/officeDocument/2006/relationships/hyperlink" Target="https://m.edsoo.ru/8a198d80" TargetMode="External"/><Relationship Id="rId228" Type="http://schemas.openxmlformats.org/officeDocument/2006/relationships/hyperlink" Target="https://m.edsoo.ru/8bc2c732" TargetMode="External"/><Relationship Id="rId435" Type="http://schemas.openxmlformats.org/officeDocument/2006/relationships/hyperlink" Target="https://m.edsoo.ru/8bc45ca0" TargetMode="External"/><Relationship Id="rId281" Type="http://schemas.openxmlformats.org/officeDocument/2006/relationships/hyperlink" Target="https://m.edsoo.ru/8bc32574" TargetMode="External"/><Relationship Id="rId337" Type="http://schemas.openxmlformats.org/officeDocument/2006/relationships/hyperlink" Target="https://m.edsoo.ru/8bc39d9c" TargetMode="External"/><Relationship Id="rId34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141" Type="http://schemas.openxmlformats.org/officeDocument/2006/relationships/hyperlink" Target="https://m.edsoo.ru/8a19629c" TargetMode="External"/><Relationship Id="rId379" Type="http://schemas.openxmlformats.org/officeDocument/2006/relationships/hyperlink" Target="https://m.edsoo.ru/8bc393d8" TargetMode="External"/><Relationship Id="rId7" Type="http://schemas.openxmlformats.org/officeDocument/2006/relationships/hyperlink" Target="https://m.edsoo.ru/7f413e80" TargetMode="External"/><Relationship Id="rId183" Type="http://schemas.openxmlformats.org/officeDocument/2006/relationships/hyperlink" Target="https://m.edsoo.ru/8a199c30" TargetMode="External"/><Relationship Id="rId239" Type="http://schemas.openxmlformats.org/officeDocument/2006/relationships/hyperlink" Target="https://m.edsoo.ru/8bc2d6dc" TargetMode="External"/><Relationship Id="rId390" Type="http://schemas.openxmlformats.org/officeDocument/2006/relationships/hyperlink" Target="https://m.edsoo.ru/8bc40bec" TargetMode="External"/><Relationship Id="rId404" Type="http://schemas.openxmlformats.org/officeDocument/2006/relationships/hyperlink" Target="https://m.edsoo.ru/8bc4273a" TargetMode="External"/><Relationship Id="rId446" Type="http://schemas.openxmlformats.org/officeDocument/2006/relationships/hyperlink" Target="https://m.edsoo.ru/8bc46c9a" TargetMode="External"/><Relationship Id="rId250" Type="http://schemas.openxmlformats.org/officeDocument/2006/relationships/hyperlink" Target="https://m.edsoo.ru/8bc2e4ba" TargetMode="External"/><Relationship Id="rId292" Type="http://schemas.openxmlformats.org/officeDocument/2006/relationships/hyperlink" Target="https://m.edsoo.ru/8bc3475c" TargetMode="External"/><Relationship Id="rId306" Type="http://schemas.openxmlformats.org/officeDocument/2006/relationships/hyperlink" Target="https://m.edsoo.ru/8bc35a94" TargetMode="External"/><Relationship Id="rId45" Type="http://schemas.openxmlformats.org/officeDocument/2006/relationships/hyperlink" Target="https://m.edsoo.ru/7f41542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348" Type="http://schemas.openxmlformats.org/officeDocument/2006/relationships/hyperlink" Target="https://m.edsoo.ru/8bc3b2f0" TargetMode="External"/><Relationship Id="rId152" Type="http://schemas.openxmlformats.org/officeDocument/2006/relationships/hyperlink" Target="https://m.edsoo.ru/8a19720a" TargetMode="External"/><Relationship Id="rId194" Type="http://schemas.openxmlformats.org/officeDocument/2006/relationships/hyperlink" Target="https://m.edsoo.ru/8bc27b60" TargetMode="External"/><Relationship Id="rId208" Type="http://schemas.openxmlformats.org/officeDocument/2006/relationships/hyperlink" Target="https://m.edsoo.ru/8bc29fd2" TargetMode="External"/><Relationship Id="rId415" Type="http://schemas.openxmlformats.org/officeDocument/2006/relationships/hyperlink" Target="https://m.edsoo.ru/8bc45fe8" TargetMode="External"/><Relationship Id="rId457" Type="http://schemas.openxmlformats.org/officeDocument/2006/relationships/theme" Target="theme/theme1.xml"/><Relationship Id="rId261" Type="http://schemas.openxmlformats.org/officeDocument/2006/relationships/hyperlink" Target="https://m.edsoo.ru/8bc2f932" TargetMode="External"/><Relationship Id="rId14" Type="http://schemas.openxmlformats.org/officeDocument/2006/relationships/hyperlink" Target="https://m.edsoo.ru/7f413e80" TargetMode="External"/><Relationship Id="rId56" Type="http://schemas.openxmlformats.org/officeDocument/2006/relationships/hyperlink" Target="https://m.edsoo.ru/7f41542e" TargetMode="External"/><Relationship Id="rId317" Type="http://schemas.openxmlformats.org/officeDocument/2006/relationships/hyperlink" Target="https://m.edsoo.ru/8bc37bdc" TargetMode="External"/><Relationship Id="rId359" Type="http://schemas.openxmlformats.org/officeDocument/2006/relationships/hyperlink" Target="https://m.edsoo.ru/8bc3d604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63" Type="http://schemas.openxmlformats.org/officeDocument/2006/relationships/hyperlink" Target="https://m.edsoo.ru/8a198268" TargetMode="External"/><Relationship Id="rId219" Type="http://schemas.openxmlformats.org/officeDocument/2006/relationships/hyperlink" Target="https://m.edsoo.ru/8bc2b3be" TargetMode="External"/><Relationship Id="rId370" Type="http://schemas.openxmlformats.org/officeDocument/2006/relationships/hyperlink" Target="https://m.edsoo.ru/8bc3e55e" TargetMode="External"/><Relationship Id="rId426" Type="http://schemas.openxmlformats.org/officeDocument/2006/relationships/hyperlink" Target="https://m.edsoo.ru/8bc44e0e" TargetMode="External"/><Relationship Id="rId230" Type="http://schemas.openxmlformats.org/officeDocument/2006/relationships/hyperlink" Target="https://m.edsoo.ru/8bc2c976" TargetMode="External"/><Relationship Id="rId25" Type="http://schemas.openxmlformats.org/officeDocument/2006/relationships/hyperlink" Target="https://m.edsoo.ru/7f413e80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cf6" TargetMode="External"/><Relationship Id="rId328" Type="http://schemas.openxmlformats.org/officeDocument/2006/relationships/hyperlink" Target="https://m.edsoo.ru/8bc38c94" TargetMode="External"/><Relationship Id="rId132" Type="http://schemas.openxmlformats.org/officeDocument/2006/relationships/hyperlink" Target="https://m.edsoo.ru/8a19572a" TargetMode="External"/><Relationship Id="rId174" Type="http://schemas.openxmlformats.org/officeDocument/2006/relationships/hyperlink" Target="https://m.edsoo.ru/8a198ea2" TargetMode="External"/><Relationship Id="rId381" Type="http://schemas.openxmlformats.org/officeDocument/2006/relationships/hyperlink" Target="https://m.edsoo.ru/8bc3f7e2" TargetMode="External"/><Relationship Id="rId241" Type="http://schemas.openxmlformats.org/officeDocument/2006/relationships/hyperlink" Target="https://m.edsoo.ru/8bc2d920" TargetMode="External"/><Relationship Id="rId437" Type="http://schemas.openxmlformats.org/officeDocument/2006/relationships/hyperlink" Target="https://m.edsoo.ru/8bc45ed0" TargetMode="External"/><Relationship Id="rId36" Type="http://schemas.openxmlformats.org/officeDocument/2006/relationships/hyperlink" Target="https://m.edsoo.ru/7f41542e" TargetMode="External"/><Relationship Id="rId283" Type="http://schemas.openxmlformats.org/officeDocument/2006/relationships/hyperlink" Target="https://m.edsoo.ru/8bc32e66" TargetMode="External"/><Relationship Id="rId339" Type="http://schemas.openxmlformats.org/officeDocument/2006/relationships/hyperlink" Target="https://m.edsoo.ru/8bc3a3b4" TargetMode="External"/><Relationship Id="rId78" Type="http://schemas.openxmlformats.org/officeDocument/2006/relationships/hyperlink" Target="https://m.edsoo.ru/7f41727e" TargetMode="External"/><Relationship Id="rId101" Type="http://schemas.openxmlformats.org/officeDocument/2006/relationships/hyperlink" Target="https://m.edsoo.ru/7f4196be" TargetMode="External"/><Relationship Id="rId143" Type="http://schemas.openxmlformats.org/officeDocument/2006/relationships/hyperlink" Target="https://m.edsoo.ru/8a19658a" TargetMode="External"/><Relationship Id="rId185" Type="http://schemas.openxmlformats.org/officeDocument/2006/relationships/hyperlink" Target="https://m.edsoo.ru/8a199e60" TargetMode="External"/><Relationship Id="rId350" Type="http://schemas.openxmlformats.org/officeDocument/2006/relationships/hyperlink" Target="https://m.edsoo.ru/8bc3b53e" TargetMode="External"/><Relationship Id="rId406" Type="http://schemas.openxmlformats.org/officeDocument/2006/relationships/hyperlink" Target="https://m.edsoo.ru/8bc4297e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6d78" TargetMode="External"/><Relationship Id="rId392" Type="http://schemas.openxmlformats.org/officeDocument/2006/relationships/hyperlink" Target="https://m.edsoo.ru/8bc4166e" TargetMode="External"/><Relationship Id="rId448" Type="http://schemas.openxmlformats.org/officeDocument/2006/relationships/hyperlink" Target="https://m.edsoo.ru/8bc46db2" TargetMode="External"/><Relationship Id="rId252" Type="http://schemas.openxmlformats.org/officeDocument/2006/relationships/hyperlink" Target="https://m.edsoo.ru/8bc2e7f8" TargetMode="External"/><Relationship Id="rId294" Type="http://schemas.openxmlformats.org/officeDocument/2006/relationships/hyperlink" Target="https://m.edsoo.ru/8bc34d60" TargetMode="External"/><Relationship Id="rId308" Type="http://schemas.openxmlformats.org/officeDocument/2006/relationships/hyperlink" Target="https://m.edsoo.ru/8bc36520" TargetMode="External"/><Relationship Id="rId47" Type="http://schemas.openxmlformats.org/officeDocument/2006/relationships/hyperlink" Target="https://m.edsoo.ru/7f41542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54" Type="http://schemas.openxmlformats.org/officeDocument/2006/relationships/hyperlink" Target="https://m.edsoo.ru/8a1974e4" TargetMode="External"/><Relationship Id="rId361" Type="http://schemas.openxmlformats.org/officeDocument/2006/relationships/hyperlink" Target="https://m.edsoo.ru/8bc3d32a" TargetMode="External"/><Relationship Id="rId196" Type="http://schemas.openxmlformats.org/officeDocument/2006/relationships/hyperlink" Target="https://m.edsoo.ru/8bc27da4" TargetMode="External"/><Relationship Id="rId417" Type="http://schemas.openxmlformats.org/officeDocument/2006/relationships/hyperlink" Target="https://m.edsoo.ru/8bc43982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706" TargetMode="External"/><Relationship Id="rId263" Type="http://schemas.openxmlformats.org/officeDocument/2006/relationships/hyperlink" Target="https://m.edsoo.ru/8bc2fb6c" TargetMode="External"/><Relationship Id="rId319" Type="http://schemas.openxmlformats.org/officeDocument/2006/relationships/hyperlink" Target="https://m.edsoo.ru/8bc375a6" TargetMode="External"/><Relationship Id="rId58" Type="http://schemas.openxmlformats.org/officeDocument/2006/relationships/hyperlink" Target="https://m.edsoo.ru/7f41542e" TargetMode="External"/><Relationship Id="rId123" Type="http://schemas.openxmlformats.org/officeDocument/2006/relationships/hyperlink" Target="https://m.edsoo.ru/7f41b720" TargetMode="External"/><Relationship Id="rId330" Type="http://schemas.openxmlformats.org/officeDocument/2006/relationships/hyperlink" Target="https://m.edsoo.ru/8bc38f78" TargetMode="External"/><Relationship Id="rId165" Type="http://schemas.openxmlformats.org/officeDocument/2006/relationships/hyperlink" Target="https://m.edsoo.ru/8a198876" TargetMode="External"/><Relationship Id="rId372" Type="http://schemas.openxmlformats.org/officeDocument/2006/relationships/hyperlink" Target="https://m.edsoo.ru/8bc3f256" TargetMode="External"/><Relationship Id="rId428" Type="http://schemas.openxmlformats.org/officeDocument/2006/relationships/hyperlink" Target="https://m.edsoo.ru/8bc4514c" TargetMode="External"/><Relationship Id="rId232" Type="http://schemas.openxmlformats.org/officeDocument/2006/relationships/hyperlink" Target="https://m.edsoo.ru/8bc2ce58" TargetMode="External"/><Relationship Id="rId274" Type="http://schemas.openxmlformats.org/officeDocument/2006/relationships/hyperlink" Target="https://m.edsoo.ru/8bc310de" TargetMode="External"/><Relationship Id="rId27" Type="http://schemas.openxmlformats.org/officeDocument/2006/relationships/hyperlink" Target="https://m.edsoo.ru/7f413e80" TargetMode="External"/><Relationship Id="rId69" Type="http://schemas.openxmlformats.org/officeDocument/2006/relationships/hyperlink" Target="https://m.edsoo.ru/7f41727e" TargetMode="External"/><Relationship Id="rId134" Type="http://schemas.openxmlformats.org/officeDocument/2006/relationships/hyperlink" Target="https://m.edsoo.ru/8a195946" TargetMode="External"/><Relationship Id="rId80" Type="http://schemas.openxmlformats.org/officeDocument/2006/relationships/hyperlink" Target="https://m.edsoo.ru/7f41727e" TargetMode="External"/><Relationship Id="rId176" Type="http://schemas.openxmlformats.org/officeDocument/2006/relationships/hyperlink" Target="https://m.edsoo.ru/8a199258" TargetMode="External"/><Relationship Id="rId341" Type="http://schemas.openxmlformats.org/officeDocument/2006/relationships/hyperlink" Target="https://m.edsoo.ru/8bc3a6f2" TargetMode="External"/><Relationship Id="rId383" Type="http://schemas.openxmlformats.org/officeDocument/2006/relationships/hyperlink" Target="https://m.edsoo.ru/8bc3fb48" TargetMode="External"/><Relationship Id="rId439" Type="http://schemas.openxmlformats.org/officeDocument/2006/relationships/hyperlink" Target="https://m.edsoo.ru/8bc46254" TargetMode="External"/><Relationship Id="rId201" Type="http://schemas.openxmlformats.org/officeDocument/2006/relationships/hyperlink" Target="https://m.edsoo.ru/8bc288a8" TargetMode="External"/><Relationship Id="rId243" Type="http://schemas.openxmlformats.org/officeDocument/2006/relationships/hyperlink" Target="https://m.edsoo.ru/8bc2db82" TargetMode="External"/><Relationship Id="rId285" Type="http://schemas.openxmlformats.org/officeDocument/2006/relationships/hyperlink" Target="https://m.edsoo.ru/8bc338b6" TargetMode="External"/><Relationship Id="rId450" Type="http://schemas.openxmlformats.org/officeDocument/2006/relationships/hyperlink" Target="https://m.edsoo.ru/8bc4728a" TargetMode="External"/><Relationship Id="rId38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310" Type="http://schemas.openxmlformats.org/officeDocument/2006/relationships/hyperlink" Target="https://m.edsoo.ru/8bc36f52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85a" TargetMode="External"/><Relationship Id="rId187" Type="http://schemas.openxmlformats.org/officeDocument/2006/relationships/hyperlink" Target="https://m.edsoo.ru/8bc29154" TargetMode="External"/><Relationship Id="rId352" Type="http://schemas.openxmlformats.org/officeDocument/2006/relationships/hyperlink" Target="https://m.edsoo.ru/8bc3be9e" TargetMode="External"/><Relationship Id="rId394" Type="http://schemas.openxmlformats.org/officeDocument/2006/relationships/hyperlink" Target="https://m.edsoo.ru/8bc41aec" TargetMode="External"/><Relationship Id="rId408" Type="http://schemas.openxmlformats.org/officeDocument/2006/relationships/hyperlink" Target="https://m.edsoo.ru/8bc42d3e" TargetMode="External"/><Relationship Id="rId212" Type="http://schemas.openxmlformats.org/officeDocument/2006/relationships/hyperlink" Target="https://m.edsoo.ru/8bc2a7e8" TargetMode="External"/><Relationship Id="rId254" Type="http://schemas.openxmlformats.org/officeDocument/2006/relationships/hyperlink" Target="https://m.edsoo.ru/8bc2eb5e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96" Type="http://schemas.openxmlformats.org/officeDocument/2006/relationships/hyperlink" Target="https://m.edsoo.ru/8bc350a8" TargetMode="External"/><Relationship Id="rId60" Type="http://schemas.openxmlformats.org/officeDocument/2006/relationships/hyperlink" Target="https://m.edsoo.ru/7f41542e" TargetMode="External"/><Relationship Id="rId156" Type="http://schemas.openxmlformats.org/officeDocument/2006/relationships/hyperlink" Target="https://m.edsoo.ru/8a197728" TargetMode="External"/><Relationship Id="rId198" Type="http://schemas.openxmlformats.org/officeDocument/2006/relationships/hyperlink" Target="https://m.edsoo.ru/8bc28146" TargetMode="External"/><Relationship Id="rId321" Type="http://schemas.openxmlformats.org/officeDocument/2006/relationships/hyperlink" Target="https://m.edsoo.ru/8bc37a9c" TargetMode="External"/><Relationship Id="rId363" Type="http://schemas.openxmlformats.org/officeDocument/2006/relationships/hyperlink" Target="https://m.edsoo.ru/8bc3d94c" TargetMode="External"/><Relationship Id="rId419" Type="http://schemas.openxmlformats.org/officeDocument/2006/relationships/hyperlink" Target="https://m.edsoo.ru/8bc43bb2" TargetMode="External"/><Relationship Id="rId223" Type="http://schemas.openxmlformats.org/officeDocument/2006/relationships/hyperlink" Target="https://m.edsoo.ru/8bc2bb52" TargetMode="External"/><Relationship Id="rId430" Type="http://schemas.openxmlformats.org/officeDocument/2006/relationships/hyperlink" Target="https://m.edsoo.ru/8bc45372" TargetMode="External"/><Relationship Id="rId18" Type="http://schemas.openxmlformats.org/officeDocument/2006/relationships/hyperlink" Target="https://m.edsoo.ru/7f413e80" TargetMode="External"/><Relationship Id="rId265" Type="http://schemas.openxmlformats.org/officeDocument/2006/relationships/hyperlink" Target="https://m.edsoo.ru/8bc2fda6" TargetMode="External"/><Relationship Id="rId125" Type="http://schemas.openxmlformats.org/officeDocument/2006/relationships/hyperlink" Target="https://m.edsoo.ru/7f41b720" TargetMode="External"/><Relationship Id="rId167" Type="http://schemas.openxmlformats.org/officeDocument/2006/relationships/hyperlink" Target="https://m.edsoo.ru/8a198aba" TargetMode="External"/><Relationship Id="rId332" Type="http://schemas.openxmlformats.org/officeDocument/2006/relationships/hyperlink" Target="https://m.edsoo.ru/8bc391bc" TargetMode="External"/><Relationship Id="rId374" Type="http://schemas.openxmlformats.org/officeDocument/2006/relationships/hyperlink" Target="https://m.edsoo.ru/8bc3d83e" TargetMode="External"/><Relationship Id="rId71" Type="http://schemas.openxmlformats.org/officeDocument/2006/relationships/hyperlink" Target="https://m.edsoo.ru/7f41727e" TargetMode="External"/><Relationship Id="rId234" Type="http://schemas.openxmlformats.org/officeDocument/2006/relationships/hyperlink" Target="https://m.edsoo.ru/8bc2d09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c8a" TargetMode="External"/><Relationship Id="rId276" Type="http://schemas.openxmlformats.org/officeDocument/2006/relationships/hyperlink" Target="https://m.edsoo.ru/8bc3155c" TargetMode="External"/><Relationship Id="rId297" Type="http://schemas.openxmlformats.org/officeDocument/2006/relationships/hyperlink" Target="https://m.edsoo.ru/8bc352ba" TargetMode="External"/><Relationship Id="rId441" Type="http://schemas.openxmlformats.org/officeDocument/2006/relationships/hyperlink" Target="https://m.edsoo.ru/8bc465a6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d1a" TargetMode="External"/><Relationship Id="rId157" Type="http://schemas.openxmlformats.org/officeDocument/2006/relationships/hyperlink" Target="https://m.edsoo.ru/8a197840" TargetMode="External"/><Relationship Id="rId178" Type="http://schemas.openxmlformats.org/officeDocument/2006/relationships/hyperlink" Target="https://m.edsoo.ru/8a19947e" TargetMode="External"/><Relationship Id="rId301" Type="http://schemas.openxmlformats.org/officeDocument/2006/relationships/hyperlink" Target="https://m.edsoo.ru/8bc35774" TargetMode="External"/><Relationship Id="rId322" Type="http://schemas.openxmlformats.org/officeDocument/2006/relationships/hyperlink" Target="https://m.edsoo.ru/8bc3851e" TargetMode="External"/><Relationship Id="rId343" Type="http://schemas.openxmlformats.org/officeDocument/2006/relationships/hyperlink" Target="https://m.edsoo.ru/8bc3a922" TargetMode="External"/><Relationship Id="rId364" Type="http://schemas.openxmlformats.org/officeDocument/2006/relationships/hyperlink" Target="https://m.edsoo.ru/8bc3db22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7926" TargetMode="External"/><Relationship Id="rId203" Type="http://schemas.openxmlformats.org/officeDocument/2006/relationships/hyperlink" Target="https://m.edsoo.ru/8bc28c36" TargetMode="External"/><Relationship Id="rId385" Type="http://schemas.openxmlformats.org/officeDocument/2006/relationships/hyperlink" Target="https://m.edsoo.ru/8bc3fddc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c124" TargetMode="External"/><Relationship Id="rId245" Type="http://schemas.openxmlformats.org/officeDocument/2006/relationships/hyperlink" Target="https://m.edsoo.ru/8bc2dfa6" TargetMode="External"/><Relationship Id="rId266" Type="http://schemas.openxmlformats.org/officeDocument/2006/relationships/hyperlink" Target="https://m.edsoo.ru/8bc2fec8" TargetMode="External"/><Relationship Id="rId287" Type="http://schemas.openxmlformats.org/officeDocument/2006/relationships/hyperlink" Target="https://m.edsoo.ru/8bc3420c" TargetMode="External"/><Relationship Id="rId410" Type="http://schemas.openxmlformats.org/officeDocument/2006/relationships/hyperlink" Target="https://m.edsoo.ru/8bc430ea" TargetMode="External"/><Relationship Id="rId431" Type="http://schemas.openxmlformats.org/officeDocument/2006/relationships/hyperlink" Target="https://m.edsoo.ru/8bc454f8" TargetMode="External"/><Relationship Id="rId452" Type="http://schemas.openxmlformats.org/officeDocument/2006/relationships/hyperlink" Target="https://m.edsoo.ru/8bc408c2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bfc" TargetMode="External"/><Relationship Id="rId168" Type="http://schemas.openxmlformats.org/officeDocument/2006/relationships/hyperlink" Target="https://m.edsoo.ru/8a198c36" TargetMode="External"/><Relationship Id="rId312" Type="http://schemas.openxmlformats.org/officeDocument/2006/relationships/hyperlink" Target="https://m.edsoo.ru/8bc3678c" TargetMode="External"/><Relationship Id="rId333" Type="http://schemas.openxmlformats.org/officeDocument/2006/relationships/hyperlink" Target="https://m.edsoo.ru/8bc39b1c" TargetMode="External"/><Relationship Id="rId354" Type="http://schemas.openxmlformats.org/officeDocument/2006/relationships/hyperlink" Target="https://m.edsoo.ru/8bc3c7cc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ba2" TargetMode="External"/><Relationship Id="rId375" Type="http://schemas.openxmlformats.org/officeDocument/2006/relationships/hyperlink" Target="https://m.edsoo.ru/8bc3eb80" TargetMode="External"/><Relationship Id="rId396" Type="http://schemas.openxmlformats.org/officeDocument/2006/relationships/hyperlink" Target="https://m.edsoo.ru/8bc417a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bc2abbc" TargetMode="External"/><Relationship Id="rId235" Type="http://schemas.openxmlformats.org/officeDocument/2006/relationships/hyperlink" Target="https://m.edsoo.ru/8bc2d1be" TargetMode="External"/><Relationship Id="rId256" Type="http://schemas.openxmlformats.org/officeDocument/2006/relationships/hyperlink" Target="https://m.edsoo.ru/8bc2edf2" TargetMode="External"/><Relationship Id="rId277" Type="http://schemas.openxmlformats.org/officeDocument/2006/relationships/hyperlink" Target="https://m.edsoo.ru/8bc316d8" TargetMode="External"/><Relationship Id="rId298" Type="http://schemas.openxmlformats.org/officeDocument/2006/relationships/hyperlink" Target="https://m.edsoo.ru/8bc3542c" TargetMode="External"/><Relationship Id="rId400" Type="http://schemas.openxmlformats.org/officeDocument/2006/relationships/hyperlink" Target="https://m.edsoo.ru/8bc44328" TargetMode="External"/><Relationship Id="rId421" Type="http://schemas.openxmlformats.org/officeDocument/2006/relationships/hyperlink" Target="https://m.edsoo.ru/8bc43fcc" TargetMode="External"/><Relationship Id="rId442" Type="http://schemas.openxmlformats.org/officeDocument/2006/relationships/hyperlink" Target="https://m.edsoo.ru/8bc466aa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c02" TargetMode="External"/><Relationship Id="rId158" Type="http://schemas.openxmlformats.org/officeDocument/2006/relationships/hyperlink" Target="https://m.edsoo.ru/8a197bb0" TargetMode="External"/><Relationship Id="rId302" Type="http://schemas.openxmlformats.org/officeDocument/2006/relationships/hyperlink" Target="https://m.edsoo.ru/8bc35878" TargetMode="External"/><Relationship Id="rId323" Type="http://schemas.openxmlformats.org/officeDocument/2006/relationships/hyperlink" Target="https://m.edsoo.ru/8bc38672" TargetMode="External"/><Relationship Id="rId344" Type="http://schemas.openxmlformats.org/officeDocument/2006/relationships/hyperlink" Target="https://m.edsoo.ru/8bc3aa58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727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5aa" TargetMode="External"/><Relationship Id="rId365" Type="http://schemas.openxmlformats.org/officeDocument/2006/relationships/hyperlink" Target="https://m.edsoo.ru/8bc3dcc6" TargetMode="External"/><Relationship Id="rId386" Type="http://schemas.openxmlformats.org/officeDocument/2006/relationships/hyperlink" Target="https://m.edsoo.ru/8bc3fef4" TargetMode="External"/><Relationship Id="rId190" Type="http://schemas.openxmlformats.org/officeDocument/2006/relationships/hyperlink" Target="https://m.edsoo.ru/8bc26918" TargetMode="External"/><Relationship Id="rId204" Type="http://schemas.openxmlformats.org/officeDocument/2006/relationships/hyperlink" Target="https://m.edsoo.ru/8bc28e52" TargetMode="External"/><Relationship Id="rId225" Type="http://schemas.openxmlformats.org/officeDocument/2006/relationships/hyperlink" Target="https://m.edsoo.ru/8bc2c354" TargetMode="External"/><Relationship Id="rId246" Type="http://schemas.openxmlformats.org/officeDocument/2006/relationships/hyperlink" Target="https://m.edsoo.ru/8bc2e0c8" TargetMode="External"/><Relationship Id="rId267" Type="http://schemas.openxmlformats.org/officeDocument/2006/relationships/hyperlink" Target="https://m.edsoo.ru/8bc3004e" TargetMode="External"/><Relationship Id="rId288" Type="http://schemas.openxmlformats.org/officeDocument/2006/relationships/hyperlink" Target="https://m.edsoo.ru/8bc33fa0" TargetMode="External"/><Relationship Id="rId411" Type="http://schemas.openxmlformats.org/officeDocument/2006/relationships/hyperlink" Target="https://m.edsoo.ru/8bc4336a" TargetMode="External"/><Relationship Id="rId432" Type="http://schemas.openxmlformats.org/officeDocument/2006/relationships/hyperlink" Target="https://m.edsoo.ru/8bc4561a" TargetMode="External"/><Relationship Id="rId453" Type="http://schemas.openxmlformats.org/officeDocument/2006/relationships/hyperlink" Target="https://m.edsoo.ru/8bc409d0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8ae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daa" TargetMode="External"/><Relationship Id="rId169" Type="http://schemas.openxmlformats.org/officeDocument/2006/relationships/hyperlink" Target="https://m.edsoo.ru/8a198380" TargetMode="External"/><Relationship Id="rId334" Type="http://schemas.openxmlformats.org/officeDocument/2006/relationships/hyperlink" Target="https://m.edsoo.ru/8bc39c70" TargetMode="External"/><Relationship Id="rId355" Type="http://schemas.openxmlformats.org/officeDocument/2006/relationships/hyperlink" Target="https://m.edsoo.ru/8bc3c06a" TargetMode="External"/><Relationship Id="rId376" Type="http://schemas.openxmlformats.org/officeDocument/2006/relationships/hyperlink" Target="https://m.edsoo.ru/8bc3ec8e" TargetMode="External"/><Relationship Id="rId397" Type="http://schemas.openxmlformats.org/officeDocument/2006/relationships/hyperlink" Target="https://m.edsoo.ru/8bc41fd8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a199820" TargetMode="External"/><Relationship Id="rId215" Type="http://schemas.openxmlformats.org/officeDocument/2006/relationships/hyperlink" Target="https://m.edsoo.ru/8bc2ad6a" TargetMode="External"/><Relationship Id="rId236" Type="http://schemas.openxmlformats.org/officeDocument/2006/relationships/hyperlink" Target="https://m.edsoo.ru/8bc2d2e0" TargetMode="External"/><Relationship Id="rId257" Type="http://schemas.openxmlformats.org/officeDocument/2006/relationships/hyperlink" Target="https://m.edsoo.ru/8bc2f036" TargetMode="External"/><Relationship Id="rId278" Type="http://schemas.openxmlformats.org/officeDocument/2006/relationships/hyperlink" Target="https://m.edsoo.ru/8bc317f0" TargetMode="External"/><Relationship Id="rId401" Type="http://schemas.openxmlformats.org/officeDocument/2006/relationships/hyperlink" Target="https://m.edsoo.ru/8bc44580" TargetMode="External"/><Relationship Id="rId422" Type="http://schemas.openxmlformats.org/officeDocument/2006/relationships/hyperlink" Target="https://m.edsoo.ru/8bc440e4" TargetMode="External"/><Relationship Id="rId443" Type="http://schemas.openxmlformats.org/officeDocument/2006/relationships/hyperlink" Target="https://m.edsoo.ru/8bc4636c" TargetMode="External"/><Relationship Id="rId303" Type="http://schemas.openxmlformats.org/officeDocument/2006/relationships/hyperlink" Target="https://m.edsoo.ru/8bc35990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e28" TargetMode="External"/><Relationship Id="rId345" Type="http://schemas.openxmlformats.org/officeDocument/2006/relationships/hyperlink" Target="https://m.edsoo.ru/8bc3b6ba" TargetMode="External"/><Relationship Id="rId387" Type="http://schemas.openxmlformats.org/officeDocument/2006/relationships/hyperlink" Target="https://m.edsoo.ru/8bc40584" TargetMode="External"/><Relationship Id="rId191" Type="http://schemas.openxmlformats.org/officeDocument/2006/relationships/hyperlink" Target="https://m.edsoo.ru/8bc26a6c" TargetMode="External"/><Relationship Id="rId205" Type="http://schemas.openxmlformats.org/officeDocument/2006/relationships/hyperlink" Target="https://m.edsoo.ru/8bc28d3a" TargetMode="External"/><Relationship Id="rId247" Type="http://schemas.openxmlformats.org/officeDocument/2006/relationships/hyperlink" Target="https://m.edsoo.ru/8bc2e28a" TargetMode="External"/><Relationship Id="rId412" Type="http://schemas.openxmlformats.org/officeDocument/2006/relationships/hyperlink" Target="https://m.edsoo.ru/8bc434be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4310" TargetMode="External"/><Relationship Id="rId454" Type="http://schemas.openxmlformats.org/officeDocument/2006/relationships/hyperlink" Target="https://m.edsoo.ru/8bc475aa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ed6" TargetMode="External"/><Relationship Id="rId314" Type="http://schemas.openxmlformats.org/officeDocument/2006/relationships/hyperlink" Target="https://m.edsoo.ru/8bc3626e" TargetMode="External"/><Relationship Id="rId356" Type="http://schemas.openxmlformats.org/officeDocument/2006/relationships/hyperlink" Target="https://m.edsoo.ru/8bc3c984" TargetMode="External"/><Relationship Id="rId398" Type="http://schemas.openxmlformats.org/officeDocument/2006/relationships/hyperlink" Target="https://m.edsoo.ru/8bc41d6c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e58" TargetMode="External"/><Relationship Id="rId216" Type="http://schemas.openxmlformats.org/officeDocument/2006/relationships/hyperlink" Target="https://m.edsoo.ru/8bc2aee6" TargetMode="External"/><Relationship Id="rId423" Type="http://schemas.openxmlformats.org/officeDocument/2006/relationships/hyperlink" Target="https://m.edsoo.ru/8bc449ea" TargetMode="External"/><Relationship Id="rId258" Type="http://schemas.openxmlformats.org/officeDocument/2006/relationships/hyperlink" Target="https://m.edsoo.ru/8bc2f54a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08c" TargetMode="External"/><Relationship Id="rId367" Type="http://schemas.openxmlformats.org/officeDocument/2006/relationships/hyperlink" Target="https://m.edsoo.ru/8bc3df82" TargetMode="External"/><Relationship Id="rId171" Type="http://schemas.openxmlformats.org/officeDocument/2006/relationships/hyperlink" Target="https://m.edsoo.ru/8a1985ce" TargetMode="External"/><Relationship Id="rId227" Type="http://schemas.openxmlformats.org/officeDocument/2006/relationships/hyperlink" Target="https://m.edsoo.ru/8bc2c61a" TargetMode="External"/><Relationship Id="rId269" Type="http://schemas.openxmlformats.org/officeDocument/2006/relationships/hyperlink" Target="https://m.edsoo.ru/8bc30288" TargetMode="External"/><Relationship Id="rId434" Type="http://schemas.openxmlformats.org/officeDocument/2006/relationships/hyperlink" Target="https://m.edsoo.ru/8bc45b9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23b2" TargetMode="External"/><Relationship Id="rId336" Type="http://schemas.openxmlformats.org/officeDocument/2006/relationships/hyperlink" Target="https://m.edsoo.ru/8bc39fd6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170" TargetMode="External"/><Relationship Id="rId182" Type="http://schemas.openxmlformats.org/officeDocument/2006/relationships/hyperlink" Target="https://m.edsoo.ru/8a199b04" TargetMode="External"/><Relationship Id="rId378" Type="http://schemas.openxmlformats.org/officeDocument/2006/relationships/hyperlink" Target="https://m.edsoo.ru/8bc392ca" TargetMode="External"/><Relationship Id="rId403" Type="http://schemas.openxmlformats.org/officeDocument/2006/relationships/hyperlink" Target="https://m.edsoo.ru/8bc42618" TargetMode="External"/><Relationship Id="rId6" Type="http://schemas.openxmlformats.org/officeDocument/2006/relationships/hyperlink" Target="https://m.edsoo.ru/7f413e80" TargetMode="External"/><Relationship Id="rId238" Type="http://schemas.openxmlformats.org/officeDocument/2006/relationships/hyperlink" Target="https://m.edsoo.ru/8bc2d538" TargetMode="External"/><Relationship Id="rId445" Type="http://schemas.openxmlformats.org/officeDocument/2006/relationships/hyperlink" Target="https://m.edsoo.ru/8bc46a7e" TargetMode="External"/><Relationship Id="rId291" Type="http://schemas.openxmlformats.org/officeDocument/2006/relationships/hyperlink" Target="https://m.edsoo.ru/8bc3464e" TargetMode="External"/><Relationship Id="rId305" Type="http://schemas.openxmlformats.org/officeDocument/2006/relationships/hyperlink" Target="https://m.edsoo.ru/8bc35e2c" TargetMode="External"/><Relationship Id="rId347" Type="http://schemas.openxmlformats.org/officeDocument/2006/relationships/hyperlink" Target="https://m.edsoo.ru/8bc3ace2" TargetMode="External"/><Relationship Id="rId44" Type="http://schemas.openxmlformats.org/officeDocument/2006/relationships/hyperlink" Target="https://m.edsoo.ru/7f41542e" TargetMode="External"/><Relationship Id="rId86" Type="http://schemas.openxmlformats.org/officeDocument/2006/relationships/hyperlink" Target="https://m.edsoo.ru/7f41727e" TargetMode="External"/><Relationship Id="rId151" Type="http://schemas.openxmlformats.org/officeDocument/2006/relationships/hyperlink" Target="https://m.edsoo.ru/8a1970fc" TargetMode="External"/><Relationship Id="rId389" Type="http://schemas.openxmlformats.org/officeDocument/2006/relationships/hyperlink" Target="https://m.edsoo.ru/8bc40ae8" TargetMode="External"/><Relationship Id="rId193" Type="http://schemas.openxmlformats.org/officeDocument/2006/relationships/hyperlink" Target="https://m.edsoo.ru/8bc28574" TargetMode="External"/><Relationship Id="rId207" Type="http://schemas.openxmlformats.org/officeDocument/2006/relationships/hyperlink" Target="https://m.edsoo.ru/8bc2a3a6" TargetMode="External"/><Relationship Id="rId249" Type="http://schemas.openxmlformats.org/officeDocument/2006/relationships/hyperlink" Target="https://m.edsoo.ru/8bc2e5d2" TargetMode="External"/><Relationship Id="rId414" Type="http://schemas.openxmlformats.org/officeDocument/2006/relationships/hyperlink" Target="https://m.edsoo.ru/8bc43770" TargetMode="External"/><Relationship Id="rId456" Type="http://schemas.openxmlformats.org/officeDocument/2006/relationships/fontTable" Target="fontTable.xm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824" TargetMode="External"/><Relationship Id="rId316" Type="http://schemas.openxmlformats.org/officeDocument/2006/relationships/hyperlink" Target="https://m.edsoo.ru/8bc36b60" TargetMode="External"/><Relationship Id="rId55" Type="http://schemas.openxmlformats.org/officeDocument/2006/relationships/hyperlink" Target="https://m.edsoo.ru/7f41542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358" Type="http://schemas.openxmlformats.org/officeDocument/2006/relationships/hyperlink" Target="https://m.edsoo.ru/8bc3cfa6" TargetMode="External"/><Relationship Id="rId162" Type="http://schemas.openxmlformats.org/officeDocument/2006/relationships/hyperlink" Target="https://m.edsoo.ru/8a198128" TargetMode="External"/><Relationship Id="rId218" Type="http://schemas.openxmlformats.org/officeDocument/2006/relationships/hyperlink" Target="https://m.edsoo.ru/8bc2b1fc" TargetMode="External"/><Relationship Id="rId425" Type="http://schemas.openxmlformats.org/officeDocument/2006/relationships/hyperlink" Target="https://m.edsoo.ru/8bc44d00" TargetMode="External"/><Relationship Id="rId271" Type="http://schemas.openxmlformats.org/officeDocument/2006/relationships/hyperlink" Target="https://m.edsoo.ru/8bc30620" TargetMode="External"/><Relationship Id="rId24" Type="http://schemas.openxmlformats.org/officeDocument/2006/relationships/hyperlink" Target="https://m.edsoo.ru/7f413e80" TargetMode="External"/><Relationship Id="rId66" Type="http://schemas.openxmlformats.org/officeDocument/2006/relationships/hyperlink" Target="https://m.edsoo.ru/7f41727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2bc" TargetMode="External"/><Relationship Id="rId369" Type="http://schemas.openxmlformats.org/officeDocument/2006/relationships/hyperlink" Target="https://m.edsoo.ru/8bc3e450" TargetMode="External"/><Relationship Id="rId173" Type="http://schemas.openxmlformats.org/officeDocument/2006/relationships/hyperlink" Target="https://m.edsoo.ru/8a199028" TargetMode="External"/><Relationship Id="rId229" Type="http://schemas.openxmlformats.org/officeDocument/2006/relationships/hyperlink" Target="https://m.edsoo.ru/8bc2c84a" TargetMode="External"/><Relationship Id="rId380" Type="http://schemas.openxmlformats.org/officeDocument/2006/relationships/hyperlink" Target="https://m.edsoo.ru/8bc3f6d4" TargetMode="External"/><Relationship Id="rId436" Type="http://schemas.openxmlformats.org/officeDocument/2006/relationships/hyperlink" Target="https://m.edsoo.ru/8bc45dae" TargetMode="External"/><Relationship Id="rId240" Type="http://schemas.openxmlformats.org/officeDocument/2006/relationships/hyperlink" Target="https://m.edsoo.ru/8bc2d7e0" TargetMode="External"/><Relationship Id="rId35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70e" TargetMode="External"/><Relationship Id="rId338" Type="http://schemas.openxmlformats.org/officeDocument/2006/relationships/hyperlink" Target="https://m.edsoo.ru/8bc39eb4" TargetMode="External"/><Relationship Id="rId8" Type="http://schemas.openxmlformats.org/officeDocument/2006/relationships/hyperlink" Target="https://m.edsoo.ru/7f413e80" TargetMode="External"/><Relationship Id="rId142" Type="http://schemas.openxmlformats.org/officeDocument/2006/relationships/hyperlink" Target="https://m.edsoo.ru/8a196418" TargetMode="External"/><Relationship Id="rId184" Type="http://schemas.openxmlformats.org/officeDocument/2006/relationships/hyperlink" Target="https://m.edsoo.ru/8a199d48" TargetMode="External"/><Relationship Id="rId391" Type="http://schemas.openxmlformats.org/officeDocument/2006/relationships/hyperlink" Target="https://m.edsoo.ru/8bc40f48" TargetMode="External"/><Relationship Id="rId405" Type="http://schemas.openxmlformats.org/officeDocument/2006/relationships/hyperlink" Target="https://m.edsoo.ru/8bc4285c" TargetMode="External"/><Relationship Id="rId447" Type="http://schemas.openxmlformats.org/officeDocument/2006/relationships/hyperlink" Target="https://m.edsoo.ru/8bc4749c" TargetMode="External"/><Relationship Id="rId251" Type="http://schemas.openxmlformats.org/officeDocument/2006/relationships/hyperlink" Target="https://m.edsoo.ru/8bc2e6e0" TargetMode="External"/><Relationship Id="rId46" Type="http://schemas.openxmlformats.org/officeDocument/2006/relationships/hyperlink" Target="https://m.edsoo.ru/7f41542e" TargetMode="External"/><Relationship Id="rId293" Type="http://schemas.openxmlformats.org/officeDocument/2006/relationships/hyperlink" Target="https://m.edsoo.ru/8bc34860" TargetMode="External"/><Relationship Id="rId307" Type="http://schemas.openxmlformats.org/officeDocument/2006/relationships/hyperlink" Target="https://m.edsoo.ru/8bc35f3a" TargetMode="External"/><Relationship Id="rId349" Type="http://schemas.openxmlformats.org/officeDocument/2006/relationships/hyperlink" Target="https://m.edsoo.ru/8bc3b19c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53" Type="http://schemas.openxmlformats.org/officeDocument/2006/relationships/hyperlink" Target="https://m.edsoo.ru/8a197354" TargetMode="External"/><Relationship Id="rId195" Type="http://schemas.openxmlformats.org/officeDocument/2006/relationships/hyperlink" Target="https://m.edsoo.ru/8bc27c82" TargetMode="External"/><Relationship Id="rId209" Type="http://schemas.openxmlformats.org/officeDocument/2006/relationships/hyperlink" Target="https://m.edsoo.ru/8bc2a108" TargetMode="External"/><Relationship Id="rId360" Type="http://schemas.openxmlformats.org/officeDocument/2006/relationships/hyperlink" Target="https://m.edsoo.ru/8bc3d1cc" TargetMode="External"/><Relationship Id="rId416" Type="http://schemas.openxmlformats.org/officeDocument/2006/relationships/hyperlink" Target="https://m.edsoo.ru/8bc4387e" TargetMode="External"/><Relationship Id="rId220" Type="http://schemas.openxmlformats.org/officeDocument/2006/relationships/hyperlink" Target="https://m.edsoo.ru/8bc2b4e0" TargetMode="External"/><Relationship Id="rId15" Type="http://schemas.openxmlformats.org/officeDocument/2006/relationships/hyperlink" Target="https://m.edsoo.ru/7f413e80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a54" TargetMode="External"/><Relationship Id="rId318" Type="http://schemas.openxmlformats.org/officeDocument/2006/relationships/hyperlink" Target="https://m.edsoo.ru/8bc373f8" TargetMode="External"/><Relationship Id="rId99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64" Type="http://schemas.openxmlformats.org/officeDocument/2006/relationships/hyperlink" Target="https://m.edsoo.ru/8a198754" TargetMode="External"/><Relationship Id="rId371" Type="http://schemas.openxmlformats.org/officeDocument/2006/relationships/hyperlink" Target="https://m.edsoo.ru/8bc3f0f8" TargetMode="External"/><Relationship Id="rId427" Type="http://schemas.openxmlformats.org/officeDocument/2006/relationships/hyperlink" Target="https://m.edsoo.ru/8bc45034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ba6" TargetMode="External"/><Relationship Id="rId273" Type="http://schemas.openxmlformats.org/officeDocument/2006/relationships/hyperlink" Target="https://m.edsoo.ru/8bc30f1c" TargetMode="External"/><Relationship Id="rId329" Type="http://schemas.openxmlformats.org/officeDocument/2006/relationships/hyperlink" Target="https://m.edsoo.ru/8bc38e06" TargetMode="External"/><Relationship Id="rId68" Type="http://schemas.openxmlformats.org/officeDocument/2006/relationships/hyperlink" Target="https://m.edsoo.ru/7f41727e" TargetMode="External"/><Relationship Id="rId133" Type="http://schemas.openxmlformats.org/officeDocument/2006/relationships/hyperlink" Target="https://m.edsoo.ru/8a195838" TargetMode="External"/><Relationship Id="rId175" Type="http://schemas.openxmlformats.org/officeDocument/2006/relationships/hyperlink" Target="https://m.edsoo.ru/8a19914a" TargetMode="External"/><Relationship Id="rId340" Type="http://schemas.openxmlformats.org/officeDocument/2006/relationships/hyperlink" Target="https://m.edsoo.ru/8bc3a5da" TargetMode="External"/><Relationship Id="rId200" Type="http://schemas.openxmlformats.org/officeDocument/2006/relationships/hyperlink" Target="https://m.edsoo.ru/8bc27a48" TargetMode="External"/><Relationship Id="rId382" Type="http://schemas.openxmlformats.org/officeDocument/2006/relationships/hyperlink" Target="https://m.edsoo.ru/8bc3f8f0" TargetMode="External"/><Relationship Id="rId438" Type="http://schemas.openxmlformats.org/officeDocument/2006/relationships/hyperlink" Target="https://m.edsoo.ru/8bc46146" TargetMode="External"/><Relationship Id="rId242" Type="http://schemas.openxmlformats.org/officeDocument/2006/relationships/hyperlink" Target="https://m.edsoo.ru/8bc2db82" TargetMode="External"/><Relationship Id="rId284" Type="http://schemas.openxmlformats.org/officeDocument/2006/relationships/hyperlink" Target="https://m.edsoo.ru/8bc3358c" TargetMode="External"/><Relationship Id="rId37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44" Type="http://schemas.openxmlformats.org/officeDocument/2006/relationships/hyperlink" Target="https://m.edsoo.ru/8a19671a" TargetMode="External"/><Relationship Id="rId90" Type="http://schemas.openxmlformats.org/officeDocument/2006/relationships/hyperlink" Target="https://m.edsoo.ru/7f4196be" TargetMode="External"/><Relationship Id="rId186" Type="http://schemas.openxmlformats.org/officeDocument/2006/relationships/hyperlink" Target="https://m.edsoo.ru/8bc29050" TargetMode="External"/><Relationship Id="rId351" Type="http://schemas.openxmlformats.org/officeDocument/2006/relationships/hyperlink" Target="https://m.edsoo.ru/8bc3ba0c" TargetMode="External"/><Relationship Id="rId393" Type="http://schemas.openxmlformats.org/officeDocument/2006/relationships/hyperlink" Target="https://m.edsoo.ru/8bc418d0" TargetMode="External"/><Relationship Id="rId407" Type="http://schemas.openxmlformats.org/officeDocument/2006/relationships/hyperlink" Target="https://m.edsoo.ru/8bc42b9a" TargetMode="External"/><Relationship Id="rId449" Type="http://schemas.openxmlformats.org/officeDocument/2006/relationships/hyperlink" Target="https://m.edsoo.ru/8bc46ed4" TargetMode="External"/><Relationship Id="rId211" Type="http://schemas.openxmlformats.org/officeDocument/2006/relationships/hyperlink" Target="https://m.edsoo.ru/8bc26e9a" TargetMode="External"/><Relationship Id="rId253" Type="http://schemas.openxmlformats.org/officeDocument/2006/relationships/hyperlink" Target="https://m.edsoo.ru/8bc2e924" TargetMode="External"/><Relationship Id="rId295" Type="http://schemas.openxmlformats.org/officeDocument/2006/relationships/hyperlink" Target="https://m.edsoo.ru/8bc34e6e" TargetMode="External"/><Relationship Id="rId309" Type="http://schemas.openxmlformats.org/officeDocument/2006/relationships/hyperlink" Target="https://m.edsoo.ru/8bc36656" TargetMode="External"/><Relationship Id="rId48" Type="http://schemas.openxmlformats.org/officeDocument/2006/relationships/hyperlink" Target="https://m.edsoo.ru/7f41542e" TargetMode="External"/><Relationship Id="rId113" Type="http://schemas.openxmlformats.org/officeDocument/2006/relationships/hyperlink" Target="https://m.edsoo.ru/7f41b720" TargetMode="External"/><Relationship Id="rId320" Type="http://schemas.openxmlformats.org/officeDocument/2006/relationships/hyperlink" Target="https://m.edsoo.ru/8bc3798e" TargetMode="External"/><Relationship Id="rId155" Type="http://schemas.openxmlformats.org/officeDocument/2006/relationships/hyperlink" Target="https://m.edsoo.ru/8a197610" TargetMode="External"/><Relationship Id="rId197" Type="http://schemas.openxmlformats.org/officeDocument/2006/relationships/hyperlink" Target="https://m.edsoo.ru/8bc27f98" TargetMode="External"/><Relationship Id="rId362" Type="http://schemas.openxmlformats.org/officeDocument/2006/relationships/hyperlink" Target="https://m.edsoo.ru/8bc3d44c" TargetMode="External"/><Relationship Id="rId418" Type="http://schemas.openxmlformats.org/officeDocument/2006/relationships/hyperlink" Target="https://m.edsoo.ru/8bc43a9a" TargetMode="External"/><Relationship Id="rId222" Type="http://schemas.openxmlformats.org/officeDocument/2006/relationships/hyperlink" Target="https://m.edsoo.ru/8bc2b81e" TargetMode="External"/><Relationship Id="rId264" Type="http://schemas.openxmlformats.org/officeDocument/2006/relationships/hyperlink" Target="https://m.edsoo.ru/8bc2fc8e" TargetMode="External"/><Relationship Id="rId17" Type="http://schemas.openxmlformats.org/officeDocument/2006/relationships/hyperlink" Target="https://m.edsoo.ru/7f413e80" TargetMode="External"/><Relationship Id="rId59" Type="http://schemas.openxmlformats.org/officeDocument/2006/relationships/hyperlink" Target="https://m.edsoo.ru/7f41542e" TargetMode="External"/><Relationship Id="rId124" Type="http://schemas.openxmlformats.org/officeDocument/2006/relationships/hyperlink" Target="https://m.edsoo.ru/7f41b720" TargetMode="External"/><Relationship Id="rId70" Type="http://schemas.openxmlformats.org/officeDocument/2006/relationships/hyperlink" Target="https://m.edsoo.ru/7f41727e" TargetMode="External"/><Relationship Id="rId166" Type="http://schemas.openxmlformats.org/officeDocument/2006/relationships/hyperlink" Target="https://m.edsoo.ru/8a19898e" TargetMode="External"/><Relationship Id="rId331" Type="http://schemas.openxmlformats.org/officeDocument/2006/relationships/hyperlink" Target="https://m.edsoo.ru/8bc3909a" TargetMode="External"/><Relationship Id="rId373" Type="http://schemas.openxmlformats.org/officeDocument/2006/relationships/hyperlink" Target="https://m.edsoo.ru/8bc3f40e" TargetMode="External"/><Relationship Id="rId429" Type="http://schemas.openxmlformats.org/officeDocument/2006/relationships/hyperlink" Target="https://m.edsoo.ru/8bc45264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8bc2cf70" TargetMode="External"/><Relationship Id="rId440" Type="http://schemas.openxmlformats.org/officeDocument/2006/relationships/hyperlink" Target="https://m.edsoo.ru/8bc4648e" TargetMode="External"/><Relationship Id="rId28" Type="http://schemas.openxmlformats.org/officeDocument/2006/relationships/hyperlink" Target="https://m.edsoo.ru/7f413e80" TargetMode="External"/><Relationship Id="rId275" Type="http://schemas.openxmlformats.org/officeDocument/2006/relationships/hyperlink" Target="https://m.edsoo.ru/8bc3132c" TargetMode="External"/><Relationship Id="rId300" Type="http://schemas.openxmlformats.org/officeDocument/2006/relationships/hyperlink" Target="https://m.edsoo.ru/8bc3565c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a5e" TargetMode="External"/><Relationship Id="rId177" Type="http://schemas.openxmlformats.org/officeDocument/2006/relationships/hyperlink" Target="https://m.edsoo.ru/8a199366" TargetMode="External"/><Relationship Id="rId342" Type="http://schemas.openxmlformats.org/officeDocument/2006/relationships/hyperlink" Target="https://m.edsoo.ru/8bc3a7f6" TargetMode="External"/><Relationship Id="rId384" Type="http://schemas.openxmlformats.org/officeDocument/2006/relationships/hyperlink" Target="https://m.edsoo.ru/8bc3fcba" TargetMode="External"/><Relationship Id="rId202" Type="http://schemas.openxmlformats.org/officeDocument/2006/relationships/hyperlink" Target="https://m.edsoo.ru/8bc28b32" TargetMode="External"/><Relationship Id="rId244" Type="http://schemas.openxmlformats.org/officeDocument/2006/relationships/hyperlink" Target="https://m.edsoo.ru/8bc2de7a" TargetMode="External"/><Relationship Id="rId39" Type="http://schemas.openxmlformats.org/officeDocument/2006/relationships/hyperlink" Target="https://m.edsoo.ru/7f41542e" TargetMode="External"/><Relationship Id="rId286" Type="http://schemas.openxmlformats.org/officeDocument/2006/relationships/hyperlink" Target="https://m.edsoo.ru/8bc340ae" TargetMode="External"/><Relationship Id="rId451" Type="http://schemas.openxmlformats.org/officeDocument/2006/relationships/hyperlink" Target="https://m.edsoo.ru/8bc47398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46" Type="http://schemas.openxmlformats.org/officeDocument/2006/relationships/hyperlink" Target="https://m.edsoo.ru/8a196a9e" TargetMode="External"/><Relationship Id="rId188" Type="http://schemas.openxmlformats.org/officeDocument/2006/relationships/hyperlink" Target="https://m.edsoo.ru/8bc2662a" TargetMode="External"/><Relationship Id="rId311" Type="http://schemas.openxmlformats.org/officeDocument/2006/relationships/hyperlink" Target="https://m.edsoo.ru/8bc3706a" TargetMode="External"/><Relationship Id="rId353" Type="http://schemas.openxmlformats.org/officeDocument/2006/relationships/hyperlink" Target="https://m.edsoo.ru/8bc3c57e" TargetMode="External"/><Relationship Id="rId395" Type="http://schemas.openxmlformats.org/officeDocument/2006/relationships/hyperlink" Target="https://m.edsoo.ru/8bc41c18" TargetMode="External"/><Relationship Id="rId409" Type="http://schemas.openxmlformats.org/officeDocument/2006/relationships/hyperlink" Target="https://m.edsoo.ru/8bc42e4c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a04" TargetMode="External"/><Relationship Id="rId420" Type="http://schemas.openxmlformats.org/officeDocument/2006/relationships/hyperlink" Target="https://m.edsoo.ru/8bc43e3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132</Pages>
  <Words>27256</Words>
  <Characters>155363</Characters>
  <Application>Microsoft Office Word</Application>
  <DocSecurity>0</DocSecurity>
  <Lines>1294</Lines>
  <Paragraphs>364</Paragraphs>
  <ScaleCrop>false</ScaleCrop>
  <Company/>
  <LinksUpToDate>false</LinksUpToDate>
  <CharactersWithSpaces>182255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Рузанна Мешаян</cp:lastModifiedBy>
  <cp:revision>5</cp:revision>
  <dcterms:created xsi:type="dcterms:W3CDTF">2024-11-06T12:34:00Z</dcterms:created>
  <dcterms:modified xsi:type="dcterms:W3CDTF">2024-11-07T19:19:00Z</dcterms:modified>
</cp:coreProperties>
</file>