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0B881" w14:textId="313CEA50" w:rsidR="009571BD" w:rsidRPr="009571BD" w:rsidRDefault="009571BD" w:rsidP="009571B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5065758"/>
      <w:r w:rsidRPr="009571BD">
        <w:rPr>
          <w:rFonts w:ascii="Times New Roman" w:hAnsi="Times New Roman" w:cs="Times New Roman"/>
          <w:b/>
          <w:sz w:val="28"/>
          <w:szCs w:val="28"/>
          <w:lang w:val="ru-RU"/>
        </w:rPr>
        <w:drawing>
          <wp:inline distT="0" distB="0" distL="0" distR="0" wp14:anchorId="750BA974" wp14:editId="66C57D12">
            <wp:extent cx="5940425" cy="8402955"/>
            <wp:effectExtent l="0" t="0" r="0" b="0"/>
            <wp:docPr id="7020402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8847F" w14:textId="042499F6" w:rsidR="00077EED" w:rsidRPr="00A92B1D" w:rsidRDefault="00077EED" w:rsidP="00A92B1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077EED" w:rsidRPr="00A92B1D">
          <w:pgSz w:w="11906" w:h="16383"/>
          <w:pgMar w:top="1134" w:right="850" w:bottom="1134" w:left="1701" w:header="720" w:footer="720" w:gutter="0"/>
          <w:cols w:space="720"/>
        </w:sectPr>
      </w:pPr>
    </w:p>
    <w:p w14:paraId="12FFB8C2" w14:textId="77777777" w:rsidR="00077EED" w:rsidRPr="00A92B1D" w:rsidRDefault="00505DF3" w:rsidP="00A92B1D">
      <w:pPr>
        <w:spacing w:after="0" w:line="264" w:lineRule="auto"/>
        <w:jc w:val="both"/>
        <w:rPr>
          <w:lang w:val="ru-RU"/>
        </w:rPr>
      </w:pPr>
      <w:bookmarkStart w:id="1" w:name="block-35065759"/>
      <w:bookmarkEnd w:id="0"/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75F9BEE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9EDE5C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92B1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269602DA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63F83810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92B1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448BB9F8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F6A381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8F75BE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748E26B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0C709E0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576BB1D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59922E2A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801EFC7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92B1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5D587C0F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69C325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5143830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26076EF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0638495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3861E85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1F1A4C3C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4EEB6759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37E89B19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192D8C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29937488" w14:textId="77777777" w:rsidR="00077EED" w:rsidRPr="00A92B1D" w:rsidRDefault="00077EED">
      <w:pPr>
        <w:rPr>
          <w:lang w:val="ru-RU"/>
        </w:rPr>
        <w:sectPr w:rsidR="00077EED" w:rsidRPr="00A92B1D">
          <w:pgSz w:w="11906" w:h="16383"/>
          <w:pgMar w:top="1134" w:right="850" w:bottom="1134" w:left="1701" w:header="720" w:footer="720" w:gutter="0"/>
          <w:cols w:space="720"/>
        </w:sectPr>
      </w:pPr>
    </w:p>
    <w:p w14:paraId="18EA5342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bookmarkStart w:id="2" w:name="block-35065760"/>
      <w:bookmarkEnd w:id="1"/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088DA40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4D29A9D5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2652F76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0EDAAEF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7676FF3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4E28BCE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A92B1D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0BE3326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A92B1D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11360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A92B1D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A92B1D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7D53064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7525D50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476A163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BE3A13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76AB7A6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2B84156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053571E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6E60475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A92B1D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9DE84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0AE5395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A92B1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D4E1E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A92B1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EBDA1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161BCAB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A92B1D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3D17F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19CD22C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6DBB905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A92B1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14:paraId="4F9D635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A92B1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63F83B9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A92B1D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45132B4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A92B1D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6F522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48B061F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A92B1D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AAFD8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A92B1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CBD6E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A92B1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FFB5E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A92B1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F341C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A92B1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14:paraId="442F52B9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66855E78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5860493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16A533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070760B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4115158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60E6E05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1439215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A92B1D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A92B1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14:paraId="6EC158E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0A7D772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A92B1D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0A5010B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C9E339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A92B1D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A92B1D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1C2F06E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A92B1D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28588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D83A7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B4876E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07075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B152B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0BBF4CF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44F762D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A92B1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A92B1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19788C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A92B1D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68113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A92B1D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6C6A392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421FB83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EB7D4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92B1D">
        <w:rPr>
          <w:sz w:val="28"/>
          <w:lang w:val="ru-RU"/>
        </w:rPr>
        <w:br/>
      </w:r>
      <w:bookmarkStart w:id="32" w:name="5118f498-9661-45e8-9924-bef67bfbf524"/>
      <w:bookmarkEnd w:id="32"/>
    </w:p>
    <w:p w14:paraId="463228CB" w14:textId="77777777" w:rsidR="00077EED" w:rsidRPr="00A92B1D" w:rsidRDefault="00505DF3">
      <w:pPr>
        <w:spacing w:after="0" w:line="264" w:lineRule="auto"/>
        <w:ind w:firstLine="600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A92B1D">
        <w:rPr>
          <w:sz w:val="28"/>
          <w:lang w:val="ru-RU"/>
        </w:rPr>
        <w:br/>
      </w:r>
      <w:bookmarkStart w:id="33" w:name="a35f0a0b-d9a0-4ac9-afd6-3c0ec32f1224"/>
      <w:bookmarkEnd w:id="33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53D45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6405798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A92B1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14:paraId="4113EFC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A92B1D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14:paraId="34E3A1C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A92B1D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1BC2375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A92B1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D2F67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A92B1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2C4589C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14:paraId="02C41FCB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9046991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7952A9B4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34560E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47A3DB0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A92B1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169CA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2843E8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A92B1D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A92B1D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A92B1D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A92B1D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465ECFA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A92B1D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A92B1D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14:paraId="3E52008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6AEA3AD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36E02C1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A92B1D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A92B1D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51091E7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65E385F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97256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A92B1D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83B87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A92B1D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4970D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7AFBB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6176F0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A92B1D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0B275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A92B1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F0757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2DD6452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02869A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A92B1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7969D5C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A92B1D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3B104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A92B1D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EC5DA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A92B1D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76D235E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A92B1D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6B7F8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2C08C50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A92B1D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7C373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A92B1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235E713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298AE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14:paraId="49C3279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A92B1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D2E45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A92B1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8E833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054CDC3B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0A97196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F778380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16FC90A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7246379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A92B1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D0D09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07DFE8A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33EC614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E5C8CC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A92B1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A92B1D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0F9179A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5AF58AF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18E1B4A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25DCFD2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A92B1D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E7C23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A92B1D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13838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A92B1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AA15C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611780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36D2E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2D45B57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A92B1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4F965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648122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A92B1D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EC332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A92B1D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3172939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1393F0F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2D8F7AD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92B1D">
        <w:rPr>
          <w:sz w:val="28"/>
          <w:lang w:val="ru-RU"/>
        </w:rPr>
        <w:br/>
      </w:r>
      <w:bookmarkStart w:id="73" w:name="464a1461-dc27-4c8e-855e-7a4d0048dab5"/>
      <w:bookmarkEnd w:id="73"/>
    </w:p>
    <w:p w14:paraId="746928E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92B1D">
        <w:rPr>
          <w:sz w:val="28"/>
          <w:lang w:val="ru-RU"/>
        </w:rPr>
        <w:br/>
      </w:r>
      <w:bookmarkStart w:id="74" w:name="adb853ee-930d-4a27-923a-b9cb0245de5e"/>
      <w:bookmarkEnd w:id="74"/>
    </w:p>
    <w:p w14:paraId="01541898" w14:textId="77777777" w:rsidR="00077EED" w:rsidRPr="00A92B1D" w:rsidRDefault="00505DF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A92B1D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A92B1D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A92B1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402283" w14:textId="77777777" w:rsidR="00077EED" w:rsidRPr="00A92B1D" w:rsidRDefault="00505DF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A92B1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4178C446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10E77C0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314D977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41E7867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6A1E741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2D57C58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B40E67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A92B1D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D54B3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A92B1D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B2CEA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0EAF92F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0A52E6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A92B1D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F2BD4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0A5410A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A92B1D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10B7E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A92B1D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5A6B165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A92B1D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A92B1D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59440AA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225876D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36D4D4D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F67D7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A92B1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3943D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A92B1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ED16C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A92B1D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A92B1D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A92B1D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8FB18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92B1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92B1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A92B1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489B3F5F" w14:textId="77777777" w:rsidR="00077EED" w:rsidRPr="00A92B1D" w:rsidRDefault="00077EED">
      <w:pPr>
        <w:rPr>
          <w:lang w:val="ru-RU"/>
        </w:rPr>
        <w:sectPr w:rsidR="00077EED" w:rsidRPr="00A92B1D">
          <w:pgSz w:w="11906" w:h="16383"/>
          <w:pgMar w:top="1134" w:right="850" w:bottom="1134" w:left="1701" w:header="720" w:footer="720" w:gutter="0"/>
          <w:cols w:space="720"/>
        </w:sectPr>
      </w:pPr>
    </w:p>
    <w:p w14:paraId="06DAEE7D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bookmarkStart w:id="90" w:name="block-35065755"/>
      <w:bookmarkEnd w:id="2"/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7FBF61F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81DCC6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6A36FCF4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A931AAB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872FFE4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4ECFABA3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FF875F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9D15D57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FF6B4AF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367E94DC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31219C5B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71782021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2875805C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3ECA1254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692DF03D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22663831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46867615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2F6CEC01" w14:textId="77777777" w:rsidR="00077EED" w:rsidRPr="00A92B1D" w:rsidRDefault="00505D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00A6BD2E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17B446E2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7A101647" w14:textId="77777777" w:rsidR="00077EED" w:rsidRPr="00A92B1D" w:rsidRDefault="00505D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5633A6C1" w14:textId="77777777" w:rsidR="00077EED" w:rsidRPr="00A92B1D" w:rsidRDefault="00505D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16910D36" w14:textId="77777777" w:rsidR="00077EED" w:rsidRPr="00A92B1D" w:rsidRDefault="00505D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5B494F3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0BC3214C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57E10D1E" w14:textId="77777777" w:rsidR="00077EED" w:rsidRPr="00A92B1D" w:rsidRDefault="00505D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6FC10DB0" w14:textId="77777777" w:rsidR="00077EED" w:rsidRPr="00A92B1D" w:rsidRDefault="00505D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5C371850" w14:textId="77777777" w:rsidR="00077EED" w:rsidRPr="00A92B1D" w:rsidRDefault="00505D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8ACAD2C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37C5158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73496712" w14:textId="77777777" w:rsidR="00077EED" w:rsidRPr="00A92B1D" w:rsidRDefault="00505D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62041007" w14:textId="77777777" w:rsidR="00077EED" w:rsidRPr="00A92B1D" w:rsidRDefault="00505D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50E7CB5C" w14:textId="77777777" w:rsidR="00077EED" w:rsidRPr="00A92B1D" w:rsidRDefault="00505D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67717B0F" w14:textId="77777777" w:rsidR="00077EED" w:rsidRPr="00A92B1D" w:rsidRDefault="00505D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078AEB35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76E1449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550D3206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7644F39B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E4282EF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68A5EDF4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0A68F65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0D7E2CB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05245C11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5EECB53E" w14:textId="77777777" w:rsidR="00077EED" w:rsidRPr="00A92B1D" w:rsidRDefault="00505D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39F1E6C9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102F9001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0BB427D2" w14:textId="77777777" w:rsidR="00077EED" w:rsidRPr="00A92B1D" w:rsidRDefault="00505D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19685246" w14:textId="77777777" w:rsidR="00077EED" w:rsidRPr="00A92B1D" w:rsidRDefault="00505D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5228F6A2" w14:textId="77777777" w:rsidR="00077EED" w:rsidRPr="00A92B1D" w:rsidRDefault="00505D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088A8F54" w14:textId="77777777" w:rsidR="00077EED" w:rsidRPr="00A92B1D" w:rsidRDefault="00505D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46A94143" w14:textId="77777777" w:rsidR="00077EED" w:rsidRPr="00A92B1D" w:rsidRDefault="00505D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66398692" w14:textId="77777777" w:rsidR="00077EED" w:rsidRPr="00A92B1D" w:rsidRDefault="00505D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47EC8A12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879B81E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50994019" w14:textId="77777777" w:rsidR="00077EED" w:rsidRPr="00A92B1D" w:rsidRDefault="00505D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223CD9D3" w14:textId="77777777" w:rsidR="00077EED" w:rsidRPr="00A92B1D" w:rsidRDefault="00505D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137D25DB" w14:textId="77777777" w:rsidR="00077EED" w:rsidRPr="00A92B1D" w:rsidRDefault="00505D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432210DC" w14:textId="77777777" w:rsidR="00077EED" w:rsidRPr="00A92B1D" w:rsidRDefault="00505D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0CED9AA5" w14:textId="77777777" w:rsidR="00077EED" w:rsidRPr="00A92B1D" w:rsidRDefault="00505D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125273CD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00313A5F" w14:textId="77777777" w:rsidR="00077EED" w:rsidRDefault="00505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7B98F925" w14:textId="77777777" w:rsidR="00077EED" w:rsidRPr="00A92B1D" w:rsidRDefault="00505D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369AE7D8" w14:textId="77777777" w:rsidR="00077EED" w:rsidRPr="00A92B1D" w:rsidRDefault="00505D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6FBD24CE" w14:textId="77777777" w:rsidR="00077EED" w:rsidRPr="00A92B1D" w:rsidRDefault="00505D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4639DCC9" w14:textId="77777777" w:rsidR="00077EED" w:rsidRPr="00A92B1D" w:rsidRDefault="00505D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4D7DEDE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88DA7F0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4D70925B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72AB83AC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38E75CCA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1EDF7C3D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7EADF53E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72A6377E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6DABD33C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73D38560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14B0B953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5AC26BF5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6FB488CB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7BF0B812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5CD29322" w14:textId="77777777" w:rsidR="00077EED" w:rsidRPr="00A92B1D" w:rsidRDefault="00505D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15635E4A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024F5AE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F1E1E9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0E748F5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28AC0BCC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6B4D4901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0EF6988A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5468C4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14:paraId="1E801E5E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3419B3D2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5914578E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7C6FBB5F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65743514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36252CFD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4B3BAEE4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4BB13785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68ABC939" w14:textId="77777777" w:rsidR="00077EED" w:rsidRPr="00A92B1D" w:rsidRDefault="00505D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21537CBB" w14:textId="77777777" w:rsidR="00077EED" w:rsidRDefault="00505D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1AE4D06D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71CABCE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01F7DF3F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1D3C2C76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288263AB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2D365577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14:paraId="18796E81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05910E27" w14:textId="77777777" w:rsidR="00077EED" w:rsidRPr="00A92B1D" w:rsidRDefault="00505D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28D8A5FE" w14:textId="77777777" w:rsidR="00077EED" w:rsidRDefault="00505D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1A64C11D" w14:textId="77777777" w:rsidR="00077EED" w:rsidRPr="00A92B1D" w:rsidRDefault="00505D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26514616" w14:textId="77777777" w:rsidR="00077EED" w:rsidRPr="00A92B1D" w:rsidRDefault="00505D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16FA7796" w14:textId="77777777" w:rsidR="00077EED" w:rsidRPr="00A92B1D" w:rsidRDefault="00505D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1CA74CF" w14:textId="77777777" w:rsidR="00077EED" w:rsidRPr="00A92B1D" w:rsidRDefault="00505D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6EEFEF54" w14:textId="77777777" w:rsidR="00077EED" w:rsidRPr="00A92B1D" w:rsidRDefault="00505D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05BD6A52" w14:textId="77777777" w:rsidR="00077EED" w:rsidRPr="00A92B1D" w:rsidRDefault="00505D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4EA4888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1917955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38C8F7B5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0D3B113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243CE2F9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4EDC1F5B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6DABC909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724C5C72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6837D1E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2D63E3E8" w14:textId="77777777" w:rsidR="00077EED" w:rsidRPr="00A92B1D" w:rsidRDefault="00505D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C2B066F" w14:textId="77777777" w:rsidR="00077EED" w:rsidRDefault="00505D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49A2B148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0177F2CC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1AA3534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29C7F578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720B90F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3D6864B1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68EBB809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14:paraId="36001407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C0D1374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5CB02AD8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D689B46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6119C177" w14:textId="77777777" w:rsidR="00077EED" w:rsidRPr="00A92B1D" w:rsidRDefault="00505D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41FE7F2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4711F01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634F056" w14:textId="77777777" w:rsidR="00077EED" w:rsidRPr="00A92B1D" w:rsidRDefault="00505D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07F4D362" w14:textId="77777777" w:rsidR="00077EED" w:rsidRPr="00A92B1D" w:rsidRDefault="00505D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65E1CA9" w14:textId="77777777" w:rsidR="00077EED" w:rsidRPr="00A92B1D" w:rsidRDefault="00505D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37E52DD" w14:textId="77777777" w:rsidR="00077EED" w:rsidRPr="00A92B1D" w:rsidRDefault="00505D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503DCF76" w14:textId="77777777" w:rsidR="00077EED" w:rsidRPr="00A92B1D" w:rsidRDefault="00505D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E4CC059" w14:textId="77777777" w:rsidR="00077EED" w:rsidRDefault="00505D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117C1869" w14:textId="77777777" w:rsidR="00077EED" w:rsidRPr="00A92B1D" w:rsidRDefault="00505D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60C13435" w14:textId="77777777" w:rsidR="00077EED" w:rsidRPr="00A92B1D" w:rsidRDefault="00505D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EFCBAB4" w14:textId="77777777" w:rsidR="00077EED" w:rsidRPr="00A92B1D" w:rsidRDefault="00505D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0938958" w14:textId="77777777" w:rsidR="00077EED" w:rsidRPr="00A92B1D" w:rsidRDefault="00505D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6708DBD8" w14:textId="77777777" w:rsidR="00077EED" w:rsidRDefault="00505D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59E6D671" w14:textId="77777777" w:rsidR="00077EED" w:rsidRPr="00A92B1D" w:rsidRDefault="00505D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07BD9940" w14:textId="77777777" w:rsidR="00077EED" w:rsidRPr="00A92B1D" w:rsidRDefault="00505D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FACEAD2" w14:textId="77777777" w:rsidR="00077EED" w:rsidRPr="00A92B1D" w:rsidRDefault="00505D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77B92119" w14:textId="77777777" w:rsidR="00077EED" w:rsidRPr="00A92B1D" w:rsidRDefault="00505D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1437BFBC" w14:textId="77777777" w:rsidR="00077EED" w:rsidRDefault="00505D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39C34851" w14:textId="77777777" w:rsidR="00077EED" w:rsidRPr="00A92B1D" w:rsidRDefault="00505D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13BA2E09" w14:textId="77777777" w:rsidR="00077EED" w:rsidRPr="00A92B1D" w:rsidRDefault="00505D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6884C43E" w14:textId="77777777" w:rsidR="00077EED" w:rsidRPr="00A92B1D" w:rsidRDefault="00505D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48696879" w14:textId="77777777" w:rsidR="00077EED" w:rsidRPr="00A92B1D" w:rsidRDefault="00505D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ED9BDA8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24D8563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302F904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417BDF6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DDF3FFD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8A6B18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6DF5D2C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0AA4C9E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6EE19A9F" w14:textId="77777777" w:rsidR="00077EED" w:rsidRPr="00A92B1D" w:rsidRDefault="00505D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5FF5B674" w14:textId="77777777" w:rsidR="00077EED" w:rsidRPr="00A92B1D" w:rsidRDefault="00505D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7065612C" w14:textId="77777777" w:rsidR="00077EED" w:rsidRPr="00A92B1D" w:rsidRDefault="00505D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7C4DB770" w14:textId="77777777" w:rsidR="00077EED" w:rsidRPr="00A92B1D" w:rsidRDefault="00505D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4C83379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14:paraId="60F8E8C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480738B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5816B7B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7A91CF8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46D339C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05D132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7DB4F3B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21F7B6C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372C131D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0E60E10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4B63D14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E51E3C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069B6BD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13859D5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7F27C03" w14:textId="77777777" w:rsidR="00077EED" w:rsidRPr="00A92B1D" w:rsidRDefault="00505D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7C8C2B4B" w14:textId="77777777" w:rsidR="00077EED" w:rsidRPr="00A92B1D" w:rsidRDefault="00505D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2865E2E5" w14:textId="77777777" w:rsidR="00077EED" w:rsidRPr="00A92B1D" w:rsidRDefault="00505D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7BE2E66" w14:textId="77777777" w:rsidR="00077EED" w:rsidRPr="00A92B1D" w:rsidRDefault="00505D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0606FCA3" w14:textId="77777777" w:rsidR="00077EED" w:rsidRPr="00A92B1D" w:rsidRDefault="00505D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5516BD2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6464378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73B2D0C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2E00CFAB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702B976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35B504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7123D7A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071551C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57EE073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6196D7D6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2E3224D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EA7E3F4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59E0C46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EDBAF8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6CE9E7D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64712C54" w14:textId="77777777" w:rsidR="00077EED" w:rsidRPr="00A92B1D" w:rsidRDefault="00505D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64BE75F2" w14:textId="77777777" w:rsidR="00077EED" w:rsidRPr="00A92B1D" w:rsidRDefault="00505D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79BFA02C" w14:textId="77777777" w:rsidR="00077EED" w:rsidRPr="00A92B1D" w:rsidRDefault="00505D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4770C154" w14:textId="77777777" w:rsidR="00077EED" w:rsidRPr="00A92B1D" w:rsidRDefault="00505D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4BB58B68" w14:textId="77777777" w:rsidR="00077EED" w:rsidRPr="00A92B1D" w:rsidRDefault="00505D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0EB1F11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B7AF72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1768F11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2FF67366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1CB5DAB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793421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375C4AD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6AB11BE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27889DC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3F189C00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2E259041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21BE8CC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3BEDC7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3C1D5CF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4D85048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030B150C" w14:textId="77777777" w:rsidR="00077EED" w:rsidRPr="00A92B1D" w:rsidRDefault="00505D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5B331FB6" w14:textId="77777777" w:rsidR="00077EED" w:rsidRPr="00A92B1D" w:rsidRDefault="00505D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5354655B" w14:textId="77777777" w:rsidR="00077EED" w:rsidRPr="00A92B1D" w:rsidRDefault="00505D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67C1358A" w14:textId="77777777" w:rsidR="00077EED" w:rsidRPr="00A92B1D" w:rsidRDefault="00505D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14:paraId="7A2FD508" w14:textId="77777777" w:rsidR="00077EED" w:rsidRPr="00A92B1D" w:rsidRDefault="00505D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180C954F" w14:textId="77777777" w:rsidR="00077EED" w:rsidRPr="00A92B1D" w:rsidRDefault="00505D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35C8C5D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725B00FA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28416D4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710A43B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31D588A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7E8EE3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6E08D6D4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64266B1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30E736B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312B9AEC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70E3144B" w14:textId="77777777" w:rsidR="00077EED" w:rsidRPr="00A92B1D" w:rsidRDefault="00505DF3">
      <w:pPr>
        <w:spacing w:after="0" w:line="264" w:lineRule="auto"/>
        <w:ind w:left="120"/>
        <w:jc w:val="both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28E62CD" w14:textId="77777777" w:rsidR="00077EED" w:rsidRPr="00A92B1D" w:rsidRDefault="00077EED">
      <w:pPr>
        <w:spacing w:after="0" w:line="264" w:lineRule="auto"/>
        <w:ind w:left="120"/>
        <w:jc w:val="both"/>
        <w:rPr>
          <w:lang w:val="ru-RU"/>
        </w:rPr>
      </w:pPr>
    </w:p>
    <w:p w14:paraId="3B713F7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029DA9A2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75814BB1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7C41CD12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0365218E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59C4FB5B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74EBC9CB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14A954A1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3F205CE9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579927DE" w14:textId="77777777" w:rsidR="00077EED" w:rsidRPr="00A92B1D" w:rsidRDefault="00505D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299B4598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14:paraId="44C998C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04F806B5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3A260880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6020D98F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7473297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316CBD6C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33ABA7A9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5B4BC68D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A92B1D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050CE5FE" w14:textId="77777777" w:rsidR="00077EED" w:rsidRPr="00A92B1D" w:rsidRDefault="00505DF3">
      <w:pPr>
        <w:spacing w:after="0" w:line="264" w:lineRule="auto"/>
        <w:ind w:firstLine="600"/>
        <w:jc w:val="both"/>
        <w:rPr>
          <w:lang w:val="ru-RU"/>
        </w:rPr>
      </w:pPr>
      <w:r w:rsidRPr="00A92B1D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5AE001C9" w14:textId="77777777" w:rsidR="00077EED" w:rsidRPr="00A92B1D" w:rsidRDefault="00077EED">
      <w:pPr>
        <w:rPr>
          <w:lang w:val="ru-RU"/>
        </w:rPr>
        <w:sectPr w:rsidR="00077EED" w:rsidRPr="00A92B1D">
          <w:pgSz w:w="11906" w:h="16383"/>
          <w:pgMar w:top="1134" w:right="850" w:bottom="1134" w:left="1701" w:header="720" w:footer="720" w:gutter="0"/>
          <w:cols w:space="720"/>
        </w:sectPr>
      </w:pPr>
    </w:p>
    <w:p w14:paraId="5EB164EB" w14:textId="77777777" w:rsidR="00077EED" w:rsidRDefault="00505DF3">
      <w:pPr>
        <w:spacing w:after="0"/>
        <w:ind w:left="120"/>
      </w:pPr>
      <w:bookmarkStart w:id="91" w:name="block-35065756"/>
      <w:bookmarkEnd w:id="90"/>
      <w:r w:rsidRPr="00A92B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6797099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77EED" w14:paraId="6EB76CA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186A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F6C1A7" w14:textId="77777777" w:rsidR="00077EED" w:rsidRDefault="00077E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0047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6889DF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E09C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9E1F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6FD126" w14:textId="77777777" w:rsidR="00077EED" w:rsidRDefault="00077EED">
            <w:pPr>
              <w:spacing w:after="0"/>
              <w:ind w:left="135"/>
            </w:pPr>
          </w:p>
        </w:tc>
      </w:tr>
      <w:tr w:rsidR="00077EED" w14:paraId="0209AA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0384F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CE912" w14:textId="77777777" w:rsidR="00077EED" w:rsidRDefault="00077EE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561E1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CE6925" w14:textId="77777777" w:rsidR="00077EED" w:rsidRDefault="00077EE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A4A13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C95654" w14:textId="77777777" w:rsidR="00077EED" w:rsidRDefault="00077EE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01B9D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4276F1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9EA98" w14:textId="77777777" w:rsidR="00077EED" w:rsidRDefault="00077EED"/>
        </w:tc>
      </w:tr>
      <w:tr w:rsidR="00077EED" w14:paraId="137A03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E0BB3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77EED" w:rsidRPr="009571BD" w14:paraId="254729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ED8E2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4102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9C0CF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AA626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8E013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D1F8E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450A17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218CF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2AE92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05BAF" w14:textId="77777777" w:rsidR="00077EED" w:rsidRDefault="00077EED"/>
        </w:tc>
      </w:tr>
      <w:tr w:rsidR="00077EED" w14:paraId="611F70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33611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77EED" w:rsidRPr="009571BD" w14:paraId="593375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AFA1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F8395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BD80C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02EE0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73175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52CA9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4FB376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1D436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02A5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55874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346F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9A529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5F2FA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64FF83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26B1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336DE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0B3BBC" w14:textId="77777777" w:rsidR="00077EED" w:rsidRDefault="00077EED"/>
        </w:tc>
      </w:tr>
      <w:tr w:rsidR="00077EED" w:rsidRPr="009571BD" w14:paraId="3DE86E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70F80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55097C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F4450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8E99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F6541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0407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90BAF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60BB9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1892F9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F4632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BF26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DF5E9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3BB1E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249A7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47E11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039C75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67B0C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556B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0DCDC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9C36D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EFBC8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1F6CC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4C8386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48B86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7654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55BD3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48F86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6EEA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13E6A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57D801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E73E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729BF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76F5D" w14:textId="77777777" w:rsidR="00077EED" w:rsidRDefault="00077EED"/>
        </w:tc>
      </w:tr>
      <w:tr w:rsidR="00077EED" w:rsidRPr="009571BD" w14:paraId="55B9D3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C1467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258FF7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05B18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8591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FF9BE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0CDC1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650D4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BBB80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6C4BDD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0A655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DCAC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BA671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122CA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4900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93E1D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2522DC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73F2E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9B41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BE0CE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02B9A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987E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3512E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5EB927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A01D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D456D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52F03" w14:textId="77777777" w:rsidR="00077EED" w:rsidRDefault="00077EED"/>
        </w:tc>
      </w:tr>
      <w:tr w:rsidR="00077EED" w:rsidRPr="009571BD" w14:paraId="5AEE9D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30606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077EED" w:rsidRPr="009571BD" w14:paraId="0A2763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2EEB1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CC75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78181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4203A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91EAF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EFD76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360701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2CCA6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E835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E1DFA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4EAA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EAACB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F1D1B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1193C1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BFD93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DD59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F9142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86B22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6C31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B66D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7FF918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83C00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A63A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7CA28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72FD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69E6D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C9FCE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40110C8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1E1E3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9371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4409E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3DEA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6266F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14EE9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6EEFB7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AD82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E26D9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205A8" w14:textId="77777777" w:rsidR="00077EED" w:rsidRDefault="00077EED"/>
        </w:tc>
      </w:tr>
      <w:tr w:rsidR="00077EED" w:rsidRPr="009571BD" w14:paraId="67CC93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5CAFA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77EED" w:rsidRPr="009571BD" w14:paraId="359BB7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3EE31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B47B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C221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5371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3E524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E7044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470685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E6895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08B7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63A73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1349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E7DC3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F7C9D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29F44E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2B6F6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CE1C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DC38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536CE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85F0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5AC2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3C12D1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63D1E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8115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3EE81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5A82E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5C11B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20456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61F4BA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5134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C17FE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4BD73" w14:textId="77777777" w:rsidR="00077EED" w:rsidRDefault="00077EED"/>
        </w:tc>
      </w:tr>
      <w:tr w:rsidR="00077EED" w14:paraId="41A6DF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9ACC9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77EED" w:rsidRPr="009571BD" w14:paraId="094AE4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D038E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4B44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254CB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FC7C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4964D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ADE58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7130D0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23494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F4DC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17F0C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7E187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7DF40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06DBF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06DADC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B59C5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C278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C613A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EBE54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C87E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A3680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28C6DF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5CA6D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919D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E011A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11623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F1ED8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328FE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328B4E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7D764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07A3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CE18D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9C40D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70ED5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4E367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669CAC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213C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9CB6C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1C6D60" w14:textId="77777777" w:rsidR="00077EED" w:rsidRDefault="00077EED"/>
        </w:tc>
      </w:tr>
      <w:tr w:rsidR="00077EED" w:rsidRPr="009571BD" w14:paraId="24DF01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8446E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A1E33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977FA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08804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2F265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2BBC4B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454A1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3862B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300B2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29B19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8DB09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6D7BA2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8F6E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452EC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202B9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4E22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D5932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31BBCC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BA5D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B582A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62ACF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9362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25FF3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14:paraId="6062FB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A2F73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F2E97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F2ACE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E008B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BC06EF" w14:textId="77777777" w:rsidR="00077EED" w:rsidRDefault="00077EED"/>
        </w:tc>
      </w:tr>
    </w:tbl>
    <w:p w14:paraId="505A473D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6BCD45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77EED" w14:paraId="7A807E1E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EAF4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87F1A5" w14:textId="77777777" w:rsidR="00077EED" w:rsidRDefault="00077EE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E044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081B79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12C39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6D23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1AAD8A" w14:textId="77777777" w:rsidR="00077EED" w:rsidRDefault="00077EED">
            <w:pPr>
              <w:spacing w:after="0"/>
              <w:ind w:left="135"/>
            </w:pPr>
          </w:p>
        </w:tc>
      </w:tr>
      <w:tr w:rsidR="00077EED" w14:paraId="339291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32FD3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E6CEC" w14:textId="77777777" w:rsidR="00077EED" w:rsidRDefault="00077EED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A5673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75556A" w14:textId="77777777" w:rsidR="00077EED" w:rsidRDefault="00077EED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65A925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ACA404" w14:textId="77777777" w:rsidR="00077EED" w:rsidRDefault="00077EE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1CFED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68C889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1E81D" w14:textId="77777777" w:rsidR="00077EED" w:rsidRDefault="00077EED"/>
        </w:tc>
      </w:tr>
      <w:tr w:rsidR="00077EED" w14:paraId="196D41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D75F3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77EED" w:rsidRPr="009571BD" w14:paraId="546FE626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63DD1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26974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485337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5132A9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552FE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E1B9D5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624F8A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D2DF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389D9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198CC" w14:textId="77777777" w:rsidR="00077EED" w:rsidRDefault="00077EED"/>
        </w:tc>
      </w:tr>
      <w:tr w:rsidR="00077EED" w14:paraId="2748B2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8B9E6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77EED" w:rsidRPr="009571BD" w14:paraId="796D54E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F1033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15411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6F606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0D2473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0366F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392FFD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7EA731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25E5F6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7E010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FB307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C7EBF1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758CE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9AA5E2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64EA40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4DA49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B075B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10283" w14:textId="77777777" w:rsidR="00077EED" w:rsidRDefault="00077EED"/>
        </w:tc>
      </w:tr>
      <w:tr w:rsidR="00077EED" w14:paraId="741EB0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B15BE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77EED" w:rsidRPr="009571BD" w14:paraId="7852CF3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61A42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32C1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A1EF92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48E04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D0C37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AE82EA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5F72C1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E4C90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FFD24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1C582" w14:textId="77777777" w:rsidR="00077EED" w:rsidRDefault="00077EED"/>
        </w:tc>
      </w:tr>
      <w:tr w:rsidR="00077EED" w:rsidRPr="009571BD" w14:paraId="4AB467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64EBB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0829302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5E93DC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3614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6E852F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9C3839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9C9B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F115CF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525BB8C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F2809C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BDC1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06BB5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54EBF4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0D78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4CC72C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399F766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3CC492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FA3C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BDBDD9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CD1D0D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4584C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0464E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02667C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E967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2EA0B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D8EF71" w14:textId="77777777" w:rsidR="00077EED" w:rsidRDefault="00077EED"/>
        </w:tc>
      </w:tr>
      <w:tr w:rsidR="00077EED" w:rsidRPr="009571BD" w14:paraId="78729E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CE612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27BE699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02E79E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7A60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A783D5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D62F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F5060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2F5B8C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498EFE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EE64BC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70F4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11F0C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34F08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FFC9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4EA890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45DD3F6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38102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0EB5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E1E29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4BDAC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97D2B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A7C192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23B67FC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3D5937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87995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129FA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982DB7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299D3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3807FD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7A4F31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B4FDEC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1BBE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32575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D4CCC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593F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8EE439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1CA5C43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E0DB7F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6F13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71BD0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76E7A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55FED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21E3A0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5AC1A5D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E64398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F026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0CCD0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D22D0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A0C13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228DF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0B28B5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C240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7EC38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031F1" w14:textId="77777777" w:rsidR="00077EED" w:rsidRDefault="00077EED"/>
        </w:tc>
      </w:tr>
      <w:tr w:rsidR="00077EED" w14:paraId="1B1454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D55B1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77EED" w:rsidRPr="009571BD" w14:paraId="2EFD7CA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5FE6A3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DAAC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4CC81C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49CB7E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48846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80CD2B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2598337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DA3939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1026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FA63CB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774897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CA17E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00407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425FAA9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AFC368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C5878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CED2AB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18DC0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0C698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539B8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4B3F0A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B20A6F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152F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C8279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0A3BA9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43A6B4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031772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1F7CBD60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623EAF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9FDD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38C017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D20FC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7D3B5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05B73F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1E3750E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79BBE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A775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30359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883DF0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100A3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0642DA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FED7FC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B28935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8CF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355CE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33AA17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5193B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39BED5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234975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C706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8006C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914D26" w14:textId="77777777" w:rsidR="00077EED" w:rsidRDefault="00077EED"/>
        </w:tc>
      </w:tr>
      <w:tr w:rsidR="00077EED" w14:paraId="7E06F5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2DD9B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77EED" w:rsidRPr="009571BD" w14:paraId="242ACA0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C0571D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E0C0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4FE27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DB020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E791E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6D5D3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363D7A2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895E3C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05D0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B0E9D0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AABFA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A4A80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1CDFBB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FA4BC6A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F844DF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FB2C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C696E9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3C4F7A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65D256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E7167B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04A9E3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DCD56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F367F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78A1B" w14:textId="77777777" w:rsidR="00077EED" w:rsidRDefault="00077EED"/>
        </w:tc>
      </w:tr>
      <w:tr w:rsidR="00077EED" w:rsidRPr="009571BD" w14:paraId="3E0286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7DB7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FA530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4FBFE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8200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C4995B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CE30C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8165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7EEAD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1041A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66E91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809D95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EFAB3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7486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8195D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E5D838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8C0E7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C14A49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007DB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271D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96B1C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82FFE1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4343C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304F3B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4534FE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C93A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39DC9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CD1642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FCF6F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E9BAC7C" w14:textId="77777777" w:rsidR="00077EED" w:rsidRDefault="00077EED"/>
        </w:tc>
      </w:tr>
    </w:tbl>
    <w:p w14:paraId="1D2075BD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519706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077EED" w14:paraId="5770490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B7FF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092F2D" w14:textId="77777777" w:rsidR="00077EED" w:rsidRDefault="00077E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3ADC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0E4D9C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43AD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2AD9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9A3F04" w14:textId="77777777" w:rsidR="00077EED" w:rsidRDefault="00077EED">
            <w:pPr>
              <w:spacing w:after="0"/>
              <w:ind w:left="135"/>
            </w:pPr>
          </w:p>
        </w:tc>
      </w:tr>
      <w:tr w:rsidR="00077EED" w14:paraId="08F0A05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E83D0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3761E" w14:textId="77777777" w:rsidR="00077EED" w:rsidRDefault="00077E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D70F2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6E069E" w14:textId="77777777" w:rsidR="00077EED" w:rsidRDefault="00077EE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00A9F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68A3A" w14:textId="77777777" w:rsidR="00077EED" w:rsidRDefault="00077EE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71D72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586F73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87F18" w14:textId="77777777" w:rsidR="00077EED" w:rsidRDefault="00077EED"/>
        </w:tc>
      </w:tr>
      <w:tr w:rsidR="00077EED" w14:paraId="61711D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444E0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77EED" w:rsidRPr="009571BD" w14:paraId="012414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81FC9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4169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A310E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CCE97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24D8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81C9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5FD067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6B9A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ACCAB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EA3A6E" w14:textId="77777777" w:rsidR="00077EED" w:rsidRDefault="00077EED"/>
        </w:tc>
      </w:tr>
      <w:tr w:rsidR="00077EED" w:rsidRPr="009571BD" w14:paraId="5C1E80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16D60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2E0F24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38393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6A47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10C57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737A2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2339C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6BBBC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25FD8E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F605E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C41C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83921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880AF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198FC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ACB9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5805D8B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10755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1CA8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7404B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5F8F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8CC1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E22DD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207E37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57BA1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8C28B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025B88" w14:textId="77777777" w:rsidR="00077EED" w:rsidRDefault="00077EED"/>
        </w:tc>
      </w:tr>
      <w:tr w:rsidR="00077EED" w:rsidRPr="009571BD" w14:paraId="73515C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764C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566F5D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58E45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3CCA5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2AC17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4DFB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C2D3E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48F1C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3ABAA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74B94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F5A06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16882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72DF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E75C2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C6B8C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50B07F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A9E07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43B0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29253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85156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93F91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C9042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423FE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18CBC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DC56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9A671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71CE6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08E2B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EF873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06FEF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E4C8E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C4B5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E41BE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0E728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4DC06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DAEAD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3C37B8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369C1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0EC7A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0DBBA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E44D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6FE0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14BA3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7DD3D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A0FA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27310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12F64" w14:textId="77777777" w:rsidR="00077EED" w:rsidRDefault="00077EED"/>
        </w:tc>
      </w:tr>
      <w:tr w:rsidR="00077EED" w:rsidRPr="009571BD" w14:paraId="1245CC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354FD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0C6D0C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B3836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C488E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C46C7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810E2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09E0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F5027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ADD64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962E6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7E0BE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9AA0A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1353C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82034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C5DDD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3F6DE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5F3D8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7B79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DBC08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75C14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8395A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112CF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304168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D19E8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BB88B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79C9D9" w14:textId="77777777" w:rsidR="00077EED" w:rsidRDefault="00077EED"/>
        </w:tc>
      </w:tr>
      <w:tr w:rsidR="00077EED" w:rsidRPr="009571BD" w14:paraId="11969C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6076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3C6876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F95A2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35C4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F7399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6A8D5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BBF5F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D84F5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73720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869CF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40259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EFE43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13905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960CF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7C222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5D8F45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D847A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41142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AEF12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65A4C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704B8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0F3C7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48D82E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670FC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D64E4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8661C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61AA3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CAFBA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253E6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CCB22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8DA38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6381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61EAD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7A63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530CA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186AE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333B70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C18C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4EB30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5EFC0" w14:textId="77777777" w:rsidR="00077EED" w:rsidRDefault="00077EED"/>
        </w:tc>
      </w:tr>
      <w:tr w:rsidR="00077EED" w:rsidRPr="009571BD" w14:paraId="3F69F0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4620E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077EED" w:rsidRPr="009571BD" w14:paraId="37C087F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2EC9A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B026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990BF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6D63B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98356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45B86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6E95B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2DA15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937BC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00F7E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326A7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2B87D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06FB7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52352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640BC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23D1B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30405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20A5D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87F6E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182A7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789FA2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F6E9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B32DA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EBA82C" w14:textId="77777777" w:rsidR="00077EED" w:rsidRDefault="00077EED"/>
        </w:tc>
      </w:tr>
      <w:tr w:rsidR="00077EED" w14:paraId="5A2686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389E8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77EED" w:rsidRPr="009571BD" w14:paraId="7F915F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056D9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A694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B511A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72CCC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2675A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7BC06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4BF018C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1AC50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051F4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8D545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EA336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C2B21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35D9C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284A1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F29B2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7D8D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87E6C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AE808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8548A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42174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19D0D5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3515C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9232F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8F661" w14:textId="77777777" w:rsidR="00077EED" w:rsidRDefault="00077EED"/>
        </w:tc>
      </w:tr>
      <w:tr w:rsidR="00077EED" w:rsidRPr="009571BD" w14:paraId="68E66C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12B2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312E2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C4E7A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F90A0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02864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48A71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EC66E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33AFD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ED865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48DE5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86F5A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2BC2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AEB7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995FB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F9138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6F9A3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7BAD8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3A0B07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B935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5FECE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116A7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2EF2D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26C2C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382A21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26D4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C82C9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6476B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2B826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378D07" w14:textId="77777777" w:rsidR="00077EED" w:rsidRDefault="00077EED"/>
        </w:tc>
      </w:tr>
    </w:tbl>
    <w:p w14:paraId="43647FE0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8A9B1B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77EED" w14:paraId="0BD3FEEE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D0F6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F4F641" w14:textId="77777777" w:rsidR="00077EED" w:rsidRDefault="00077E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7E90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D30A48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E3F1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7A53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59B727" w14:textId="77777777" w:rsidR="00077EED" w:rsidRDefault="00077EED">
            <w:pPr>
              <w:spacing w:after="0"/>
              <w:ind w:left="135"/>
            </w:pPr>
          </w:p>
        </w:tc>
      </w:tr>
      <w:tr w:rsidR="00077EED" w14:paraId="6FD967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7A6EF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BFAAF" w14:textId="77777777" w:rsidR="00077EED" w:rsidRDefault="00077EE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CCFFF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83777A" w14:textId="77777777" w:rsidR="00077EED" w:rsidRDefault="00077EE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D8B3C4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93D856" w14:textId="77777777" w:rsidR="00077EED" w:rsidRDefault="00077EE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DF611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9B8C89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6B48EC" w14:textId="77777777" w:rsidR="00077EED" w:rsidRDefault="00077EED"/>
        </w:tc>
      </w:tr>
      <w:tr w:rsidR="00077EED" w14:paraId="32FE9E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708DD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77EED" w:rsidRPr="009571BD" w14:paraId="783333C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D0A67C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3C1C4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4169C1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26F5B0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503DD6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51ABA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3A8F6D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755A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47CDBA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0276AC" w14:textId="77777777" w:rsidR="00077EED" w:rsidRDefault="00077EED"/>
        </w:tc>
      </w:tr>
      <w:tr w:rsidR="00077EED" w14:paraId="458587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64650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77EED" w:rsidRPr="009571BD" w14:paraId="663D31A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B5BD6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2FB41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A1BCAF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7472B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5A7EA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ABA402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1B289C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6A0B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76F9C0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106A4" w14:textId="77777777" w:rsidR="00077EED" w:rsidRDefault="00077EED"/>
        </w:tc>
      </w:tr>
      <w:tr w:rsidR="00077EED" w:rsidRPr="009571BD" w14:paraId="37235D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0767B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0CCB7F8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C13F8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AF12D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9733C3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4D9EF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D76C0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57790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4E7064F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5E914E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D46D4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7080C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09192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17A6B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664A73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40021E1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8DE2C1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4EA92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ABC107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D164A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B0F1B0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8CDCD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42F394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A4D3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980715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8A2D2B" w14:textId="77777777" w:rsidR="00077EED" w:rsidRDefault="00077EED"/>
        </w:tc>
      </w:tr>
      <w:tr w:rsidR="00077EED" w:rsidRPr="009571BD" w14:paraId="1AB946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91F03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2CD72E7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E2968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B5041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69F04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3356B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99287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56989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1206C5B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1DAA1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1457E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7C2CC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CF9B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7C0EB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4EAB1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0AC9CBA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DB929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944D0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5CD88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2EB364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8DA15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873BA9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639C1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6CAA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5E9C56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7051D" w14:textId="77777777" w:rsidR="00077EED" w:rsidRDefault="00077EED"/>
        </w:tc>
      </w:tr>
      <w:tr w:rsidR="00077EED" w:rsidRPr="009571BD" w14:paraId="510202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2B3E4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56B1BDB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2B179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345AB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89D39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285F9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B33B3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F34BD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2EB5BA7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BC8E9E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C13DF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7430C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805DF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A2C4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53537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2303F37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C071C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DACA3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D8DA7A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64B60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A85C5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DEB9D7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67DE4B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FAF8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E1EFBE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2CFE4" w14:textId="77777777" w:rsidR="00077EED" w:rsidRDefault="00077EED"/>
        </w:tc>
      </w:tr>
      <w:tr w:rsidR="00077EED" w:rsidRPr="009571BD" w14:paraId="5182EC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F5CB3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11DE9C9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6BAC88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AC9A7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ADDD5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11D30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1D8E3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A01F5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2870A05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429A30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60CF8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90796B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32E98D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DA960B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5EF4D2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70F0F94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3C355F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C6897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694DA8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8F17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8829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DA4A8E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5D69279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798756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DC00D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919734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0683A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9C9DD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8609CB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29DCA07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620C98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DF718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112C75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77490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38556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31001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4025172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004AB4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2AB50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76FB44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63960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E7F780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B2BF36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1DFA1E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6D6A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D951B6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485539" w14:textId="77777777" w:rsidR="00077EED" w:rsidRDefault="00077EED"/>
        </w:tc>
      </w:tr>
      <w:tr w:rsidR="00077EED" w14:paraId="0C00C5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68A14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77EED" w:rsidRPr="009571BD" w14:paraId="56BAE0E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495CD1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E994A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8F834A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0841F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D822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6A4436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4B8BA17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A53860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4A125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AE4BE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A1BA0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6A56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B8013F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0125A3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DE97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EB2132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96B836" w14:textId="77777777" w:rsidR="00077EED" w:rsidRDefault="00077EED"/>
        </w:tc>
      </w:tr>
      <w:tr w:rsidR="00077EED" w:rsidRPr="009571BD" w14:paraId="4B64FD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5A05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EE5A1D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7EB83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6D146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5B427B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41F195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CB5D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1890B2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17D3E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CD9F0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F8AC2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23A14B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F2227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3204FF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A9C8B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8627F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2B70E0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6BEB20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DDF2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DF5D06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A48C9F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579250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8E79F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14:paraId="518260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4B9C4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DB83E4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039A00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DBDFB6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C624874" w14:textId="77777777" w:rsidR="00077EED" w:rsidRDefault="00077EED"/>
        </w:tc>
      </w:tr>
    </w:tbl>
    <w:p w14:paraId="11B2AC53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89AD6B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077EED" w14:paraId="0E92FF4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E9D5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77DB2A" w14:textId="77777777" w:rsidR="00077EED" w:rsidRDefault="00077E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FC70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243408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ED0FD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58B8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46FE35" w14:textId="77777777" w:rsidR="00077EED" w:rsidRDefault="00077EED">
            <w:pPr>
              <w:spacing w:after="0"/>
              <w:ind w:left="135"/>
            </w:pPr>
          </w:p>
        </w:tc>
      </w:tr>
      <w:tr w:rsidR="00077EED" w14:paraId="4CB256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57762C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5D3EBE" w14:textId="77777777" w:rsidR="00077EED" w:rsidRDefault="00077EE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3CC0D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BDB178" w14:textId="77777777" w:rsidR="00077EED" w:rsidRDefault="00077EE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4E347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408ED5" w14:textId="77777777" w:rsidR="00077EED" w:rsidRDefault="00077EE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B438A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EF20A2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3D440" w14:textId="77777777" w:rsidR="00077EED" w:rsidRDefault="00077EED"/>
        </w:tc>
      </w:tr>
      <w:tr w:rsidR="00077EED" w14:paraId="243B0B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A27A4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77EED" w:rsidRPr="009571BD" w14:paraId="545BD5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47699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A6B5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E3FBB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3D38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C6C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F53E1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14:paraId="093EAE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E94A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6A0BC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1EEB0" w14:textId="77777777" w:rsidR="00077EED" w:rsidRDefault="00077EED"/>
        </w:tc>
      </w:tr>
      <w:tr w:rsidR="00077EED" w14:paraId="4ACB35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0B98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77EED" w:rsidRPr="009571BD" w14:paraId="555A2E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C8DE6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A0DC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BF9A2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8ABF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DFE92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0094D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35170A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BE975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FD5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799EC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CDA79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A412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54178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405BB3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00917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A7B6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BDA04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B96BB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65919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8E0B7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14:paraId="18E11C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0365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01C0F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55566B" w14:textId="77777777" w:rsidR="00077EED" w:rsidRDefault="00077EED"/>
        </w:tc>
      </w:tr>
      <w:tr w:rsidR="00077EED" w:rsidRPr="009571BD" w14:paraId="46AD43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157EC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77EED" w:rsidRPr="009571BD" w14:paraId="3DAD40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0A243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BCF5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EEC88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909F5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3CB4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F6B5E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3036FA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9ACE5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9997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B26D1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0FB79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01EF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5183B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1A54C5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532E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D922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7C55F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FA5A8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7045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21C37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43E383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33844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6B21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CA364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92193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DD31E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CF971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0852F3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48F4A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DED6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E865B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94437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D792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4DEB9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4C26AD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43A16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93B82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0D3C0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C50D1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952EA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2BDF6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14:paraId="014626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A2A9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CF916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B0EDD" w14:textId="77777777" w:rsidR="00077EED" w:rsidRDefault="00077EED"/>
        </w:tc>
      </w:tr>
      <w:tr w:rsidR="00077EED" w14:paraId="5AFADE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39298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77EED" w:rsidRPr="009571BD" w14:paraId="01E4CF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3DBF4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F1F1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B8A69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DB1A7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93F30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DED6D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1A993D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FEC92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8B43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A59B6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47DC4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DAF8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71676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75D715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C60DA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05B12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6A12F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655EF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A46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6A1C9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2F66B3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6006F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8388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9D641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169AE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417F1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B6444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6862CB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EF262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8783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49D1F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07E83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643B6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47CBD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14:paraId="153038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4E82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BB29C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3FDDE4" w14:textId="77777777" w:rsidR="00077EED" w:rsidRDefault="00077EED"/>
        </w:tc>
      </w:tr>
      <w:tr w:rsidR="00077EED" w:rsidRPr="009571BD" w14:paraId="7F16B2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B8F0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A9F5C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459F3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FAD4D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C4AC6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6460DD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A065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31D08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1AC41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1341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97533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0C04E1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37E9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EB569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66D26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370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0F3F8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:rsidRPr="009571BD" w14:paraId="588603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DD15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63C3E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5F46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23E86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9746D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7EED" w14:paraId="55F188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0964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01888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E00E2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8C612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783E0F" w14:textId="77777777" w:rsidR="00077EED" w:rsidRDefault="00077EED"/>
        </w:tc>
      </w:tr>
    </w:tbl>
    <w:p w14:paraId="2E201218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62FC8F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7FCB9F" w14:textId="77777777" w:rsidR="00077EED" w:rsidRDefault="00505DF3">
      <w:pPr>
        <w:spacing w:after="0"/>
        <w:ind w:left="120"/>
      </w:pPr>
      <w:bookmarkStart w:id="92" w:name="block-35065757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8B36C27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077EED" w14:paraId="248CEDF7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8E26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220871" w14:textId="77777777" w:rsidR="00077EED" w:rsidRDefault="00077E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AC96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FCE236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7F062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B425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CD8E8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09E7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2D0105" w14:textId="77777777" w:rsidR="00077EED" w:rsidRDefault="00077EED">
            <w:pPr>
              <w:spacing w:after="0"/>
              <w:ind w:left="135"/>
            </w:pPr>
          </w:p>
        </w:tc>
      </w:tr>
      <w:tr w:rsidR="00077EED" w14:paraId="4B2898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91EBB4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C4376" w14:textId="77777777" w:rsidR="00077EED" w:rsidRDefault="00077EE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84F55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C5AF0E" w14:textId="77777777" w:rsidR="00077EED" w:rsidRDefault="00077EE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D95D6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E08CBD" w14:textId="77777777" w:rsidR="00077EED" w:rsidRDefault="00077EE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3E61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1F8388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5DD8E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19907" w14:textId="77777777" w:rsidR="00077EED" w:rsidRDefault="00077EED"/>
        </w:tc>
      </w:tr>
      <w:tr w:rsidR="00077EED" w:rsidRPr="009571BD" w14:paraId="6E573D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7EBD6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49F9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DC0E4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1D3F5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14D71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8D1E7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D6BE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67A401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E69F8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3753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353B3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2C89B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ABECD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A92F1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80A0C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077EED" w:rsidRPr="009571BD" w14:paraId="277E12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E1237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1A48F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6F446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9F7D9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A17B0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F94A0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98E45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077EED" w:rsidRPr="009571BD" w14:paraId="7E8BE8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A48A9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63C5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26B6B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D73A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89FB2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75A16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BE8F4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3AF01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69B95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83A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F8E39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402E3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3AA2D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85F34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D327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631EA3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CC9B3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ABF9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44789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D415C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55092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4C0A0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28D27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77EED" w:rsidRPr="009571BD" w14:paraId="3B12817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6AAD4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6C93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E170C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B09EF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CF62A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08F40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870D3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77EED" w:rsidRPr="009571BD" w14:paraId="53012A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FDC2E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2B818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1598F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9A5C6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D6B98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9734A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CD033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077EED" w:rsidRPr="009571BD" w14:paraId="39573D1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D5A6D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D6D8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109AF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156F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66AB6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C972A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3FE59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077EED" w:rsidRPr="009571BD" w14:paraId="1ADDD5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CFDC3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03F0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BE3AC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E25C6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FEDEE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B988C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C1EE4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9571BD" w14:paraId="69AC55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568D4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72E8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40679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D35D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A8A1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3CA55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A02B5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077EED" w:rsidRPr="009571BD" w14:paraId="4E98E7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4B356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D46E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A6D20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D35D6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B25D8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BAF7A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BCC4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5C5C17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03A68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79CE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EBDF7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E8372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9A024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574A7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D0B92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1575FB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FF45B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1AB9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C05EE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0498D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6906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29D53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E4FA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56A471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40978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21C8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0DB5B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00462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9033D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227C2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00C57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636DCA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9E2F1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2511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6CB17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E04C1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2E02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EDDF9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A71F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77EED" w:rsidRPr="009571BD" w14:paraId="679396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EC4D2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9A0F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8234D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31427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D0AC5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6FA9B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CFC3B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077EED" w:rsidRPr="009571BD" w14:paraId="759D95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026D1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20FAF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48416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02C3D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1F253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E42F6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FAB27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9571BD" w14:paraId="042B9C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6D519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118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75DB3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688CD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F04AE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776E1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C75C4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77EED" w:rsidRPr="009571BD" w14:paraId="6CC823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2C621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B9D2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883BE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6FE8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4334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4B84A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2C47B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7EED" w:rsidRPr="009571BD" w14:paraId="3890E0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16287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B251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6A9E4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45CE3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062E4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2AB0D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CEE76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75F00E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FC509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C6D8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F372A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81F5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AA02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1E4F5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D7B96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077EED" w:rsidRPr="009571BD" w14:paraId="7C88D4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8FBD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1BF2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EFB59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15CA4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FCF12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B972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A3232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:rsidRPr="009571BD" w14:paraId="341361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42AA5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D630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1E0AA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8C224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0AF34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22BDC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D7924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077EED" w:rsidRPr="009571BD" w14:paraId="03F97AB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90055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A1AB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4FFA8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4C012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D476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DC982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C74D9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077EED" w:rsidRPr="009571BD" w14:paraId="62CEC6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E4BF6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FA9D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7435C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404A3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B227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1672A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38F2F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077EED" w:rsidRPr="009571BD" w14:paraId="4E7FB4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8FC68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FBD3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CA220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88FC0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387D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31323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5F48F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9571BD" w14:paraId="3559918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3A95D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4235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1BA0B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F1282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9D54C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CB1C0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FE42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48B9F2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30BA5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8855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D0168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FDDEB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54DA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3C50E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F9518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77EED" w:rsidRPr="009571BD" w14:paraId="3917CA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A749C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5247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13C6C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BDEEA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794A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1E403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9332F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649D30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C76CF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B63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20417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7BEFC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A9BF8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25F7B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9CCE2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077EED" w:rsidRPr="009571BD" w14:paraId="289263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659CE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257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2BC7B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98C4B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E89A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B38CD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2F887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077EED" w:rsidRPr="009571BD" w14:paraId="35A4EF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0FF46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0F36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27AA2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B6DF2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9AA35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7A37B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B78CE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077EED" w:rsidRPr="009571BD" w14:paraId="6ECF54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9357B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7E9A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ECA3E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57EF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9044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8FCE3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E5E00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077EED" w:rsidRPr="009571BD" w14:paraId="2DD3E8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EFD07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DC68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567D6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15365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D1F58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C6158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35178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1CD13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822CD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F913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72EC0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D4DA5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C8749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2CFDC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0F7A2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077EED" w:rsidRPr="009571BD" w14:paraId="5C7D82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71718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D676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154BC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08542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912D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8FCAE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671AD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7EED" w14:paraId="15E964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0ACEC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BC7B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1A8BE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75181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29428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E9322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3582D7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1F32BD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B98A8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5465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68993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CB18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6BECA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62052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6C7E3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077EED" w:rsidRPr="009571BD" w14:paraId="114986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A64A4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DB78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F789F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75B31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64165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BA5FD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FBE9E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077EED" w:rsidRPr="009571BD" w14:paraId="56A8BE1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CA38E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57A4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604AB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1EF0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0E630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FA121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939AD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7EED" w:rsidRPr="009571BD" w14:paraId="6D841E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91DB3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48D4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FD8A2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A9E97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6D3D7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DCA90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4DF38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9571BD" w14:paraId="19BFEE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82499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4F0B5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72D36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24469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B49A9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9C8D1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DDB6F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077EED" w:rsidRPr="009571BD" w14:paraId="6B801A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3ED15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1FA7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230E8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F16D0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11F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554FC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E2451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2B63C2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73669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4A0C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08C2E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2A75E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FB0D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2F3F5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9D2A1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7581F6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C449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F54A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FF6CA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F8F2C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87870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53E83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015E0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077EED" w14:paraId="55A066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CD49C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42AD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3C41E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B87BE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7630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1E221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0F7FA4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5195FC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D32B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F20E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FDD48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CFD32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E4664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343C8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02201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077EED" w:rsidRPr="009571BD" w14:paraId="7A57A9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05C6A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28E9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45313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7DED3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020F7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1893A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E59A2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3DA36F8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04E95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8C0C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88EDD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18E62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428E4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5A374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06883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7EED" w:rsidRPr="009571BD" w14:paraId="08F09A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FA82E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7DCC1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0B49D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1CEC3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9EC07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4B525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A22EF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077EED" w:rsidRPr="009571BD" w14:paraId="46FF58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28DD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7427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ED001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29ECD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FD69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871FB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D87B4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0A8A39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F88EC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A442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65808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00BEB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A06B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4D1B5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1D852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EED" w:rsidRPr="009571BD" w14:paraId="4978B5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BD980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E088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190D1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18D99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61523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9B332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06946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7EED" w:rsidRPr="009571BD" w14:paraId="5F11CEA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DC6C0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A200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1B058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AF0D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ADF5E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BE8EC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77700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7EED" w:rsidRPr="009571BD" w14:paraId="022580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31BE4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E5D7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33D79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E1F1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F01B3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50A8A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62034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7EED" w:rsidRPr="009571BD" w14:paraId="57C2F6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BFC56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4F9E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F3081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89AAD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6C40E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02408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730C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077EED" w:rsidRPr="009571BD" w14:paraId="4D3FA6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69EFC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20E60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24BB7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3864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726DA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E5DD1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5F760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077EED" w14:paraId="09D622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E8889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DE13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46410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3913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A5D9B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9F4DE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7D5942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3D444D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03D1E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9249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1CED2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C2AB2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2D345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3E9FE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899C7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778544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5E4AA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179C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8A5E4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4EAEF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9C15C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FC331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3F900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59BC15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A646B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3310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AD620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96FAD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0ED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55952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4838E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077EED" w:rsidRPr="009571BD" w14:paraId="26BDD3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923EC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DFE6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95872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6F36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8F158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38C1F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76F5B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69B5D3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5C950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D582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BA9AC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D0349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D263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30FFA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CB8B90" w14:textId="77777777" w:rsidR="00077EED" w:rsidRDefault="00077EED">
            <w:pPr>
              <w:spacing w:after="0"/>
              <w:ind w:left="135"/>
            </w:pPr>
          </w:p>
        </w:tc>
      </w:tr>
      <w:tr w:rsidR="00077EED" w14:paraId="39744D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8C2E8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2BC7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6470E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4C21B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B539C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763CC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0705BF" w14:textId="77777777" w:rsidR="00077EED" w:rsidRDefault="00077EED">
            <w:pPr>
              <w:spacing w:after="0"/>
              <w:ind w:left="135"/>
            </w:pPr>
          </w:p>
        </w:tc>
      </w:tr>
      <w:tr w:rsidR="00077EED" w14:paraId="4B4CC7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D1BEE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6437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A817D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A819A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ED077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452ED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238FB5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0DFD7B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99F46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16FE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6EC70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D58C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804AA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BD175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34B48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077EED" w:rsidRPr="009571BD" w14:paraId="0D24FA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6B494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74A7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21768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CBE53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254B3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C36DD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590BC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077EED" w:rsidRPr="009571BD" w14:paraId="3373ED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A4AA2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F9B9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A1B7E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18885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3405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CF047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EAA97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7EED" w:rsidRPr="009571BD" w14:paraId="5CAA84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5C0B7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081D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F2C68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B682F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CBA68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C096F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6C0FE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77EED" w:rsidRPr="009571BD" w14:paraId="6EFF02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A376F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6A8A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511C3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B3FB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CA7D8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3D820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B2EB7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14:paraId="5FE3A5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1B478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93731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B2EE8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7696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68449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1C786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44B514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039385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3F7C9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BDF1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CB13B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C0CF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E99C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1F9B6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9AC56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77EED" w:rsidRPr="009571BD" w14:paraId="2485F7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4394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5E3C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514A9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A6C3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9733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9DCAC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78DB6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077EED" w:rsidRPr="009571BD" w14:paraId="49538D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77B79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AF8F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BEF9A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7C12D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EAE0F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C6874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3FA2C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077EED" w:rsidRPr="009571BD" w14:paraId="16B190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60658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348A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7F8E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03961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A206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CF6A8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35B6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7EED" w14:paraId="06D47F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04AF5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7AF8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A6228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87E7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8566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D7CED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25E524" w14:textId="77777777" w:rsidR="00077EED" w:rsidRDefault="00077EED">
            <w:pPr>
              <w:spacing w:after="0"/>
              <w:ind w:left="135"/>
            </w:pPr>
          </w:p>
        </w:tc>
      </w:tr>
      <w:tr w:rsidR="00077EED" w14:paraId="5ECB4B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23A18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F8B6F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903CC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77B1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D8994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7C2FB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40AA20" w14:textId="77777777" w:rsidR="00077EED" w:rsidRDefault="00077EED">
            <w:pPr>
              <w:spacing w:after="0"/>
              <w:ind w:left="135"/>
            </w:pPr>
          </w:p>
        </w:tc>
      </w:tr>
      <w:tr w:rsidR="00077EED" w14:paraId="1376EE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0E82C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BC49A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61CC4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E6A65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89578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F0187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E80E3C" w14:textId="77777777" w:rsidR="00077EED" w:rsidRDefault="00077EED">
            <w:pPr>
              <w:spacing w:after="0"/>
              <w:ind w:left="135"/>
            </w:pPr>
          </w:p>
        </w:tc>
      </w:tr>
      <w:tr w:rsidR="00077EED" w14:paraId="4158FF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AF961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D435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AC9A9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B4AD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61115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E3031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FB0E1B" w14:textId="77777777" w:rsidR="00077EED" w:rsidRDefault="00077EED">
            <w:pPr>
              <w:spacing w:after="0"/>
              <w:ind w:left="135"/>
            </w:pPr>
          </w:p>
        </w:tc>
      </w:tr>
      <w:tr w:rsidR="00077EED" w14:paraId="065D5C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5BD9B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CDA1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07613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28A7E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BD78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C2841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52DFB9" w14:textId="77777777" w:rsidR="00077EED" w:rsidRDefault="00077EED">
            <w:pPr>
              <w:spacing w:after="0"/>
              <w:ind w:left="135"/>
            </w:pPr>
          </w:p>
        </w:tc>
      </w:tr>
      <w:tr w:rsidR="00077EED" w14:paraId="1BBC74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B27F5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C9AA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554B5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38003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6C9C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B67A1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769EF3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6415AF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CFCF0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69B9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CC758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C4BAC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3ECAE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FB9D0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C3A82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14:paraId="2D3CB1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F17CC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D87B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5B1BC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45FEB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49416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5FE8B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6E659B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751A88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75D63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8704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E7006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07F96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F82A9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8740A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C7C69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77EED" w:rsidRPr="009571BD" w14:paraId="411F03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E3B04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F3AA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A94FB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62EF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9B1A8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55BF8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A17C0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7EED" w14:paraId="4592FC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DC474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85E2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31618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76491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DEA5D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8BE7B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453870" w14:textId="77777777" w:rsidR="00077EED" w:rsidRDefault="00077EED">
            <w:pPr>
              <w:spacing w:after="0"/>
              <w:ind w:left="135"/>
            </w:pPr>
          </w:p>
        </w:tc>
      </w:tr>
      <w:tr w:rsidR="00077EED" w14:paraId="3FEB9C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E11BD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7057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997CB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51AA0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F4D36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5FEEF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5E4E38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173A00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EB31E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52A3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90DFD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E7F1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2B96B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414C5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1B3E8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7EED" w:rsidRPr="009571BD" w14:paraId="76E3E9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2D6C7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617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EACFE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36F4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4867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AA09D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47C8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2BC915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7F28B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A6CD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3F5FC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4B55E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2B404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4CE67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3134F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9571BD" w14:paraId="19A84EA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AB96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8223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74E0B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DC71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F9BE8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0FABF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44276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14:paraId="55DAF3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DDDA9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6E99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0BCB1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7B735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04DB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55352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E4FD6B" w14:textId="77777777" w:rsidR="00077EED" w:rsidRDefault="00077EED">
            <w:pPr>
              <w:spacing w:after="0"/>
              <w:ind w:left="135"/>
            </w:pPr>
          </w:p>
        </w:tc>
      </w:tr>
      <w:tr w:rsidR="00077EED" w14:paraId="202FDF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B9525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7F6B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DFDB8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F50A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8F90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9EE1C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48CEBC" w14:textId="77777777" w:rsidR="00077EED" w:rsidRDefault="00077EED">
            <w:pPr>
              <w:spacing w:after="0"/>
              <w:ind w:left="135"/>
            </w:pPr>
          </w:p>
        </w:tc>
      </w:tr>
      <w:tr w:rsidR="00077EED" w14:paraId="4C1AEE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A4164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F8AC3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F399D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60A6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E4BE0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5A3EE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2CC8AA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792963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4D241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6F257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FDBB5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08183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9712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AC101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F1DFF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3E805B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E70A0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8F5A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73ECB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4D106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7B3D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E5ACB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1F3D5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077EED" w14:paraId="3117D3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30756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4DF2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C2139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757C3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A27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38B48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729700" w14:textId="77777777" w:rsidR="00077EED" w:rsidRDefault="00077EED">
            <w:pPr>
              <w:spacing w:after="0"/>
              <w:ind w:left="135"/>
            </w:pPr>
          </w:p>
        </w:tc>
      </w:tr>
      <w:tr w:rsidR="00077EED" w14:paraId="14F327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24985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6198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3E1FB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52A6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C508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D8017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BC0406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2D332E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50AA4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27D6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B1B70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C8575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CCB5B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6353D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953C3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77EED" w:rsidRPr="009571BD" w14:paraId="164B35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7FFA7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7CF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AB533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A384B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26913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9D715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124E1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14:paraId="5E4C96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4D8BB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59B4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53150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59F7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7C64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266EA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6F3B8D" w14:textId="77777777" w:rsidR="00077EED" w:rsidRDefault="00077EED">
            <w:pPr>
              <w:spacing w:after="0"/>
              <w:ind w:left="135"/>
            </w:pPr>
          </w:p>
        </w:tc>
      </w:tr>
      <w:tr w:rsidR="00077EED" w14:paraId="077A84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08D3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0A5D88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71C98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4D293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40A44" w14:textId="77777777" w:rsidR="00077EED" w:rsidRDefault="00077EED"/>
        </w:tc>
      </w:tr>
    </w:tbl>
    <w:p w14:paraId="024C6675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033EBE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077EED" w14:paraId="2527F148" w14:textId="77777777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AC74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0AFD5A" w14:textId="77777777" w:rsidR="00077EED" w:rsidRDefault="00077EED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63F6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DA7CB3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EC0A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1E0D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FC9DF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49CC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3EE019" w14:textId="77777777" w:rsidR="00077EED" w:rsidRDefault="00077EED">
            <w:pPr>
              <w:spacing w:after="0"/>
              <w:ind w:left="135"/>
            </w:pPr>
          </w:p>
        </w:tc>
      </w:tr>
      <w:tr w:rsidR="00077EED" w14:paraId="71FCAB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0149A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30952" w14:textId="77777777" w:rsidR="00077EED" w:rsidRDefault="00077EED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89838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87ABBC" w14:textId="77777777" w:rsidR="00077EED" w:rsidRDefault="00077EE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D40F0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51878A" w14:textId="77777777" w:rsidR="00077EED" w:rsidRDefault="00077EED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5C9869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3DE177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F876B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AF101" w14:textId="77777777" w:rsidR="00077EED" w:rsidRDefault="00077EED"/>
        </w:tc>
      </w:tr>
      <w:tr w:rsidR="00077EED" w:rsidRPr="009571BD" w14:paraId="2218955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53CC21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EF98E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C9522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66238A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12524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FFED2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D3916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9571BD" w14:paraId="458B19F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425BB2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8A199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03AB5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CFFB8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3F106E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A2300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1A005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EED" w:rsidRPr="009571BD" w14:paraId="2BC538C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46FD9D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205076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F94B9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D5A58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A3C76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8C7F0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4F2A58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077EED" w:rsidRPr="009571BD" w14:paraId="40855F8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81F48F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33EE11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E4DA2B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36745D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BEEB4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924E1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ACA5E0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29F8C85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7AE67A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8CA5E0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8745B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E8B006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9C72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E4398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780F9B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9571BD" w14:paraId="193BA0D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82B340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78031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1BE15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A1ED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0FE90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6AD10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7E221E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9571BD" w14:paraId="01C4B38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F953C1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B2FAAE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BC4A9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875C0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BE331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F26A0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D9CE1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7EED" w:rsidRPr="009571BD" w14:paraId="6B40220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2292EF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0FAC40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3ED6F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8C8E7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6C58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81590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6411E9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04C4331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66590A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16C10B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C939F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C135C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A3A1CD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7056D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AC14D6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14:paraId="6105446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5E84FF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C51B94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3E02A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3F8B87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7CA0B2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1B4B3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B212140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2C94514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21F01E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A99FCB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81295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61AAF5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8C4745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AF229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CFBD0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77EED" w:rsidRPr="009571BD" w14:paraId="7A07BDD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0FFA59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A7FF7D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A54654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BE0A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AC0C9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6C388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0C2537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4576E22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60AA5E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8AEC1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8F835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1AEBD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79A85F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12FD1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9838449" w14:textId="77777777" w:rsidR="00077EED" w:rsidRDefault="00077EED">
            <w:pPr>
              <w:spacing w:after="0"/>
              <w:ind w:left="135"/>
            </w:pPr>
          </w:p>
        </w:tc>
      </w:tr>
      <w:tr w:rsidR="00077EED" w14:paraId="68D6DC9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CCFA35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BA86B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CEFE3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FB2E6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42F84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076BF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DC5D05A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4AAB95E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5D898A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64AFF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EC0194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97BF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A993B6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89C6D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79D5AA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7EED" w14:paraId="1D15FD1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3A1B11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132C0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8CC14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DF147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E1FD22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CDBDE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FAB59C" w14:textId="77777777" w:rsidR="00077EED" w:rsidRDefault="00077EED">
            <w:pPr>
              <w:spacing w:after="0"/>
              <w:ind w:left="135"/>
            </w:pPr>
          </w:p>
        </w:tc>
      </w:tr>
      <w:tr w:rsidR="00077EED" w14:paraId="230AD96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9AFF8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84A6D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55119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8FC42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264521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AE6BB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7661A46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65C11A2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242321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08833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24417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DF0A3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3C0892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5AB17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E56748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77EED" w14:paraId="17A481A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C157CC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F61792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7174E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09DBF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ED86E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1A56D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D830D5D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15E6A99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D0EA77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63BDBE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170B61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C06638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C24FD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1807F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EF55C6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77EED" w14:paraId="09B4BAA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040AD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2010C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2F764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3D89A0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9975C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48237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B8573B5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7431BFC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56A431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89D4ED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E6FEB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9C5FC6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700FE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1EAB4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49E33A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:rsidRPr="009571BD" w14:paraId="6EA8583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39805C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A23335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76188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496DCA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A9C2A6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1326D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DC661F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14:paraId="086597C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4CB44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8AC1B1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976C3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5202CD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E63FA7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8B4A1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A739E9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58C6D5E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C7BA78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D776E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FA76D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5AD92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D1CA3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48908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7DE5DF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077EED" w:rsidRPr="009571BD" w14:paraId="4447C35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F0888E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578260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5707B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D10F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54283B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C47E5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42FAE8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7427D75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01EC1D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FE528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B0081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32288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84A81C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61F0A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15B3C6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077EED" w:rsidRPr="009571BD" w14:paraId="3722DAE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7CDB6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BF8E9A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29C96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210ED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4427F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19C3B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5757BF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9571BD" w14:paraId="63BE571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348DB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E2E398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615D1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83CF08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4E5501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3DD69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B5E826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77EED" w:rsidRPr="009571BD" w14:paraId="38C9A76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81F7F0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B59AE9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8C091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4655B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A53C9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6A6E5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D17E5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7EED" w14:paraId="44A4FD7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B279FE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A2DAB4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104DC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85CC9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05FD1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CB457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A3454C5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4A23573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89D318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81B35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CA5D1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961E33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B56A71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55360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E07BE7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077EED" w14:paraId="6B563E6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8D5AD5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8681D6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3CCBB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060EAE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20603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17A53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2B61DE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549FAB8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6A54E4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EB82D9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B9DE1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78AB38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F156C2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E3CE0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56451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9571BD" w14:paraId="458C6005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C842FE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62EDDA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F9371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C434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71601A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4A1B3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001F12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9571BD" w14:paraId="46CBAE5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54C824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2E84D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AAAB3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76E33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BF6F84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A003C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BDBB6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77EED" w:rsidRPr="009571BD" w14:paraId="7429874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EEC41D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8A6566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4CA47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74DA81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93766A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6A1A1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78B7A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077EED" w:rsidRPr="009571BD" w14:paraId="713E0AD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838CA2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AFF5B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7316B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C3B807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1BD07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D9E18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0AE13E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7EED" w:rsidRPr="009571BD" w14:paraId="4C12DBF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4329AF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70E7C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79821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812F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10679B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773B3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27848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9571BD" w14:paraId="7160167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A8D9F2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61F376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9DC9B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E4FE35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9D08DF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E31A0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369EAC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077EED" w:rsidRPr="009571BD" w14:paraId="5B8C2FE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E4B25C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3F52D0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CCD79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078378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EF787F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28F37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310EE2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77EED" w:rsidRPr="009571BD" w14:paraId="28C4811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C17329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0FCE47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D5444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0A9479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92C1FA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C6510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F1F8F2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77EED" w:rsidRPr="009571BD" w14:paraId="301008C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598739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966E5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13282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F8AE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E3AC8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1A4B2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C2179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1145B7D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22E558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693644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7A1C2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A96FE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DBACBC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27828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C85A8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9571BD" w14:paraId="0C5D1B3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AA9D7C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C76A4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45B54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647820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54840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5A354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BA766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9571BD" w14:paraId="1069F8A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E9157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AE98CC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CB5B6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7F655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25EFD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5F01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7778D0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5EB91B9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C74A72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3CB15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6C6FA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0569F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BDDC1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B1A8F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EABC53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7EED" w:rsidRPr="009571BD" w14:paraId="68D1AFF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63E5B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9716FD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DD097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DC1CD9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F8D0E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74015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64605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307DBED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5985C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6F043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012CF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626ACB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4BBB52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22660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2AFE20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7EED" w:rsidRPr="009571BD" w14:paraId="531152F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3100C3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9B161F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08EFB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E214C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643FE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85215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35C32B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9571BD" w14:paraId="501059D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AA9B7E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02279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B6791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4F628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82ED3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2541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CF076F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9571BD" w14:paraId="316362E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E544A5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B53B1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A86D0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6C25B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F0052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03301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858CAA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77EED" w:rsidRPr="009571BD" w14:paraId="378B10D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CD50F0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4AE6FB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006FB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2CB583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04E6F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1C69A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0E8ED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0F838B9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120B8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512AC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E42F4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F675B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20F76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53375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17E25F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3CD686D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8DDF8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C49A6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63436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11D50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CA47F6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B7952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E1506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9571BD" w14:paraId="39D1C8A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CFEBC1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82B91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036F0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3C88C2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FB4CD9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40008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0604F5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77EED" w:rsidRPr="009571BD" w14:paraId="6E039BB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00C74A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E51D4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A07C5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FCDF54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B46C9E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BC967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EE4E3C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2CABC4C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B78B0F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28C6B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5C716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076B6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533568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8B8DA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DC5146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7EED" w:rsidRPr="009571BD" w14:paraId="0C9F2FF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4A7C8B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CC4C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972F4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FDE8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8BFD1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3D65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6D38B9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77EED" w14:paraId="4452C2D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1FF15B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1F07C7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E3FEE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B5DE2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6190F0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637A7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55DA369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1FF78A18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60AA2A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10FB37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65D12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1579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DE781E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70781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BB715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77EED" w:rsidRPr="009571BD" w14:paraId="6A2F3F3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67987B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F5979B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A008E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48327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92AE3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33209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76372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7EED" w14:paraId="2B7255FC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1981B3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3599DD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0A3C0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3AD54A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B952D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EE80A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CCB39B9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6EA0D91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C596DF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DCE9F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08498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BFA6F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8BD47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6241E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0880E7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9571BD" w14:paraId="1C5502FF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BB5B8C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57E675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500FB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768FB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73D2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51A28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AD584D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193C195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460A59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ABE3BA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02167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E245C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3F2C8C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0C69F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B4AA22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9571BD" w14:paraId="71B683E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1A4467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31123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95660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79144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10AF46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4EF7C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C833C8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9571BD" w14:paraId="1BE6A7D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1EE866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6A7D57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B6311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B85586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59D519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4FF68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9B18FC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9571BD" w14:paraId="7366725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AC2441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BBF84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30C3C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D3E9D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4BF6F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2DB4A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778E14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077EED" w:rsidRPr="009571BD" w14:paraId="4AFA04B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C3DA45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D74A2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44366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E8A3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E59B0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78626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F632E7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077EED" w:rsidRPr="009571BD" w14:paraId="1B0B721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4939B9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C5227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C8CA1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7FD7C1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8D7C8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EE430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78DEEB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7EED" w14:paraId="74D6A9B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123C7A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AE099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B3804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84C550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367648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879D1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DA1D78A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50559810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A39BC1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F21D9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6521A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4C83B8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9FED8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672A5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ACFC8C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077EED" w14:paraId="194E289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B772A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EB57C0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63136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AEBEC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7CF3B5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24EBD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777C85C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1F10052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67736E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81981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B4FE0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82318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B3D45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E64A4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1BC478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9571BD" w14:paraId="1CE005B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A30C4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E1AC87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89AB2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0774E1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BFC4D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2F827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EAC8E6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9571BD" w14:paraId="69505B3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947564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0C6C39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4ADFE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77CB5E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65A301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F484E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B9C615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7EED" w14:paraId="4A2FA00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AC847C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76DF1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5811A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CA9E6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D0CB40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63C85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E0969E0" w14:textId="77777777" w:rsidR="00077EED" w:rsidRDefault="00077EED">
            <w:pPr>
              <w:spacing w:after="0"/>
              <w:ind w:left="135"/>
            </w:pPr>
          </w:p>
        </w:tc>
      </w:tr>
      <w:tr w:rsidR="00077EED" w14:paraId="2E72A03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1AE48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BD69B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8DF33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BB94FD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F39AF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1EB40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BED0200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6770743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78BB6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8BB9BA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4EC86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96B11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9B8A4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140C2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23DA0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15134E33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0285AB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72D29C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A85E1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82F0F1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62EB0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DF472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9BA8F2B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2B2437E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ABAB6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4DA928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356E7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CDC72A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28125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54846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167188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60C49C4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7824CE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CCBF5A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79CF8E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C0607A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E60083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28776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C799E8E" w14:textId="77777777" w:rsidR="00077EED" w:rsidRDefault="00077EED">
            <w:pPr>
              <w:spacing w:after="0"/>
              <w:ind w:left="135"/>
            </w:pPr>
          </w:p>
        </w:tc>
      </w:tr>
      <w:tr w:rsidR="00077EED" w14:paraId="622F1D4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AB4E6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EB37E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CD8AF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59EA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584E04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9CD6B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CE6ED6D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00D0C75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4830CD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290DBC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4CB0F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B2EED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5DBA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CBC23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3E69AE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9571BD" w14:paraId="57CFDA6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47B218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C20D3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82B04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B0985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2D001B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DE9C5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720FE7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14:paraId="3477A434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BFB595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9F655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FF11A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153CCE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6E80F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9F46C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C6BF3DF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55588B0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CE331D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FBBB8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5518E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1A95C5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9484A5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5922E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79BF6D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9571BD" w14:paraId="0E460B4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0DAD3A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5F773E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265FE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838F0F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81E0D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9C7F0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EC1722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14:paraId="08B6D39D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02A8D7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81C15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E2AF1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63339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2BFBB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785B7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4598101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3B9D2C4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8E0F61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94EACB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4413A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0B322E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34F7A3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0FAE6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3A3526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077EED" w:rsidRPr="009571BD" w14:paraId="7085B19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7B8B17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37C8D2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40CF9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D6992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6328BE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2F1D2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7E260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0C0D6FB2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3FB8A0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3EC39F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7799E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F5749F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2BC906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FC577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9B47C33" w14:textId="77777777" w:rsidR="00077EED" w:rsidRDefault="00077EED">
            <w:pPr>
              <w:spacing w:after="0"/>
              <w:ind w:left="135"/>
            </w:pPr>
          </w:p>
        </w:tc>
      </w:tr>
      <w:tr w:rsidR="00077EED" w14:paraId="41793676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A82B7D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3D4559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E4D75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D2577F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77753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D904B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696C7BB" w14:textId="77777777" w:rsidR="00077EED" w:rsidRDefault="00077EED">
            <w:pPr>
              <w:spacing w:after="0"/>
              <w:ind w:left="135"/>
            </w:pPr>
          </w:p>
        </w:tc>
      </w:tr>
      <w:tr w:rsidR="00077EED" w14:paraId="08CAA349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22B2B6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D2DD7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A8A11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3921E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D6BBB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EC2DA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3A129B9" w14:textId="77777777" w:rsidR="00077EED" w:rsidRDefault="00077EED">
            <w:pPr>
              <w:spacing w:after="0"/>
              <w:ind w:left="135"/>
            </w:pPr>
          </w:p>
        </w:tc>
      </w:tr>
      <w:tr w:rsidR="00077EED" w14:paraId="6438555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0E6CB6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16553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CFB8D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BF2906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39AB52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239A8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DEC7B06" w14:textId="77777777" w:rsidR="00077EED" w:rsidRDefault="00077EED">
            <w:pPr>
              <w:spacing w:after="0"/>
              <w:ind w:left="135"/>
            </w:pPr>
          </w:p>
        </w:tc>
      </w:tr>
      <w:tr w:rsidR="00077EED" w14:paraId="2279E9EA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02DF0D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7D884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E2D92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0B1653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84C3B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557AC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A532331" w14:textId="77777777" w:rsidR="00077EED" w:rsidRDefault="00077EED">
            <w:pPr>
              <w:spacing w:after="0"/>
              <w:ind w:left="135"/>
            </w:pPr>
          </w:p>
        </w:tc>
      </w:tr>
      <w:tr w:rsidR="00077EED" w14:paraId="4CCBA527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A0F8B0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5651C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8C3A4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9A385D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15341B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0C8F1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DAA3D3" w14:textId="77777777" w:rsidR="00077EED" w:rsidRDefault="00077EED">
            <w:pPr>
              <w:spacing w:after="0"/>
              <w:ind w:left="135"/>
            </w:pPr>
          </w:p>
        </w:tc>
      </w:tr>
      <w:tr w:rsidR="00077EED" w14:paraId="4632414E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B8B984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55E47E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F8DD1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462DC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957A34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20CA0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EF2DDC1" w14:textId="77777777" w:rsidR="00077EED" w:rsidRDefault="00077EED">
            <w:pPr>
              <w:spacing w:after="0"/>
              <w:ind w:left="135"/>
            </w:pPr>
          </w:p>
        </w:tc>
      </w:tr>
      <w:tr w:rsidR="00077EED" w14:paraId="4DE2F0F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100217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D1144D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8B188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538581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D97756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7F68C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E35FE7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15CABF2B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642271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2E2798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5CA6D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E78DFB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E2C6CD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59494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15C1CD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077EED" w:rsidRPr="009571BD" w14:paraId="704417B1" w14:textId="77777777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E14996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4DFAE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9E6A3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95ECAE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49BD0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94AF8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B1F065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1ACCE3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DCF8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71F02A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BB5725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AF0843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D218D" w14:textId="77777777" w:rsidR="00077EED" w:rsidRDefault="00077EED"/>
        </w:tc>
      </w:tr>
    </w:tbl>
    <w:p w14:paraId="4141B2EB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79CB66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622"/>
        <w:gridCol w:w="1069"/>
        <w:gridCol w:w="1841"/>
        <w:gridCol w:w="1910"/>
        <w:gridCol w:w="1423"/>
        <w:gridCol w:w="3368"/>
      </w:tblGrid>
      <w:tr w:rsidR="00077EED" w14:paraId="00A86F51" w14:textId="77777777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CBC5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52C0A7" w14:textId="77777777" w:rsidR="00077EED" w:rsidRDefault="00077EE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5BF7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7E977D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661C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251E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EC1A3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6F5B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FD54BB" w14:textId="77777777" w:rsidR="00077EED" w:rsidRDefault="00077EED">
            <w:pPr>
              <w:spacing w:after="0"/>
              <w:ind w:left="135"/>
            </w:pPr>
          </w:p>
        </w:tc>
      </w:tr>
      <w:tr w:rsidR="00077EED" w14:paraId="417769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320AF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9C47F" w14:textId="77777777" w:rsidR="00077EED" w:rsidRDefault="00077EED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784292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2BC862" w14:textId="77777777" w:rsidR="00077EED" w:rsidRDefault="00077EED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EB3442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4B2D64" w14:textId="77777777" w:rsidR="00077EED" w:rsidRDefault="00077EE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9344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F6CD81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67533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B0D3B" w14:textId="77777777" w:rsidR="00077EED" w:rsidRDefault="00077EED"/>
        </w:tc>
      </w:tr>
      <w:tr w:rsidR="00077EED" w14:paraId="3C9B975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D2671C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E69A6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7BD6DF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930070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9714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DCB886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43BFE66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31930364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80A1AC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14DC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B00D7A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A5EFDB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37FE3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421632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FE64FE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14:paraId="1DAB146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FF5E3F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6CC3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C44A22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00DCC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662B4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698448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A89A5D1" w14:textId="77777777" w:rsidR="00077EED" w:rsidRDefault="00077EED">
            <w:pPr>
              <w:spacing w:after="0"/>
              <w:ind w:left="135"/>
            </w:pPr>
          </w:p>
        </w:tc>
      </w:tr>
      <w:tr w:rsidR="00077EED" w14:paraId="44AEC96C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7396B5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8830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D26D4B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5BB6D6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604C7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361423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536DC51" w14:textId="77777777" w:rsidR="00077EED" w:rsidRDefault="00077EED">
            <w:pPr>
              <w:spacing w:after="0"/>
              <w:ind w:left="135"/>
            </w:pPr>
          </w:p>
        </w:tc>
      </w:tr>
      <w:tr w:rsidR="00077EED" w:rsidRPr="009571BD" w14:paraId="4F12532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071FE5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71BB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D2FC3C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C759AE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401D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8871C8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25E19D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7EED" w:rsidRPr="009571BD" w14:paraId="778D0F5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D0CD74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BD66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B4BE5F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9C1D3F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DEDD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1CA510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99295E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75EE577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992495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41BB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A78339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6008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2ACF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878B20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951E5EC" w14:textId="77777777" w:rsidR="00077EED" w:rsidRDefault="00077EED">
            <w:pPr>
              <w:spacing w:after="0"/>
              <w:ind w:left="135"/>
            </w:pPr>
          </w:p>
        </w:tc>
      </w:tr>
      <w:tr w:rsidR="00077EED" w14:paraId="2CBE674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39F3E8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FE05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ABF6FF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D37D75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DC2D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C383A1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41AA1D0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38956B2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F8CE9E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63E5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0C1D63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743AA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B75F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919902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4BCC31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4D5CEE" w14:paraId="0047D4C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73B8AA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4302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CF8BE3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DA6CA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D287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DC6AC6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9D0F4B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077EED" w:rsidRPr="004D5CEE" w14:paraId="2F42508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EBAFC7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4F63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0177E8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05E620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478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AEE753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913FFA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077EED" w:rsidRPr="004D5CEE" w14:paraId="2DEE7F7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E1815C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071DE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произведения.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512CE6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D853B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3768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7B7472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D30A31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55F1AF8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19D536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52EF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538B64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B624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8FFC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FC92A1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36006C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0C6BF7F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3E7ABB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B2F42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14E4FB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4560D5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4B340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417AD9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B6C14E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077EED" w:rsidRPr="004D5CEE" w14:paraId="2D1DD86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514316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7BCC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DD28E1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1A0DF3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A128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8A68A0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809055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7EED" w:rsidRPr="004D5CEE" w14:paraId="373BE328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D0456D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4C07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1D7D68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04D5E8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2FE2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F159A1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AC65F1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54985691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F86468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C907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D4E325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BEF088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70ED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1721CD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1C819F2" w14:textId="77777777" w:rsidR="00077EED" w:rsidRDefault="00077EED">
            <w:pPr>
              <w:spacing w:after="0"/>
              <w:ind w:left="135"/>
            </w:pPr>
          </w:p>
        </w:tc>
      </w:tr>
      <w:tr w:rsidR="00077EED" w14:paraId="5D227E7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33DE9F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59B2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E5DC25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DF6678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EE05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642A6D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60872A2" w14:textId="77777777" w:rsidR="00077EED" w:rsidRDefault="00077EED">
            <w:pPr>
              <w:spacing w:after="0"/>
              <w:ind w:left="135"/>
            </w:pPr>
          </w:p>
        </w:tc>
      </w:tr>
      <w:tr w:rsidR="00077EED" w14:paraId="492C04B2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F5AEF0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1B2A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680280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D8B9F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61BD1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0A10A5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D171277" w14:textId="77777777" w:rsidR="00077EED" w:rsidRDefault="00077EED">
            <w:pPr>
              <w:spacing w:after="0"/>
              <w:ind w:left="135"/>
            </w:pPr>
          </w:p>
        </w:tc>
      </w:tr>
      <w:tr w:rsidR="00077EED" w14:paraId="429C641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8BCF39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A84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1176B3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A79157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9531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C348F0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76040A1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18D650A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4B7922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EC1E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112802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DCC51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6B37A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643107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5DC207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14:paraId="21D7E5AF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0E0947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AD9BB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93B6B5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79284F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03915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2EC2E8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9C26636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7CAB9D7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29329A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2365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9DBDB3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275692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4FE26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CAD25B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8DB6D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7EED" w:rsidRPr="004D5CEE" w14:paraId="08DD453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EC4856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F33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7AF9EC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76B84C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16E3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77EA02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FD2E66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1DFEAAD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BB56CD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DDC8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6A2387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85D8FD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6303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97E467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C62310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077EED" w:rsidRPr="004D5CEE" w14:paraId="3CF1AD0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DEBB0E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F32E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480108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079BC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F028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E3ECB6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A0F02F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3169016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E86A8B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03A53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9E6DB7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87D666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CF3E6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29A21A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E0ADA6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077EED" w:rsidRPr="004D5CEE" w14:paraId="0D5A2EF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4688DF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9F3C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0A9C6A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C35BDD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C0D98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56572E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FF5A22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077EED" w:rsidRPr="004D5CEE" w14:paraId="409FC60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7C7DB1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D181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202D5B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1CCDA3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DD486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630578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79A2C3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077EED" w:rsidRPr="004D5CEE" w14:paraId="6BC006B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C7BBD6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EC6C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1BBB0E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87D8E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D505E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E51870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8B6E6C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7EED" w:rsidRPr="004D5CEE" w14:paraId="6DE11A5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0CF14B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B8A9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9E0032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1E6535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774A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AE36B9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1A40F0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578CC22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FBD630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8D36D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77DEFE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56A7A2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C9A8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A20487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389C66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7EED" w14:paraId="193D2EEE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E00DAC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6269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F9332F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D170BD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2E16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B1BDC4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6DE4D03" w14:textId="77777777" w:rsidR="00077EED" w:rsidRDefault="00077EED">
            <w:pPr>
              <w:spacing w:after="0"/>
              <w:ind w:left="135"/>
            </w:pPr>
          </w:p>
        </w:tc>
      </w:tr>
      <w:tr w:rsidR="00077EED" w14:paraId="718BD289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B3E14D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22E4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9A75B0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45AE1C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51DE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CAA36F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0B4CBD" w14:textId="77777777" w:rsidR="00077EED" w:rsidRDefault="00077EED">
            <w:pPr>
              <w:spacing w:after="0"/>
              <w:ind w:left="135"/>
            </w:pPr>
          </w:p>
        </w:tc>
      </w:tr>
      <w:tr w:rsidR="00077EED" w14:paraId="4A81D492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C18D6D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F6E6B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DFE214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94F3AC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8F58B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94B053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E144401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10E704B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1C4C8B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41E7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721B84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3A7A86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54A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A3C744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C44A7D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110377C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9ABFF9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796FB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BC099B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6D635E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EEE1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D61601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BAF595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077EED" w:rsidRPr="004D5CEE" w14:paraId="30F5F749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D1631C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18DF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031212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7D224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D1C67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1B86DE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B5CC4C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077EED" w:rsidRPr="004D5CEE" w14:paraId="1FBCC95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71C820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671C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137FAE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BA1ED7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02E9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3A77B4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B31C7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7EED" w:rsidRPr="004D5CEE" w14:paraId="41EF7DF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884C42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6EDA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FB9054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80D33B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4C32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9405FD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5A910A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14:paraId="41FD2F44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BC0ADF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EEE3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произведениям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зарубежной литературы)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86690A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1C704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BA31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2AD2D0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8A661A8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0D58810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90B174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7BA0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6F89F3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B0016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63AF2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4446E8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051CDF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73E0EC3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75A0DC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E91C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3BAA7D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AC6311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55D92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877B36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32A969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7EED" w:rsidRPr="004D5CEE" w14:paraId="16FE973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6D2B20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048B4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5605A1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C6C234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14FB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0AC679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10FD22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22A0F8F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FFABE9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D880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2078B9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682278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2FE1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14AC45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C5A635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7EED" w:rsidRPr="004D5CEE" w14:paraId="6BC4802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47CC9B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53D58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5335BE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5A2D9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93A23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EC28AC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851F8D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77EED" w14:paraId="1973772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C7515C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2093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EB7DE7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EDF50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0D141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8C8E5D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E262C03" w14:textId="77777777" w:rsidR="00077EED" w:rsidRDefault="00077EED">
            <w:pPr>
              <w:spacing w:after="0"/>
              <w:ind w:left="135"/>
            </w:pPr>
          </w:p>
        </w:tc>
      </w:tr>
      <w:tr w:rsidR="00077EED" w14:paraId="2A84D12E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DAF345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7BC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D7EE58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8376D6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D566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A98473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EF00F3A" w14:textId="77777777" w:rsidR="00077EED" w:rsidRDefault="00077EED">
            <w:pPr>
              <w:spacing w:after="0"/>
              <w:ind w:left="135"/>
            </w:pPr>
          </w:p>
        </w:tc>
      </w:tr>
      <w:tr w:rsidR="00077EED" w14:paraId="7C8E908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459928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6FD1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338301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D9A19A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61A9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FC607D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B28854D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2C72B42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44C1FD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DE14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D67614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0B41D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9FAF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F4EE85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13369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077EED" w14:paraId="3631748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77567C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1BF49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182D6D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378C05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8637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78D729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8733127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5939A8FC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24FD38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1D6C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9486A4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A2105A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36AF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28AF9D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89EA55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4D5CEE" w14:paraId="4DD2ED61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414B61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A9B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B57BC3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FDCAB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5C4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B4C0DC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FBA015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14:paraId="5A255852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FE97CA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0DBE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DE10BB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D8AC99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6561F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C6C9AD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D7D474E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2E48E11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5BA2B9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7059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E0F35F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89748E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D5D5B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C75702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05B6BF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46072DC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CF0998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DDBC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124588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A65E02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61F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FF2F7F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72087D1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6961DDF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C73DE6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279DE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EE0D51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25BEC6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8A3BB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1208ED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1518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1EFF1D5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A8C995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3147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895EB9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A7C7E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3B7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A9D3B8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D01895A" w14:textId="77777777" w:rsidR="00077EED" w:rsidRDefault="00077EED">
            <w:pPr>
              <w:spacing w:after="0"/>
              <w:ind w:left="135"/>
            </w:pPr>
          </w:p>
        </w:tc>
      </w:tr>
      <w:tr w:rsidR="00077EED" w14:paraId="1E0D38BC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C15255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63DD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BBE522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F62196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554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D3B0C5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D54ECCC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59EAEDF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C4649F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90F92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7B408D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0C403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B59E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644D1C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930A30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493012E1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4B77C4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27E3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B59E1F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23DD18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C5FB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20FEAD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7B1C0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077EED" w:rsidRPr="004D5CEE" w14:paraId="38CB703C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451103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E6E21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87C98B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FAC6A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47E7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293733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DB8E23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77EED" w14:paraId="2EF48CE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F9D8B3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343A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4783DC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3E6034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17D54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F5D66D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D3E6D52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5734E5D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6CE308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907E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422219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C6F2F1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E56A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3FF21A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DBAED7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22023862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362C8C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E588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4564C9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DC6179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520E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54B23B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EA6045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58ABB03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A39BDD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51B2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45F818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EF91A7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A36A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C90820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EDA52E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7EED" w14:paraId="528FF16E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D93828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031B0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530DF4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EF219F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DB89B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93E77D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C8918FA" w14:textId="77777777" w:rsidR="00077EED" w:rsidRDefault="00077EED">
            <w:pPr>
              <w:spacing w:after="0"/>
              <w:ind w:left="135"/>
            </w:pPr>
          </w:p>
        </w:tc>
      </w:tr>
      <w:tr w:rsidR="00077EED" w14:paraId="2397CC4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72DF52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2E47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AA3501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645732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F7A5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6E5D11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9927B7B" w14:textId="77777777" w:rsidR="00077EED" w:rsidRDefault="00077EED">
            <w:pPr>
              <w:spacing w:after="0"/>
              <w:ind w:left="135"/>
            </w:pPr>
          </w:p>
        </w:tc>
      </w:tr>
      <w:tr w:rsidR="00077EED" w14:paraId="159FFB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50BF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29282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DF6FC3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36E13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69B70A" w14:textId="77777777" w:rsidR="00077EED" w:rsidRDefault="00077EED"/>
        </w:tc>
      </w:tr>
    </w:tbl>
    <w:p w14:paraId="357514C5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AA8E59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077EED" w14:paraId="3125158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3E2C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C06642" w14:textId="77777777" w:rsidR="00077EED" w:rsidRDefault="00077E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FA3A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D627EC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62B9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2920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27DD8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B0BA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AA6D03" w14:textId="77777777" w:rsidR="00077EED" w:rsidRDefault="00077EED">
            <w:pPr>
              <w:spacing w:after="0"/>
              <w:ind w:left="135"/>
            </w:pPr>
          </w:p>
        </w:tc>
      </w:tr>
      <w:tr w:rsidR="00077EED" w14:paraId="18021B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6FB28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CE330D" w14:textId="77777777" w:rsidR="00077EED" w:rsidRDefault="00077EE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896DE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4B5F77" w14:textId="77777777" w:rsidR="00077EED" w:rsidRDefault="00077EE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9A127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C2A4C9" w14:textId="77777777" w:rsidR="00077EED" w:rsidRDefault="00077EE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38992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581075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C478D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D1A70B" w14:textId="77777777" w:rsidR="00077EED" w:rsidRDefault="00077EED"/>
        </w:tc>
      </w:tr>
      <w:tr w:rsidR="00077EED" w:rsidRPr="004D5CEE" w14:paraId="71C216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D3AC2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80B22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40704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1FCD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E575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08B33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D10BE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7EED" w:rsidRPr="004D5CEE" w14:paraId="6A8451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F087D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7275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CCA98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900B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DE3B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E6729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C62B9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7EED" w:rsidRPr="004D5CEE" w14:paraId="6387C1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41D8B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2EE3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1AA8C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C89AA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E0D3E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2E0E6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EC265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77EED" w:rsidRPr="004D5CEE" w14:paraId="2AC316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05192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412A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6BED0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70078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DD501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561CA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629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102BBC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506CA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4489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266A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6826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8C5C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CDBB5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97B5F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7EED" w14:paraId="3E6D40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DD5F8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6D5E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699FC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2304A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7694C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3721F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1DC723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403121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416D6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FE71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20ED7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42D87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77AFE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A3831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E7D05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501334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D3A22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193D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91130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945D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D2A1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8D949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9446E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216E37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C9A5F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0DF9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BE0B5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C66CB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44727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E8AAA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E7BDE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7EED" w:rsidRPr="004D5CEE" w14:paraId="070A34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682E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9A25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0631E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B4871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B03F7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FD9E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D8323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77EED" w:rsidRPr="004D5CEE" w14:paraId="29A7B7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F986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6984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0C0AF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0CC02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3802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7A9D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CC536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4D5CEE" w14:paraId="1BF4F7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28853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8B52D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F6D7D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C3B1C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88C4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7AE10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7A3D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1A8D49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CA8A1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1277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F4E60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28E7B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4F382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2AA2C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B3D8B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:rsidRPr="004D5CEE" w14:paraId="748B37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9CB1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00A9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7B971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01D6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53EBC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890D7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D6050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14:paraId="537963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D0B98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B27F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E9357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46D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FD61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54FFD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E843AE" w14:textId="77777777" w:rsidR="00077EED" w:rsidRDefault="00077EED">
            <w:pPr>
              <w:spacing w:after="0"/>
              <w:ind w:left="135"/>
            </w:pPr>
          </w:p>
        </w:tc>
      </w:tr>
      <w:tr w:rsidR="00077EED" w14:paraId="6D1027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E042A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A867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5763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8621C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C9E5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6D611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323460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489F4B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BDF2E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1C541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D3F8B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F840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BFAF7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BC0F1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9B1C7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7EED" w14:paraId="447B87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292A9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48F2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053F0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1058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4D04A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B8258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8481FD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5FE25B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0A030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21E7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F7CB0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34481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BEB3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F0C6F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CFA1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4D5CEE" w14:paraId="790183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D5A65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5C0E4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9BD6F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92852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0B886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7BCF33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C8A8D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4D5CEE" w14:paraId="296F00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210E2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86B6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ACE63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09CFB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7338C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55660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382EF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077EED" w:rsidRPr="004D5CEE" w14:paraId="0E1807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681E4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DD9D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7ADD5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8AB42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D98E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4EB45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6A890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77EED" w:rsidRPr="004D5CEE" w14:paraId="32C4F5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D501F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B9C0F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2D9CB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E1635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AD7C3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8321D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B7445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7EED" w:rsidRPr="004D5CEE" w14:paraId="5575FB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0ED96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82B8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6B8AD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BAA3B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285BA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5024E7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A47DA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7EED" w:rsidRPr="004D5CEE" w14:paraId="7B7E70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3CBEC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EA04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074CB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16AD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02110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3EEAA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F7E7A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4D5CEE" w14:paraId="71B066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AAA92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86BF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C326B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B227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A084A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0DC9A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FD83A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4D5CEE" w14:paraId="5F3630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6484B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51E6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AC23C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E5FC6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12186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FC8DE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9BA2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4D32AD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EC6E0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7129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A0D5D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39632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9E20F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63945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3EF46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5806DF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33BCD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024D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F2812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50C93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4366D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CC501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297F56" w14:textId="77777777" w:rsidR="00077EED" w:rsidRDefault="00077EED">
            <w:pPr>
              <w:spacing w:after="0"/>
              <w:ind w:left="135"/>
            </w:pPr>
          </w:p>
        </w:tc>
      </w:tr>
      <w:tr w:rsidR="00077EED" w14:paraId="56F45E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ACD8D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807A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1B419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AF9A6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C3B1A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82D86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B438D1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4AEDC3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CCC8C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027A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3E211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8826A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3FB07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613F9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22BF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41D2AD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6A44A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D79E4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079D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AFEC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0637D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99644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AA1AC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06D268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52D8C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22E8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CF65F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871FF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E287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78C10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9268F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736140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0F728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AAF7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1A481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4B73D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A8CE4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FDA62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DCCAE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77EED" w14:paraId="610A4D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B083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79AC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E9619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51B89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2377D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BA083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D90E66" w14:textId="77777777" w:rsidR="00077EED" w:rsidRDefault="00077EED">
            <w:pPr>
              <w:spacing w:after="0"/>
              <w:ind w:left="135"/>
            </w:pPr>
          </w:p>
        </w:tc>
      </w:tr>
      <w:tr w:rsidR="00077EED" w14:paraId="749B6A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1B70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7DD6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25083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B9EDD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E732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79916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CB9EE4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658680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4F542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D4E8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AD83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65151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E6D0E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E7D9B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98587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5E29FF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0D112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9396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FBEBA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8D1BB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6D53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35109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CACD1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77EED" w:rsidRPr="004D5CEE" w14:paraId="2AC44E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3461E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D8DF9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5C713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0D43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8A8F3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4D1C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116E6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77EED" w:rsidRPr="004D5CEE" w14:paraId="09A67B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16176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8C6A5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D84D9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26813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37D42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2A65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44776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4D5CEE" w14:paraId="641DED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D4DF4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5E03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F74D6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618E2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978CA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FB4FF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36747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77EED" w14:paraId="6517D1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1E581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71D9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A5ECA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4F6F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327CC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EAAAF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ADFEE1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033321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4A54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6554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1C07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412F8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C944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67289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8D34E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77EED" w:rsidRPr="004D5CEE" w14:paraId="54F89E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A3173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FAAD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09307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496C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69127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F5D4E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F5061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1450F0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D989D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8A580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6094C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37AC8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E14BB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21B10B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1FAD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0F67A6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1737B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1120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DDEA1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696CE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83C2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CFF16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D3A7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37BF0A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74888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5D9F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A894E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6636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33233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DA3D0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635BA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77EED" w:rsidRPr="004D5CEE" w14:paraId="3C4DAD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3AB1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8821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30D7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992E2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8D764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FF3F6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30E85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14:paraId="70F4EF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F4404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205D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B69EC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F565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3AFE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3DAD6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32EE83" w14:textId="77777777" w:rsidR="00077EED" w:rsidRDefault="00077EED">
            <w:pPr>
              <w:spacing w:after="0"/>
              <w:ind w:left="135"/>
            </w:pPr>
          </w:p>
        </w:tc>
      </w:tr>
      <w:tr w:rsidR="00077EED" w14:paraId="35449A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85BEA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F7FB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030C6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FFE0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60DFD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77DEC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AA1717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49CE1E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D5119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0F06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26BE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1DB9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6176C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15E0F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63700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7EED" w:rsidRPr="004D5CEE" w14:paraId="484928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3146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3234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CABB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E548C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26C3D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33704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686DC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77EED" w14:paraId="571A18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B371E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24623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78DA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62EF3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7F712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241DFD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F3751" w14:textId="77777777" w:rsidR="00077EED" w:rsidRDefault="00077EED">
            <w:pPr>
              <w:spacing w:after="0"/>
              <w:ind w:left="135"/>
            </w:pPr>
          </w:p>
        </w:tc>
      </w:tr>
      <w:tr w:rsidR="00077EED" w14:paraId="7E2A5E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2742E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E215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929BE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74438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4EDAD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D892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34EFF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4D1889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7695D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ED26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BBE62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7973D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5E84E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1D84C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7BD7F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77EED" w:rsidRPr="004D5CEE" w14:paraId="073B70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668A3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0333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48E43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6931F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F560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34CD1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6A95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77EED" w:rsidRPr="004D5CEE" w14:paraId="367FF6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532A2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5101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C7B1E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00B9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D70BA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E7CDB4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CB54C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59076F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1B1DB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087D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792FE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30A6F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1FB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9EA47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18DDF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14:paraId="5EC3BF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5C7C0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E2E1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A3E1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FD7C4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95B4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3173F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3992DA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4378E8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888AF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8ED9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D09AD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D11F2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A49D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4635EF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8FECB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077EED" w:rsidRPr="004D5CEE" w14:paraId="0F2485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0E1D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408C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B0E1A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CDA21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CFAE0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536D4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93FB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5A846D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1C2FA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CD35C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256B6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544D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7F262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E7808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3ABD7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11B020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707D0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A81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6C33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B698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DC060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E03E4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C19CF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7EED" w:rsidRPr="004D5CEE" w14:paraId="1F3407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E352D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EA7F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AEE46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7E3C2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6AF7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160F0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4BF64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7493B5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0F3BD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8931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05C6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D4F2D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74264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EC356C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CA57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14:paraId="0548E6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9504E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E98AF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846A3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C77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AFA06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A9E556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D0047C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111AAA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CA696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ACA6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744C9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AA9E3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844C4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6FA872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DF70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7EED" w:rsidRPr="004D5CEE" w14:paraId="6E0641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126E3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1BE74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3CBA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8CF7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ABBD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837DF9" w14:textId="77777777" w:rsidR="00077EED" w:rsidRDefault="00077E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846A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14:paraId="3ED967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E5C7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4CE9EF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B46F9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2A231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045FA" w14:textId="77777777" w:rsidR="00077EED" w:rsidRDefault="00077EED"/>
        </w:tc>
      </w:tr>
    </w:tbl>
    <w:p w14:paraId="356497FB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274309" w14:textId="77777777" w:rsidR="00077EED" w:rsidRDefault="00505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022"/>
        <w:gridCol w:w="1118"/>
        <w:gridCol w:w="1841"/>
        <w:gridCol w:w="1910"/>
        <w:gridCol w:w="1423"/>
        <w:gridCol w:w="2861"/>
      </w:tblGrid>
      <w:tr w:rsidR="00077EED" w14:paraId="54CBF14D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39BB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B9A79A" w14:textId="77777777" w:rsidR="00077EED" w:rsidRDefault="00077E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F9CE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134194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C7A7A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87AA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072F18" w14:textId="77777777" w:rsidR="00077EED" w:rsidRDefault="00077EE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662F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2E8C5F" w14:textId="77777777" w:rsidR="00077EED" w:rsidRDefault="00077EED">
            <w:pPr>
              <w:spacing w:after="0"/>
              <w:ind w:left="135"/>
            </w:pPr>
          </w:p>
        </w:tc>
      </w:tr>
      <w:tr w:rsidR="00077EED" w14:paraId="6F41F5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F4FA2E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E7D13" w14:textId="77777777" w:rsidR="00077EED" w:rsidRDefault="00077EE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80E48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CB9901" w14:textId="77777777" w:rsidR="00077EED" w:rsidRDefault="00077EE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B9C1A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4650E0" w14:textId="77777777" w:rsidR="00077EED" w:rsidRDefault="00077EE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995FD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FF8DDC" w14:textId="77777777" w:rsidR="00077EED" w:rsidRDefault="00077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F1EBF6" w14:textId="77777777" w:rsidR="00077EED" w:rsidRDefault="00077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641AA" w14:textId="77777777" w:rsidR="00077EED" w:rsidRDefault="00077EED"/>
        </w:tc>
      </w:tr>
      <w:tr w:rsidR="00077EED" w14:paraId="779208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86E5F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0324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05C4E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60B0F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71806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5770F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9692FF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00C34B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5CAB0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A230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BF9F0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45ED8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B5F6C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CA47D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3267C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:rsidRPr="004D5CEE" w14:paraId="1A52AB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41C3E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49F3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5C54A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27439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58939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22768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2AB44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4D5CEE" w14:paraId="31E6D6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9CB23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D053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6E4C9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7E65B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105A1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5E25C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DC77A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14:paraId="4D40B5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CE126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61BF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8BC57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2283C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26293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07ADC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A23E66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6B2730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70B5C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AA5D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B9811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9B75E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05F6A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D359D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29DD9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7EED" w:rsidRPr="004D5CEE" w14:paraId="7D10154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81D94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A0AA7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F7A4E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7DEB8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C1DA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F2253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8A4F4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077EED" w14:paraId="4BA128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0D57B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B5C0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3744B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53690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F148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6C974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F3B630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03E62DF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ADDAF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6B90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E6412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5F40B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41804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E23DC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68DCA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077EED" w:rsidRPr="004D5CEE" w14:paraId="5BB253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7F20A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43CB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6961F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DF15E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57C6A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6C29F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2BEE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14:paraId="2E4E32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8D6D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7BE8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E4ACCF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C67F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1FE10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07F80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C2C00B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37BC2E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027CC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A1AD0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6377B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F3FB9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06FF4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7D496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76984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077EED" w:rsidRPr="004D5CEE" w14:paraId="5C4AC5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6361E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0758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сентиментализма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9A5B6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B0FBD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B6D1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559AF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27072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077EED" w14:paraId="5685ED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941B4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639C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440EE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FC1B1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A923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B1377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AA3A29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204F1F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F5CAC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013D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B7300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BB14B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15F6C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A95C1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3F3E8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4D5CEE" w14:paraId="0BA611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89BC1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1A02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693A2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E7CE8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EB7A1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B6F1A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60BFA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77EED" w:rsidRPr="004D5CEE" w14:paraId="17DEEE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0ADF9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118B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8E3BC2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97776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CCF39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AA297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5C83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7EED" w:rsidRPr="004D5CEE" w14:paraId="699C3C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64FCE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73D13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FEF83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85288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71898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B5035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ED70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38FAC6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C4187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C84C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AE6218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F5F51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C8E41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E3845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5A22E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4D5CEE" w14:paraId="3593B4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8BAB8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0EBC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A1396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2433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C5A09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AF1BB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C751A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77EED" w:rsidRPr="004D5CEE" w14:paraId="48089B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7ACE5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9C94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BC5AB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F15D8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9EA4B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22E18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33672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77EED" w:rsidRPr="004D5CEE" w14:paraId="531213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35278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9F8E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0F6D4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DED8D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325AF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D9B1C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8590D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:rsidRPr="004D5CEE" w14:paraId="428C9E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717AC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F8F0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9E4FD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68C3B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29258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92D65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347C2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4D5CEE" w14:paraId="530B9C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A0815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E393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35308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9333B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348FD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7EC4B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4E186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61B21E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82FD8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63356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2C42B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08EDA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91105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2C546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B01212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0E630A6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3C4B7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7C0A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17089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B1194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23171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3917C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52325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14:paraId="78C5DE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92EB7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0B44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F03B5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22547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1073B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3301D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D9E228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016BDF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F91A53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3C97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0539A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82219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50BC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4B697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1A924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077EED" w:rsidRPr="004D5CEE" w14:paraId="12E13E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77916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1E2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35C0C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31513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0634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170ED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A06F7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077EED" w:rsidRPr="004D5CEE" w14:paraId="6C99CB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3A351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2C01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творчество.Поэтическое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610AC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E8346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2E929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BB199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D1118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77EED" w14:paraId="4F6D2E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239C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E84B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75637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77003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50FCC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F19B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8B5C9F" w14:textId="77777777" w:rsidR="00077EED" w:rsidRDefault="00077EED">
            <w:pPr>
              <w:spacing w:after="0"/>
              <w:ind w:left="135"/>
            </w:pPr>
          </w:p>
        </w:tc>
      </w:tr>
      <w:tr w:rsidR="00077EED" w14:paraId="16C170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9836C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AEC8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CFD3C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FC34A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7C25A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BDAA1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326109" w14:textId="77777777" w:rsidR="00077EED" w:rsidRDefault="00077EED">
            <w:pPr>
              <w:spacing w:after="0"/>
              <w:ind w:left="135"/>
            </w:pPr>
          </w:p>
        </w:tc>
      </w:tr>
      <w:tr w:rsidR="00077EED" w14:paraId="7179E8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0DB2D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18DF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00CDC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E2D48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FF662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FFBC5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EA2AD4" w14:textId="77777777" w:rsidR="00077EED" w:rsidRDefault="00077EED">
            <w:pPr>
              <w:spacing w:after="0"/>
              <w:ind w:left="135"/>
            </w:pPr>
          </w:p>
        </w:tc>
      </w:tr>
      <w:tr w:rsidR="00077EED" w14:paraId="15667D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D3764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E250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8FCBF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90D30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FD20B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DBFC0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601DDD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1FFA3D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DC212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0A2C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A2267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AB03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AC057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5A461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3F284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077EED" w:rsidRPr="004D5CEE" w14:paraId="5D5381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1B4F0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2F3C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3F741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55327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7D6A6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67B86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19155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6A6619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8D3AA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12A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5BC84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6DE5C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14C44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B9DDF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84F2D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3261B9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FE36F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EE08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490D4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8F8CB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1681E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83507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B1D5B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3BBA1D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26D7F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8ABA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1F458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BADD5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CA9E0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1D9F0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6AAEA0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35A28C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2B91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4527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5CA3A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FE2FD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7DB7C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00060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F38E2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2960F1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0415A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F165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C9A2D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78B64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F6512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954E2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E4962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4F18734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CFB0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7444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D3915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7AA05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67557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45D6D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5013E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11AB93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0BA6B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7833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427D0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C31C2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1B0CB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C44D9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E224D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7EED" w14:paraId="6DBFB6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4AA32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22D6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752D5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589F9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F061C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E36F3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2EC171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72613D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C79F5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98C2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C368A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927B1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89634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B22B3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303B5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2AA78D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7175F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68F9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807DE9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6B217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F0D46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11A0E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559E5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EED" w:rsidRPr="004D5CEE" w14:paraId="642950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F2F04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7AF4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0B089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55304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298F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6E143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0A609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077EED" w:rsidRPr="004D5CEE" w14:paraId="12DF68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09334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1CFC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C4DE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9627A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7C387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8EFE6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C19E3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077EED" w:rsidRPr="004D5CEE" w14:paraId="346EF2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C0176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FBB9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DC678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7C471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BFF4C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1F463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D4D15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4D5CEE" w14:paraId="230716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5A362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C303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33653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BF76C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3D85A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3DB9E1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10AE9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4CD392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035E1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C7B9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5EC37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7CD9F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C27B4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FFFC2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79483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077EED" w:rsidRPr="004D5CEE" w14:paraId="164095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B6D77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4071B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4176C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7717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C8783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B9CF7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590C7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1B00AF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A4551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0527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49025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EB8C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1ADD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275C2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07742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14:paraId="67008DB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6044B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8AAD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FE16A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B8C35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2AA7F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79790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24EF64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7453E6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4A97A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7BAA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B0773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DACEC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3A7E0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02C4E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49191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65FD07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C2E06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8122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4D659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3F429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EBB5C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8D82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7A041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077EED" w14:paraId="1E2C03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261A2A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69BE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57637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901D8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C8C41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1690B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BAED3E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13B895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8CEE6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3B1E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ED25D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D100A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12907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3DB70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A309B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:rsidRPr="004D5CEE" w14:paraId="71E08D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4F68B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225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0CEFF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5F4C3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FAF61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C0186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75739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7EED" w:rsidRPr="004D5CEE" w14:paraId="36E06E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9978D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DE76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62908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4FD46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93435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8B199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62F1B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77EED" w:rsidRPr="004D5CEE" w14:paraId="025A81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F3370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2682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B24F8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A199B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934A8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9E6A8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6A200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77EED" w:rsidRPr="004D5CEE" w14:paraId="7E32FC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17D23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91C9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FA1DA6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5058D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6E4E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CA8A3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254E2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6BF8AF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FCD4D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F279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1E5E4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140AB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EC9D9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65CAA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1B14C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077EED" w:rsidRPr="004D5CEE" w14:paraId="181DFF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79093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477C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52CDA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A75AE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57195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74457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99FA2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4D5CEE" w14:paraId="16F97E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F23658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BB8F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93C441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DCDA5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B1F91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AD3F3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5E2D3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077EED" w:rsidRPr="004D5CEE" w14:paraId="71E5A4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8381E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C450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91E98D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B99A4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61017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812FD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15BC4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077EED" w:rsidRPr="004D5CEE" w14:paraId="16B53F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DEC40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2DDF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DB1B8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BB39F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ACC1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64334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10B32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EED" w:rsidRPr="004D5CEE" w14:paraId="0CCE07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4B256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78B0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CC9F58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09E81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1943C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4ABE9A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7EFD7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4D5CEE" w14:paraId="650F6C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EFB6A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F508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02254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5D493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CED22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6199E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5939E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7EED" w:rsidRPr="004D5CEE" w14:paraId="426E1D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B1D2D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370C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3B66B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E0C9E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ADB48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F449B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BC7F59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7EED" w:rsidRPr="004D5CEE" w14:paraId="16CD47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752CF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C007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BB8AA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C43C2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4A98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28F94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EF48EC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4D5CEE" w14:paraId="7019DC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3AC5B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FED7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07102E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0495E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F73C3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CE1BD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0FE03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77EED" w:rsidRPr="004D5CEE" w14:paraId="6CA0DC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3F165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A132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CD946F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C45B4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EEE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348C3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F3FF9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14:paraId="3B7BDC7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3DF79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03EA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81AFE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45A26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735A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61C73E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256AB7" w14:textId="77777777" w:rsidR="00077EED" w:rsidRDefault="00077EED">
            <w:pPr>
              <w:spacing w:after="0"/>
              <w:ind w:left="135"/>
            </w:pPr>
          </w:p>
        </w:tc>
      </w:tr>
      <w:tr w:rsidR="00077EED" w14:paraId="740867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C600A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4A3D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стихотворения поэтов первой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DE7BC0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3E25E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40EEC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1421C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619E73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79DD10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7BB09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2D13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904F6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43A28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C01B9C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EFEEC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A7866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077EED" w:rsidRPr="004D5CEE" w14:paraId="24602B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D8EAC6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370F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02898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63D8C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808CC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A6A95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BBDED3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077EED" w14:paraId="5676C2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72C2F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D7CC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98C757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447C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E231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FDD4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298240" w14:textId="77777777" w:rsidR="00077EED" w:rsidRDefault="00077EED">
            <w:pPr>
              <w:spacing w:after="0"/>
              <w:ind w:left="135"/>
            </w:pPr>
          </w:p>
        </w:tc>
      </w:tr>
      <w:tr w:rsidR="00077EED" w:rsidRPr="004D5CEE" w14:paraId="2D5588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17DA4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E287E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043AE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553EB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5390D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E7DE2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42161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:rsidRPr="004D5CEE" w14:paraId="35CB9B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5720A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CD13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42A19D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3EE93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84B88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A7973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61DF9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EED" w:rsidRPr="004D5CEE" w14:paraId="4D4B938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11544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A0A7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CF802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74D9C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D346D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516BA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9B3BA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7EED" w:rsidRPr="00A92B1D" w14:paraId="107BF9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66E46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4244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004C66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7FBD1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862BF7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51924C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66594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:rsidRPr="00A92B1D" w14:paraId="4A71F6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25FF24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A091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FC228E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C6820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6CAE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5254D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8D5E9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7EED" w:rsidRPr="00A92B1D" w14:paraId="5915D0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FD44B0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0BEF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EA2DCB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EBA37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EA89C2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B3B18B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EE1B6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EED" w14:paraId="1D5EB2E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DEEACB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22EE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2F61B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C4699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14BED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E951C2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F266CD" w14:textId="77777777" w:rsidR="00077EED" w:rsidRDefault="00077EED">
            <w:pPr>
              <w:spacing w:after="0"/>
              <w:ind w:left="135"/>
            </w:pPr>
          </w:p>
        </w:tc>
      </w:tr>
      <w:tr w:rsidR="00077EED" w14:paraId="0EB5215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01CEB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4F071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68F95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3253B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C2C73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621944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704934" w14:textId="77777777" w:rsidR="00077EED" w:rsidRDefault="00077EED">
            <w:pPr>
              <w:spacing w:after="0"/>
              <w:ind w:left="135"/>
            </w:pPr>
          </w:p>
        </w:tc>
      </w:tr>
      <w:tr w:rsidR="00077EED" w:rsidRPr="00A92B1D" w14:paraId="078E41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CCB17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80BF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0F0D8A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87640A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15A59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7EFA3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51A75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14:paraId="71C2E9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7A47C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1D8B8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3E2E3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A3E25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2F5FE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7EE627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5039B8" w14:textId="77777777" w:rsidR="00077EED" w:rsidRDefault="00077EED">
            <w:pPr>
              <w:spacing w:after="0"/>
              <w:ind w:left="135"/>
            </w:pPr>
          </w:p>
        </w:tc>
      </w:tr>
      <w:tr w:rsidR="00077EED" w:rsidRPr="00A92B1D" w14:paraId="56DA6DD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7B89A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BBAAE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159335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BD249B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22BA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C22566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21919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EED" w14:paraId="2AD994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5EA11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150CA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E51B37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51F1E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BA44D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EF09B9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54EB74" w14:textId="77777777" w:rsidR="00077EED" w:rsidRDefault="00077EED">
            <w:pPr>
              <w:spacing w:after="0"/>
              <w:ind w:left="135"/>
            </w:pPr>
          </w:p>
        </w:tc>
      </w:tr>
      <w:tr w:rsidR="00077EED" w:rsidRPr="00A92B1D" w14:paraId="5B1D14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242BF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7F85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BF692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3158C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26B35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B9DDAD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7A18F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A92B1D" w14:paraId="560F88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AB188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7E32F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333F23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A235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FAA39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62894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3A710B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EED" w14:paraId="205DBC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F6E6C9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08B22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E6503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A06F60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DD9974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54E05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2F4458" w14:textId="77777777" w:rsidR="00077EED" w:rsidRDefault="00077EED">
            <w:pPr>
              <w:spacing w:after="0"/>
              <w:ind w:left="135"/>
            </w:pPr>
          </w:p>
        </w:tc>
      </w:tr>
      <w:tr w:rsidR="00077EED" w14:paraId="6EA4974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16AD92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D9B6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0FD36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2CE79D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BE2E6E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07F4E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49F0B8" w14:textId="77777777" w:rsidR="00077EED" w:rsidRDefault="00077EED">
            <w:pPr>
              <w:spacing w:after="0"/>
              <w:ind w:left="135"/>
            </w:pPr>
          </w:p>
        </w:tc>
      </w:tr>
      <w:tr w:rsidR="00077EED" w14:paraId="2DA4D5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4CC08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3FD4D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99342A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72E3C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99562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8B28F5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AEEC1D" w14:textId="77777777" w:rsidR="00077EED" w:rsidRDefault="00077EED">
            <w:pPr>
              <w:spacing w:after="0"/>
              <w:ind w:left="135"/>
            </w:pPr>
          </w:p>
        </w:tc>
      </w:tr>
      <w:tr w:rsidR="00077EED" w:rsidRPr="00A92B1D" w14:paraId="0211DE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9995B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26EC4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303FC0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0A8DD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EFD92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699C08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3BEF7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EED" w:rsidRPr="00A92B1D" w14:paraId="6286ED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8AF2C5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0102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C8E641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363D5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DC9B8F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488C1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32878D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077EED" w:rsidRPr="00A92B1D" w14:paraId="2CCC29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43308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A61D8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78866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C88BE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AB49F9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41AC60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7EAD54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:rsidRPr="00A92B1D" w14:paraId="73E79D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6CD02E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B305A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FADD04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FDA0B8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0B8A8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CD8AFF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5A3672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7EED" w:rsidRPr="00A92B1D" w14:paraId="4F8A3F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842CDF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A22E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D8F09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92F5C6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EB7EC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6A7313" w14:textId="77777777" w:rsidR="00077EED" w:rsidRDefault="00505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CD8C40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7EED" w:rsidRPr="00A92B1D" w14:paraId="4A7ABFB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BC940D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86E65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FFF0F5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CBBFCB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89B1F3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7CA400" w14:textId="77777777" w:rsidR="00077EED" w:rsidRDefault="00077EE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AC5D0F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EED" w14:paraId="36B1B4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1ADE2C" w14:textId="77777777" w:rsidR="00077EED" w:rsidRDefault="00505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A2B61" w14:textId="77777777" w:rsidR="00077EED" w:rsidRDefault="00505DF3">
            <w:pPr>
              <w:spacing w:after="0"/>
              <w:ind w:left="135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EF0992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4EFE01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734FA5" w14:textId="77777777" w:rsidR="00077EED" w:rsidRDefault="00077EE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C33A45" w14:textId="77777777" w:rsidR="00077EED" w:rsidRDefault="00077EED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9F2DED" w14:textId="77777777" w:rsidR="00077EED" w:rsidRDefault="00077EED">
            <w:pPr>
              <w:spacing w:after="0"/>
              <w:ind w:left="135"/>
            </w:pPr>
          </w:p>
        </w:tc>
      </w:tr>
      <w:tr w:rsidR="00077EED" w14:paraId="68811F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98BA5" w14:textId="77777777" w:rsidR="00077EED" w:rsidRPr="00A92B1D" w:rsidRDefault="00505DF3">
            <w:pPr>
              <w:spacing w:after="0"/>
              <w:ind w:left="135"/>
              <w:rPr>
                <w:lang w:val="ru-RU"/>
              </w:rPr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84F115C" w14:textId="77777777" w:rsidR="00077EED" w:rsidRDefault="00505DF3">
            <w:pPr>
              <w:spacing w:after="0"/>
              <w:ind w:left="135"/>
              <w:jc w:val="center"/>
            </w:pPr>
            <w:r w:rsidRPr="00A92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59B6C9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C617FC" w14:textId="77777777" w:rsidR="00077EED" w:rsidRDefault="00505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2E5A7" w14:textId="77777777" w:rsidR="00077EED" w:rsidRDefault="00077EED"/>
        </w:tc>
      </w:tr>
    </w:tbl>
    <w:p w14:paraId="3CB440F0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2C1AD7" w14:textId="77777777" w:rsidR="00077EED" w:rsidRDefault="00077EED">
      <w:pPr>
        <w:sectPr w:rsidR="00077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0E9A46" w14:textId="77777777" w:rsidR="00077EED" w:rsidRDefault="00505DF3">
      <w:pPr>
        <w:spacing w:after="0"/>
        <w:ind w:left="120"/>
      </w:pPr>
      <w:bookmarkStart w:id="93" w:name="block-35065761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041460D" w14:textId="77777777" w:rsidR="00077EED" w:rsidRDefault="00505D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329134C" w14:textId="77777777" w:rsidR="00077EED" w:rsidRDefault="00077EED">
      <w:pPr>
        <w:spacing w:after="0" w:line="480" w:lineRule="auto"/>
        <w:ind w:left="120"/>
      </w:pPr>
    </w:p>
    <w:p w14:paraId="39D63BC1" w14:textId="77777777" w:rsidR="00077EED" w:rsidRDefault="00077EED">
      <w:pPr>
        <w:spacing w:after="0" w:line="480" w:lineRule="auto"/>
        <w:ind w:left="120"/>
      </w:pPr>
    </w:p>
    <w:p w14:paraId="6ABF279D" w14:textId="77777777" w:rsidR="00077EED" w:rsidRDefault="00077EED">
      <w:pPr>
        <w:spacing w:after="0"/>
        <w:ind w:left="120"/>
      </w:pPr>
    </w:p>
    <w:p w14:paraId="425F9D55" w14:textId="77777777" w:rsidR="00077EED" w:rsidRDefault="00505D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923A3E9" w14:textId="77777777" w:rsidR="00077EED" w:rsidRDefault="00077EED">
      <w:pPr>
        <w:spacing w:after="0" w:line="480" w:lineRule="auto"/>
        <w:ind w:left="120"/>
      </w:pPr>
    </w:p>
    <w:p w14:paraId="17542047" w14:textId="77777777" w:rsidR="00077EED" w:rsidRDefault="00077EED">
      <w:pPr>
        <w:spacing w:after="0"/>
        <w:ind w:left="120"/>
      </w:pPr>
    </w:p>
    <w:p w14:paraId="1166F639" w14:textId="77777777" w:rsidR="00077EED" w:rsidRPr="00A92B1D" w:rsidRDefault="00505DF3">
      <w:pPr>
        <w:spacing w:after="0" w:line="480" w:lineRule="auto"/>
        <w:ind w:left="120"/>
        <w:rPr>
          <w:lang w:val="ru-RU"/>
        </w:rPr>
      </w:pPr>
      <w:r w:rsidRPr="00A92B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600A58D" w14:textId="77777777" w:rsidR="00077EED" w:rsidRPr="00A92B1D" w:rsidRDefault="00077EED">
      <w:pPr>
        <w:spacing w:after="0" w:line="480" w:lineRule="auto"/>
        <w:ind w:left="120"/>
        <w:rPr>
          <w:lang w:val="ru-RU"/>
        </w:rPr>
      </w:pPr>
    </w:p>
    <w:p w14:paraId="51DBD894" w14:textId="77777777" w:rsidR="00077EED" w:rsidRPr="00A92B1D" w:rsidRDefault="00077EED">
      <w:pPr>
        <w:rPr>
          <w:lang w:val="ru-RU"/>
        </w:rPr>
        <w:sectPr w:rsidR="00077EED" w:rsidRPr="00A92B1D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14:paraId="7A10951B" w14:textId="77777777" w:rsidR="00505DF3" w:rsidRPr="00A92B1D" w:rsidRDefault="00505DF3">
      <w:pPr>
        <w:rPr>
          <w:lang w:val="ru-RU"/>
        </w:rPr>
      </w:pPr>
    </w:p>
    <w:sectPr w:rsidR="00505DF3" w:rsidRPr="00A92B1D" w:rsidSect="00077E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1F14"/>
    <w:multiLevelType w:val="multilevel"/>
    <w:tmpl w:val="D3C81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79"/>
    <w:multiLevelType w:val="multilevel"/>
    <w:tmpl w:val="46E4E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45C49"/>
    <w:multiLevelType w:val="multilevel"/>
    <w:tmpl w:val="67F47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680F67"/>
    <w:multiLevelType w:val="multilevel"/>
    <w:tmpl w:val="30860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B1E10"/>
    <w:multiLevelType w:val="multilevel"/>
    <w:tmpl w:val="EED2A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012F18"/>
    <w:multiLevelType w:val="multilevel"/>
    <w:tmpl w:val="D952B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C2EC3"/>
    <w:multiLevelType w:val="multilevel"/>
    <w:tmpl w:val="40A2E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8741F"/>
    <w:multiLevelType w:val="multilevel"/>
    <w:tmpl w:val="32C86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74750D"/>
    <w:multiLevelType w:val="multilevel"/>
    <w:tmpl w:val="AE269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4268A"/>
    <w:multiLevelType w:val="multilevel"/>
    <w:tmpl w:val="0868B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9F53D3"/>
    <w:multiLevelType w:val="multilevel"/>
    <w:tmpl w:val="0718A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413E0E"/>
    <w:multiLevelType w:val="multilevel"/>
    <w:tmpl w:val="A1466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354E69"/>
    <w:multiLevelType w:val="multilevel"/>
    <w:tmpl w:val="CB809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BE5D07"/>
    <w:multiLevelType w:val="multilevel"/>
    <w:tmpl w:val="2EB65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1031DB"/>
    <w:multiLevelType w:val="multilevel"/>
    <w:tmpl w:val="9BCC6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772E7B"/>
    <w:multiLevelType w:val="multilevel"/>
    <w:tmpl w:val="E6303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28392A"/>
    <w:multiLevelType w:val="multilevel"/>
    <w:tmpl w:val="92A8B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749C"/>
    <w:multiLevelType w:val="multilevel"/>
    <w:tmpl w:val="C2BC5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9F69BD"/>
    <w:multiLevelType w:val="multilevel"/>
    <w:tmpl w:val="9D6CB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97AC9"/>
    <w:multiLevelType w:val="multilevel"/>
    <w:tmpl w:val="91BAF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474314"/>
    <w:multiLevelType w:val="multilevel"/>
    <w:tmpl w:val="31060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6F18D3"/>
    <w:multiLevelType w:val="multilevel"/>
    <w:tmpl w:val="FFEEF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A8442E"/>
    <w:multiLevelType w:val="multilevel"/>
    <w:tmpl w:val="A7E45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3637886">
    <w:abstractNumId w:val="9"/>
  </w:num>
  <w:num w:numId="2" w16cid:durableId="206645835">
    <w:abstractNumId w:val="13"/>
  </w:num>
  <w:num w:numId="3" w16cid:durableId="140196921">
    <w:abstractNumId w:val="12"/>
  </w:num>
  <w:num w:numId="4" w16cid:durableId="1830249804">
    <w:abstractNumId w:val="19"/>
  </w:num>
  <w:num w:numId="5" w16cid:durableId="755133102">
    <w:abstractNumId w:val="7"/>
  </w:num>
  <w:num w:numId="6" w16cid:durableId="1847163657">
    <w:abstractNumId w:val="3"/>
  </w:num>
  <w:num w:numId="7" w16cid:durableId="1163621569">
    <w:abstractNumId w:val="8"/>
  </w:num>
  <w:num w:numId="8" w16cid:durableId="393431265">
    <w:abstractNumId w:val="16"/>
  </w:num>
  <w:num w:numId="9" w16cid:durableId="1204945001">
    <w:abstractNumId w:val="1"/>
  </w:num>
  <w:num w:numId="10" w16cid:durableId="852646614">
    <w:abstractNumId w:val="15"/>
  </w:num>
  <w:num w:numId="11" w16cid:durableId="1725248484">
    <w:abstractNumId w:val="6"/>
  </w:num>
  <w:num w:numId="12" w16cid:durableId="572589257">
    <w:abstractNumId w:val="11"/>
  </w:num>
  <w:num w:numId="13" w16cid:durableId="92553929">
    <w:abstractNumId w:val="14"/>
  </w:num>
  <w:num w:numId="14" w16cid:durableId="730344458">
    <w:abstractNumId w:val="10"/>
  </w:num>
  <w:num w:numId="15" w16cid:durableId="877668971">
    <w:abstractNumId w:val="5"/>
  </w:num>
  <w:num w:numId="16" w16cid:durableId="31418184">
    <w:abstractNumId w:val="22"/>
  </w:num>
  <w:num w:numId="17" w16cid:durableId="1232691854">
    <w:abstractNumId w:val="20"/>
  </w:num>
  <w:num w:numId="18" w16cid:durableId="785081260">
    <w:abstractNumId w:val="0"/>
  </w:num>
  <w:num w:numId="19" w16cid:durableId="951782278">
    <w:abstractNumId w:val="4"/>
  </w:num>
  <w:num w:numId="20" w16cid:durableId="1647319459">
    <w:abstractNumId w:val="17"/>
  </w:num>
  <w:num w:numId="21" w16cid:durableId="1215850560">
    <w:abstractNumId w:val="2"/>
  </w:num>
  <w:num w:numId="22" w16cid:durableId="187180112">
    <w:abstractNumId w:val="21"/>
  </w:num>
  <w:num w:numId="23" w16cid:durableId="1201500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EED"/>
    <w:rsid w:val="00077EED"/>
    <w:rsid w:val="004D5CEE"/>
    <w:rsid w:val="00505DF3"/>
    <w:rsid w:val="009571BD"/>
    <w:rsid w:val="009A0EF4"/>
    <w:rsid w:val="00A92B1D"/>
    <w:rsid w:val="00C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9BB1"/>
  <w15:docId w15:val="{EED025D3-9269-4868-A087-34F3B745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77E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7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8d80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281" Type="http://schemas.openxmlformats.org/officeDocument/2006/relationships/hyperlink" Target="https://m.edsoo.ru/8bc32574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29c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83" Type="http://schemas.openxmlformats.org/officeDocument/2006/relationships/hyperlink" Target="https://m.edsoo.ru/8a199c30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2f0" TargetMode="External"/><Relationship Id="rId152" Type="http://schemas.openxmlformats.org/officeDocument/2006/relationships/hyperlink" Target="https://m.edsoo.ru/8a19720a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415" Type="http://schemas.openxmlformats.org/officeDocument/2006/relationships/hyperlink" Target="https://m.edsoo.ru/8bc45fe8" TargetMode="External"/><Relationship Id="rId457" Type="http://schemas.openxmlformats.org/officeDocument/2006/relationships/theme" Target="theme/theme1.xm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7bdc" TargetMode="External"/><Relationship Id="rId359" Type="http://schemas.openxmlformats.org/officeDocument/2006/relationships/hyperlink" Target="https://m.edsoo.ru/8bc3d604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826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426" Type="http://schemas.openxmlformats.org/officeDocument/2006/relationships/hyperlink" Target="https://m.edsoo.ru/8bc44e0e" TargetMode="External"/><Relationship Id="rId230" Type="http://schemas.openxmlformats.org/officeDocument/2006/relationships/hyperlink" Target="https://m.edsoo.ru/8bc2c976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328" Type="http://schemas.openxmlformats.org/officeDocument/2006/relationships/hyperlink" Target="https://m.edsoo.ru/8bc38c94" TargetMode="External"/><Relationship Id="rId132" Type="http://schemas.openxmlformats.org/officeDocument/2006/relationships/hyperlink" Target="https://m.edsoo.ru/8a19572a" TargetMode="External"/><Relationship Id="rId174" Type="http://schemas.openxmlformats.org/officeDocument/2006/relationships/hyperlink" Target="https://m.edsoo.ru/8a198ea2" TargetMode="External"/><Relationship Id="rId381" Type="http://schemas.openxmlformats.org/officeDocument/2006/relationships/hyperlink" Target="https://m.edsoo.ru/8bc3f7e2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e66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58a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48" Type="http://schemas.openxmlformats.org/officeDocument/2006/relationships/hyperlink" Target="https://m.edsoo.ru/8bc46db2" TargetMode="External"/><Relationship Id="rId252" Type="http://schemas.openxmlformats.org/officeDocument/2006/relationships/hyperlink" Target="https://m.edsoo.ru/8bc2e7f8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4e4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417" Type="http://schemas.openxmlformats.org/officeDocument/2006/relationships/hyperlink" Target="https://m.edsoo.ru/8bc43982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63" Type="http://schemas.openxmlformats.org/officeDocument/2006/relationships/hyperlink" Target="https://m.edsoo.ru/8bc2fb6c" TargetMode="External"/><Relationship Id="rId319" Type="http://schemas.openxmlformats.org/officeDocument/2006/relationships/hyperlink" Target="https://m.edsoo.ru/8bc375a6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f78" TargetMode="External"/><Relationship Id="rId165" Type="http://schemas.openxmlformats.org/officeDocument/2006/relationships/hyperlink" Target="https://m.edsoo.ru/8a198876" TargetMode="External"/><Relationship Id="rId372" Type="http://schemas.openxmlformats.org/officeDocument/2006/relationships/hyperlink" Target="https://m.edsoo.ru/8bc3f256" TargetMode="External"/><Relationship Id="rId428" Type="http://schemas.openxmlformats.org/officeDocument/2006/relationships/hyperlink" Target="https://m.edsoo.ru/8bc4514c" TargetMode="External"/><Relationship Id="rId232" Type="http://schemas.openxmlformats.org/officeDocument/2006/relationships/hyperlink" Target="https://m.edsoo.ru/8bc2ce58" TargetMode="External"/><Relationship Id="rId274" Type="http://schemas.openxmlformats.org/officeDocument/2006/relationships/hyperlink" Target="https://m.edsoo.ru/8bc310de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946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9258" TargetMode="External"/><Relationship Id="rId341" Type="http://schemas.openxmlformats.org/officeDocument/2006/relationships/hyperlink" Target="https://m.edsoo.ru/8bc3a6f2" TargetMode="External"/><Relationship Id="rId383" Type="http://schemas.openxmlformats.org/officeDocument/2006/relationships/hyperlink" Target="https://m.edsoo.ru/8bc3fb48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43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f52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87" Type="http://schemas.openxmlformats.org/officeDocument/2006/relationships/hyperlink" Target="https://m.edsoo.ru/8bc29154" TargetMode="External"/><Relationship Id="rId352" Type="http://schemas.openxmlformats.org/officeDocument/2006/relationships/hyperlink" Target="https://m.edsoo.ru/8bc3be9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d3e" TargetMode="External"/><Relationship Id="rId212" Type="http://schemas.openxmlformats.org/officeDocument/2006/relationships/hyperlink" Target="https://m.edsoo.ru/8bc2a7e8" TargetMode="External"/><Relationship Id="rId254" Type="http://schemas.openxmlformats.org/officeDocument/2006/relationships/hyperlink" Target="https://m.edsoo.ru/8bc2eb5e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96" Type="http://schemas.openxmlformats.org/officeDocument/2006/relationships/hyperlink" Target="https://m.edsoo.ru/8bc350a8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728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63" Type="http://schemas.openxmlformats.org/officeDocument/2006/relationships/hyperlink" Target="https://m.edsoo.ru/8bc3d94c" TargetMode="External"/><Relationship Id="rId419" Type="http://schemas.openxmlformats.org/officeDocument/2006/relationships/hyperlink" Target="https://m.edsoo.ru/8bc43bb2" TargetMode="External"/><Relationship Id="rId223" Type="http://schemas.openxmlformats.org/officeDocument/2006/relationships/hyperlink" Target="https://m.edsoo.ru/8bc2bb52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da6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aba" TargetMode="External"/><Relationship Id="rId332" Type="http://schemas.openxmlformats.org/officeDocument/2006/relationships/hyperlink" Target="https://m.edsoo.ru/8bc391bc" TargetMode="External"/><Relationship Id="rId374" Type="http://schemas.openxmlformats.org/officeDocument/2006/relationships/hyperlink" Target="https://m.edsoo.ru/8bc3d83e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d0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7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316" Type="http://schemas.openxmlformats.org/officeDocument/2006/relationships/hyperlink" Target="https://m.edsoo.ru/8bc36b60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fa6" TargetMode="External"/><Relationship Id="rId162" Type="http://schemas.openxmlformats.org/officeDocument/2006/relationships/hyperlink" Target="https://m.edsoo.ru/8a198128" TargetMode="External"/><Relationship Id="rId218" Type="http://schemas.openxmlformats.org/officeDocument/2006/relationships/hyperlink" Target="https://m.edsoo.ru/8bc2b1fc" TargetMode="External"/><Relationship Id="rId425" Type="http://schemas.openxmlformats.org/officeDocument/2006/relationships/hyperlink" Target="https://m.edsoo.ru/8bc44d00" TargetMode="External"/><Relationship Id="rId271" Type="http://schemas.openxmlformats.org/officeDocument/2006/relationships/hyperlink" Target="https://m.edsoo.ru/8bc30620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69" Type="http://schemas.openxmlformats.org/officeDocument/2006/relationships/hyperlink" Target="https://m.edsoo.ru/8bc3e450" TargetMode="External"/><Relationship Id="rId173" Type="http://schemas.openxmlformats.org/officeDocument/2006/relationships/hyperlink" Target="https://m.edsoo.ru/8a19902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36" Type="http://schemas.openxmlformats.org/officeDocument/2006/relationships/hyperlink" Target="https://m.edsoo.ru/8bc45dae" TargetMode="External"/><Relationship Id="rId240" Type="http://schemas.openxmlformats.org/officeDocument/2006/relationships/hyperlink" Target="https://m.edsoo.ru/8bc2d7e0" TargetMode="External"/><Relationship Id="rId35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38" Type="http://schemas.openxmlformats.org/officeDocument/2006/relationships/hyperlink" Target="https://m.edsoo.ru/8bc39eb4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418" TargetMode="External"/><Relationship Id="rId184" Type="http://schemas.openxmlformats.org/officeDocument/2006/relationships/hyperlink" Target="https://m.edsoo.ru/8a199d48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47" Type="http://schemas.openxmlformats.org/officeDocument/2006/relationships/hyperlink" Target="https://m.edsoo.ru/8bc4749c" TargetMode="External"/><Relationship Id="rId251" Type="http://schemas.openxmlformats.org/officeDocument/2006/relationships/hyperlink" Target="https://m.edsoo.ru/8bc2e6e0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354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318" Type="http://schemas.openxmlformats.org/officeDocument/2006/relationships/hyperlink" Target="https://m.edsoo.ru/8bc373f8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754" TargetMode="External"/><Relationship Id="rId371" Type="http://schemas.openxmlformats.org/officeDocument/2006/relationships/hyperlink" Target="https://m.edsoo.ru/8bc3f0f8" TargetMode="External"/><Relationship Id="rId427" Type="http://schemas.openxmlformats.org/officeDocument/2006/relationships/hyperlink" Target="https://m.edsoo.ru/8bc4503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73" Type="http://schemas.openxmlformats.org/officeDocument/2006/relationships/hyperlink" Target="https://m.edsoo.ru/8bc30f1c" TargetMode="External"/><Relationship Id="rId329" Type="http://schemas.openxmlformats.org/officeDocument/2006/relationships/hyperlink" Target="https://m.edsoo.ru/8bc38e06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8a195838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38" Type="http://schemas.openxmlformats.org/officeDocument/2006/relationships/hyperlink" Target="https://m.edsoo.ru/8bc46146" TargetMode="External"/><Relationship Id="rId242" Type="http://schemas.openxmlformats.org/officeDocument/2006/relationships/hyperlink" Target="https://m.edsoo.ru/8bc2db82" TargetMode="External"/><Relationship Id="rId284" Type="http://schemas.openxmlformats.org/officeDocument/2006/relationships/hyperlink" Target="https://m.edsoo.ru/8bc3358c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71a" TargetMode="External"/><Relationship Id="rId90" Type="http://schemas.openxmlformats.org/officeDocument/2006/relationships/hyperlink" Target="https://m.edsoo.ru/7f4196be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b9a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e924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b720" TargetMode="External"/><Relationship Id="rId320" Type="http://schemas.openxmlformats.org/officeDocument/2006/relationships/hyperlink" Target="https://m.edsoo.ru/8bc3798e" TargetMode="External"/><Relationship Id="rId155" Type="http://schemas.openxmlformats.org/officeDocument/2006/relationships/hyperlink" Target="https://m.edsoo.ru/8a197610" TargetMode="External"/><Relationship Id="rId197" Type="http://schemas.openxmlformats.org/officeDocument/2006/relationships/hyperlink" Target="https://m.edsoo.ru/8bc27f98" TargetMode="External"/><Relationship Id="rId362" Type="http://schemas.openxmlformats.org/officeDocument/2006/relationships/hyperlink" Target="https://m.edsoo.ru/8bc3d44c" TargetMode="External"/><Relationship Id="rId418" Type="http://schemas.openxmlformats.org/officeDocument/2006/relationships/hyperlink" Target="https://m.edsoo.ru/8bc43a9a" TargetMode="External"/><Relationship Id="rId222" Type="http://schemas.openxmlformats.org/officeDocument/2006/relationships/hyperlink" Target="https://m.edsoo.ru/8bc2b81e" TargetMode="External"/><Relationship Id="rId264" Type="http://schemas.openxmlformats.org/officeDocument/2006/relationships/hyperlink" Target="https://m.edsoo.ru/8bc2fc8e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98e" TargetMode="External"/><Relationship Id="rId331" Type="http://schemas.openxmlformats.org/officeDocument/2006/relationships/hyperlink" Target="https://m.edsoo.ru/8bc3909a" TargetMode="External"/><Relationship Id="rId373" Type="http://schemas.openxmlformats.org/officeDocument/2006/relationships/hyperlink" Target="https://m.edsoo.ru/8bc3f40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f70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132c" TargetMode="External"/><Relationship Id="rId300" Type="http://schemas.openxmlformats.org/officeDocument/2006/relationships/hyperlink" Target="https://m.edsoo.ru/8bc3565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77" Type="http://schemas.openxmlformats.org/officeDocument/2006/relationships/hyperlink" Target="https://m.edsoo.ru/8a199366" TargetMode="External"/><Relationship Id="rId342" Type="http://schemas.openxmlformats.org/officeDocument/2006/relationships/hyperlink" Target="https://m.edsoo.ru/8bc3a7f6" TargetMode="External"/><Relationship Id="rId384" Type="http://schemas.openxmlformats.org/officeDocument/2006/relationships/hyperlink" Target="https://m.edsoo.ru/8bc3fcba" TargetMode="External"/><Relationship Id="rId202" Type="http://schemas.openxmlformats.org/officeDocument/2006/relationships/hyperlink" Target="https://m.edsoo.ru/8bc28b32" TargetMode="External"/><Relationship Id="rId244" Type="http://schemas.openxmlformats.org/officeDocument/2006/relationships/hyperlink" Target="https://m.edsoo.ru/8bc2de7a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a9e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53" Type="http://schemas.openxmlformats.org/officeDocument/2006/relationships/hyperlink" Target="https://m.edsoo.ru/8bc3c57e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2e4c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420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132</Pages>
  <Words>27256</Words>
  <Characters>155363</Characters>
  <Application>Microsoft Office Word</Application>
  <DocSecurity>0</DocSecurity>
  <Lines>1294</Lines>
  <Paragraphs>364</Paragraphs>
  <ScaleCrop>false</ScaleCrop>
  <Company/>
  <LinksUpToDate>false</LinksUpToDate>
  <CharactersWithSpaces>182255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2024-11-06T12:34:00Z</dcterms:created>
  <dcterms:modified xsi:type="dcterms:W3CDTF">2024-11-07T19:19:00Z</dcterms:modified>
</cp:coreProperties>
</file>