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68894" w14:textId="20078199" w:rsidR="002B412E" w:rsidRPr="002B412E" w:rsidRDefault="002B412E" w:rsidP="002B412E">
      <w:pPr>
        <w:rPr>
          <w:lang w:val="ru-RU"/>
        </w:rPr>
      </w:pPr>
      <w:bookmarkStart w:id="0" w:name="block-34412023"/>
      <w:r w:rsidRPr="002B412E">
        <w:rPr>
          <w:lang w:val="ru-RU"/>
        </w:rPr>
        <w:drawing>
          <wp:inline distT="0" distB="0" distL="0" distR="0" wp14:anchorId="75FD0DC7" wp14:editId="072EAED2">
            <wp:extent cx="5940425" cy="8402955"/>
            <wp:effectExtent l="0" t="0" r="0" b="0"/>
            <wp:docPr id="4377537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126B" w14:textId="77777777" w:rsidR="00A74649" w:rsidRPr="005B66E5" w:rsidRDefault="00A74649">
      <w:pPr>
        <w:rPr>
          <w:lang w:val="ru-RU"/>
        </w:rPr>
        <w:sectPr w:rsidR="00A74649" w:rsidRPr="005B66E5">
          <w:pgSz w:w="11906" w:h="16383"/>
          <w:pgMar w:top="1134" w:right="850" w:bottom="1134" w:left="1701" w:header="720" w:footer="720" w:gutter="0"/>
          <w:cols w:space="720"/>
        </w:sectPr>
      </w:pPr>
    </w:p>
    <w:p w14:paraId="55A77D45" w14:textId="77777777" w:rsidR="00A74649" w:rsidRPr="005B66E5" w:rsidRDefault="005B66E5">
      <w:pPr>
        <w:spacing w:after="0" w:line="264" w:lineRule="auto"/>
        <w:ind w:left="120"/>
        <w:jc w:val="both"/>
        <w:rPr>
          <w:lang w:val="ru-RU"/>
        </w:rPr>
      </w:pPr>
      <w:bookmarkStart w:id="1" w:name="block-34412020"/>
      <w:bookmarkEnd w:id="0"/>
      <w:r w:rsidRPr="005B66E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57D9736" w14:textId="77777777" w:rsidR="00A74649" w:rsidRPr="005B66E5" w:rsidRDefault="00A74649">
      <w:pPr>
        <w:spacing w:after="0" w:line="264" w:lineRule="auto"/>
        <w:ind w:left="120"/>
        <w:jc w:val="both"/>
        <w:rPr>
          <w:lang w:val="ru-RU"/>
        </w:rPr>
      </w:pPr>
    </w:p>
    <w:p w14:paraId="0E1EAF9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A43C7F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55B35D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372D03D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4F8682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8C08A5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6D88143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187BFE9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67E379E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5B66E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14:paraId="1CC8FEA5" w14:textId="77777777" w:rsidR="00A74649" w:rsidRPr="005B66E5" w:rsidRDefault="00A74649">
      <w:pPr>
        <w:spacing w:after="0" w:line="264" w:lineRule="auto"/>
        <w:ind w:left="120"/>
        <w:jc w:val="both"/>
        <w:rPr>
          <w:lang w:val="ru-RU"/>
        </w:rPr>
      </w:pPr>
    </w:p>
    <w:p w14:paraId="65DDC459" w14:textId="77777777" w:rsidR="00A74649" w:rsidRPr="005B66E5" w:rsidRDefault="00A74649">
      <w:pPr>
        <w:rPr>
          <w:lang w:val="ru-RU"/>
        </w:rPr>
        <w:sectPr w:rsidR="00A74649" w:rsidRPr="005B66E5">
          <w:pgSz w:w="11906" w:h="16383"/>
          <w:pgMar w:top="1134" w:right="850" w:bottom="1134" w:left="1701" w:header="720" w:footer="720" w:gutter="0"/>
          <w:cols w:space="720"/>
        </w:sectPr>
      </w:pPr>
    </w:p>
    <w:p w14:paraId="07C28452" w14:textId="77777777" w:rsidR="00A74649" w:rsidRPr="005B66E5" w:rsidRDefault="005B66E5">
      <w:pPr>
        <w:spacing w:after="0" w:line="264" w:lineRule="auto"/>
        <w:ind w:left="120"/>
        <w:jc w:val="both"/>
        <w:rPr>
          <w:lang w:val="ru-RU"/>
        </w:rPr>
      </w:pPr>
      <w:bookmarkStart w:id="3" w:name="block-34412024"/>
      <w:bookmarkEnd w:id="1"/>
      <w:r w:rsidRPr="005B66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C5AE62D" w14:textId="77777777" w:rsidR="00A74649" w:rsidRPr="005B66E5" w:rsidRDefault="00A74649">
      <w:pPr>
        <w:spacing w:after="0" w:line="264" w:lineRule="auto"/>
        <w:ind w:left="120"/>
        <w:jc w:val="both"/>
        <w:rPr>
          <w:lang w:val="ru-RU"/>
        </w:rPr>
      </w:pPr>
    </w:p>
    <w:p w14:paraId="563D2284" w14:textId="77777777" w:rsidR="00A74649" w:rsidRPr="005B66E5" w:rsidRDefault="005B66E5">
      <w:pPr>
        <w:spacing w:after="0" w:line="264" w:lineRule="auto"/>
        <w:ind w:left="12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61F773" w14:textId="77777777" w:rsidR="00A74649" w:rsidRPr="005B66E5" w:rsidRDefault="00A74649">
      <w:pPr>
        <w:spacing w:after="0" w:line="264" w:lineRule="auto"/>
        <w:ind w:left="120"/>
        <w:jc w:val="both"/>
        <w:rPr>
          <w:lang w:val="ru-RU"/>
        </w:rPr>
      </w:pPr>
    </w:p>
    <w:p w14:paraId="035EB3E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329209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3BD4A9C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6882DD4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7F71169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307D42A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5071D9F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AC339B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6E89CD5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79659D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1E02716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EC4D7B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4093EE1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06215F5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954546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43375A5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3D91DB2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1F904FD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7E52BBB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46F7936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2DE941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4FE3D64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72A023C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048A70A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4E106FD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679F554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6697A49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29305B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3D4FC9F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3903422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4D0D819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A31A39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D5DF65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18BFD4E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12565FA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169F7D8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7FA070C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914358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27553ED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0C58F263" w14:textId="77777777" w:rsidR="00A74649" w:rsidRPr="005B66E5" w:rsidRDefault="00A74649">
      <w:pPr>
        <w:spacing w:after="0"/>
        <w:ind w:left="120"/>
        <w:rPr>
          <w:lang w:val="ru-RU"/>
        </w:rPr>
      </w:pPr>
      <w:bookmarkStart w:id="4" w:name="_Toc137210402"/>
      <w:bookmarkEnd w:id="4"/>
    </w:p>
    <w:p w14:paraId="4B57747D" w14:textId="77777777" w:rsidR="00A74649" w:rsidRPr="005B66E5" w:rsidRDefault="00A74649">
      <w:pPr>
        <w:spacing w:after="0"/>
        <w:ind w:left="120"/>
        <w:rPr>
          <w:lang w:val="ru-RU"/>
        </w:rPr>
      </w:pPr>
    </w:p>
    <w:p w14:paraId="751CC5E9" w14:textId="77777777" w:rsidR="00A74649" w:rsidRPr="005B66E5" w:rsidRDefault="005B66E5">
      <w:pPr>
        <w:spacing w:after="0"/>
        <w:ind w:left="120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BE16810" w14:textId="77777777" w:rsidR="00A74649" w:rsidRPr="005B66E5" w:rsidRDefault="00A74649">
      <w:pPr>
        <w:spacing w:after="0"/>
        <w:ind w:left="120"/>
        <w:rPr>
          <w:lang w:val="ru-RU"/>
        </w:rPr>
      </w:pPr>
    </w:p>
    <w:p w14:paraId="416227B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D9AAC1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61C7C31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47935AB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7B0AE0E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6B6335B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58109D0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1065C10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AAB2A6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38734E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75050FD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5E3E162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0EE4CF0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7AE718D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0EB1772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4935EFA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537F8F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3F56FC0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070EE89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61FDB91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DB308E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3868E2A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2ACAFF2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48AA30C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41E77C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FE597D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05FF9DD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3A57804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49DFD8B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B8A9B0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7F6B647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55FA172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7656F8A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018CFA9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1875BB5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77A0953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66E5">
        <w:rPr>
          <w:rFonts w:ascii="Times New Roman" w:hAnsi="Times New Roman"/>
          <w:color w:val="000000"/>
          <w:sz w:val="28"/>
          <w:lang w:val="ru-RU"/>
        </w:rPr>
        <w:t>.</w:t>
      </w:r>
    </w:p>
    <w:p w14:paraId="6689C63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4E873DF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3561403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6EE85D42" w14:textId="77777777" w:rsidR="00A74649" w:rsidRPr="005B66E5" w:rsidRDefault="00A74649">
      <w:pPr>
        <w:spacing w:after="0"/>
        <w:ind w:left="120"/>
        <w:rPr>
          <w:lang w:val="ru-RU"/>
        </w:rPr>
      </w:pPr>
      <w:bookmarkStart w:id="5" w:name="_Toc137210403"/>
      <w:bookmarkEnd w:id="5"/>
    </w:p>
    <w:p w14:paraId="634E956D" w14:textId="77777777" w:rsidR="00A74649" w:rsidRPr="005B66E5" w:rsidRDefault="005B66E5">
      <w:pPr>
        <w:spacing w:after="0"/>
        <w:ind w:left="120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8C75887" w14:textId="77777777" w:rsidR="00A74649" w:rsidRPr="005B66E5" w:rsidRDefault="00A74649">
      <w:pPr>
        <w:spacing w:after="0"/>
        <w:ind w:left="120"/>
        <w:rPr>
          <w:lang w:val="ru-RU"/>
        </w:rPr>
      </w:pPr>
    </w:p>
    <w:p w14:paraId="729C1C6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9FA110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396B23C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5E47C5D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027E507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42E2441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7D5A21A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05CA26F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3744973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D6AAEA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60BB8FB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168639A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365E760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60E3243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4F12FD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3C621F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531254D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5B66E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B66E5">
        <w:rPr>
          <w:rFonts w:ascii="Times New Roman" w:hAnsi="Times New Roman"/>
          <w:color w:val="000000"/>
          <w:sz w:val="28"/>
          <w:lang w:val="ru-RU"/>
        </w:rPr>
        <w:t>.</w:t>
      </w:r>
    </w:p>
    <w:p w14:paraId="014E11A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2B08011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6D1DDB5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D75839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104649B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7387CA9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3B7441D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760EFBD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7DF86E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1546F6B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5E73265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293A8D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75C1C90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264ADC5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20F4575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58C86F7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1C69ED0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26B7A8A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6ECDA02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6184D1D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F72829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2707B24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6D4EC06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013735B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3E1547B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B66E5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516DDA5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7E5E98F1" w14:textId="77777777" w:rsidR="00A74649" w:rsidRPr="005B66E5" w:rsidRDefault="00A74649">
      <w:pPr>
        <w:spacing w:after="0"/>
        <w:ind w:left="120"/>
        <w:rPr>
          <w:lang w:val="ru-RU"/>
        </w:rPr>
      </w:pPr>
      <w:bookmarkStart w:id="6" w:name="_Toc137210404"/>
      <w:bookmarkEnd w:id="6"/>
    </w:p>
    <w:p w14:paraId="0E1E451F" w14:textId="77777777" w:rsidR="00A74649" w:rsidRPr="005B66E5" w:rsidRDefault="005B66E5">
      <w:pPr>
        <w:spacing w:after="0"/>
        <w:ind w:left="120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A4E7B92" w14:textId="77777777" w:rsidR="00A74649" w:rsidRPr="005B66E5" w:rsidRDefault="00A74649">
      <w:pPr>
        <w:spacing w:after="0"/>
        <w:ind w:left="120"/>
        <w:rPr>
          <w:lang w:val="ru-RU"/>
        </w:rPr>
      </w:pPr>
    </w:p>
    <w:p w14:paraId="6FE76A8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BEF8D4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500A84A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3E8EC6B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0669429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F2CE0A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7B3C7F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570BA31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747C074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552F7CB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9D151F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0E42AC3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ED50C3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3E41DB0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7F7CF8A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85C1FB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0138C16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7960B99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0EBC33D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51D92A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3A8FD87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3B6F8E1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41A9F74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3080DF4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5B0250E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02E68AE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16BA9B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7A5ABD9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0628B1E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14:paraId="623DFFF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7F90F1F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76A008D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47F23A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4C877C8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04C1568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0821732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064C620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B66E5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3B59C13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7D55716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51EC7F3E" w14:textId="77777777" w:rsidR="00A74649" w:rsidRPr="005B66E5" w:rsidRDefault="00A74649">
      <w:pPr>
        <w:rPr>
          <w:lang w:val="ru-RU"/>
        </w:rPr>
        <w:sectPr w:rsidR="00A74649" w:rsidRPr="005B66E5">
          <w:pgSz w:w="11906" w:h="16383"/>
          <w:pgMar w:top="1134" w:right="850" w:bottom="1134" w:left="1701" w:header="720" w:footer="720" w:gutter="0"/>
          <w:cols w:space="720"/>
        </w:sectPr>
      </w:pPr>
    </w:p>
    <w:p w14:paraId="78DA4D0E" w14:textId="77777777" w:rsidR="00A74649" w:rsidRPr="005B66E5" w:rsidRDefault="005B66E5">
      <w:pPr>
        <w:spacing w:after="0" w:line="264" w:lineRule="auto"/>
        <w:ind w:left="120"/>
        <w:jc w:val="both"/>
        <w:rPr>
          <w:lang w:val="ru-RU"/>
        </w:rPr>
      </w:pPr>
      <w:bookmarkStart w:id="7" w:name="block-34412021"/>
      <w:bookmarkEnd w:id="3"/>
      <w:r w:rsidRPr="005B66E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69CB02A0" w14:textId="77777777" w:rsidR="00A74649" w:rsidRPr="005B66E5" w:rsidRDefault="00A74649">
      <w:pPr>
        <w:spacing w:after="0" w:line="264" w:lineRule="auto"/>
        <w:ind w:left="120"/>
        <w:jc w:val="both"/>
        <w:rPr>
          <w:lang w:val="ru-RU"/>
        </w:rPr>
      </w:pPr>
    </w:p>
    <w:p w14:paraId="2C30ADBC" w14:textId="77777777" w:rsidR="00A74649" w:rsidRPr="005B66E5" w:rsidRDefault="005B66E5">
      <w:pPr>
        <w:spacing w:after="0" w:line="264" w:lineRule="auto"/>
        <w:ind w:left="12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6285D79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3ABC07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5B66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F02CF66" w14:textId="77777777" w:rsidR="00A74649" w:rsidRPr="005B66E5" w:rsidRDefault="005B6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19DB4ACF" w14:textId="77777777" w:rsidR="00A74649" w:rsidRPr="005B66E5" w:rsidRDefault="005B6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CD19702" w14:textId="77777777" w:rsidR="00A74649" w:rsidRDefault="005B66E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F9AD6DB" w14:textId="77777777" w:rsidR="00A74649" w:rsidRPr="005B66E5" w:rsidRDefault="005B6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52317310" w14:textId="77777777" w:rsidR="00A74649" w:rsidRPr="005B66E5" w:rsidRDefault="005B6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4E180F0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0C05F7D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C0264B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2DFEB9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435D275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7BC072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336A6FD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14:paraId="1551E97F" w14:textId="77777777" w:rsidR="00A74649" w:rsidRPr="005B66E5" w:rsidRDefault="005B66E5">
      <w:pPr>
        <w:spacing w:after="0"/>
        <w:ind w:left="120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7764D0" w14:textId="77777777" w:rsidR="00A74649" w:rsidRPr="005B66E5" w:rsidRDefault="00A74649">
      <w:pPr>
        <w:spacing w:after="0"/>
        <w:ind w:left="120"/>
        <w:rPr>
          <w:lang w:val="ru-RU"/>
        </w:rPr>
      </w:pPr>
    </w:p>
    <w:p w14:paraId="39633177" w14:textId="77777777" w:rsidR="00A74649" w:rsidRPr="005B66E5" w:rsidRDefault="005B66E5">
      <w:pPr>
        <w:spacing w:after="0" w:line="264" w:lineRule="auto"/>
        <w:ind w:left="12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6D7B0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5C15690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3C6AEED6" w14:textId="77777777" w:rsidR="00A74649" w:rsidRDefault="005B66E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D59518B" w14:textId="77777777" w:rsidR="00A74649" w:rsidRPr="005B66E5" w:rsidRDefault="005B6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169A3E7B" w14:textId="77777777" w:rsidR="00A74649" w:rsidRPr="005B66E5" w:rsidRDefault="005B6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365BA743" w14:textId="77777777" w:rsidR="00A74649" w:rsidRPr="005B66E5" w:rsidRDefault="005B6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752C801E" w14:textId="77777777" w:rsidR="00A74649" w:rsidRPr="005B66E5" w:rsidRDefault="005B6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473BE361" w14:textId="77777777" w:rsidR="00A74649" w:rsidRPr="005B66E5" w:rsidRDefault="005B6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F8ECA0B" w14:textId="77777777" w:rsidR="00A74649" w:rsidRDefault="005B66E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3E9DE9E" w14:textId="77777777" w:rsidR="00A74649" w:rsidRPr="005B66E5" w:rsidRDefault="005B6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3E0E05FA" w14:textId="77777777" w:rsidR="00A74649" w:rsidRPr="005B66E5" w:rsidRDefault="005B6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3B081299" w14:textId="77777777" w:rsidR="00A74649" w:rsidRPr="005B66E5" w:rsidRDefault="005B6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3FBE5C10" w14:textId="77777777" w:rsidR="00A74649" w:rsidRPr="005B66E5" w:rsidRDefault="005B6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04DE9B8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B01F324" w14:textId="77777777" w:rsidR="00A74649" w:rsidRPr="005B66E5" w:rsidRDefault="005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44D9AF81" w14:textId="77777777" w:rsidR="00A74649" w:rsidRPr="005B66E5" w:rsidRDefault="005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6E2EB26A" w14:textId="77777777" w:rsidR="00A74649" w:rsidRPr="005B66E5" w:rsidRDefault="005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107F8273" w14:textId="77777777" w:rsidR="00A74649" w:rsidRPr="005B66E5" w:rsidRDefault="005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6BC25A9" w14:textId="77777777" w:rsidR="00A74649" w:rsidRPr="005B66E5" w:rsidRDefault="005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7AFD7A7D" w14:textId="77777777" w:rsidR="00A74649" w:rsidRPr="005B66E5" w:rsidRDefault="005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69511328" w14:textId="77777777" w:rsidR="00A74649" w:rsidRPr="005B66E5" w:rsidRDefault="005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6658C836" w14:textId="77777777" w:rsidR="00A74649" w:rsidRPr="005B66E5" w:rsidRDefault="005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705A1EC" w14:textId="77777777" w:rsidR="00A74649" w:rsidRPr="005B66E5" w:rsidRDefault="005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2E21C09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5FE52875" w14:textId="77777777" w:rsidR="00A74649" w:rsidRDefault="005B66E5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54DE9AA" w14:textId="77777777" w:rsidR="00A74649" w:rsidRPr="005B66E5" w:rsidRDefault="005B66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490A24CE" w14:textId="77777777" w:rsidR="00A74649" w:rsidRPr="005B66E5" w:rsidRDefault="005B66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2532CB07" w14:textId="77777777" w:rsidR="00A74649" w:rsidRPr="005B66E5" w:rsidRDefault="005B66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28A39D5E" w14:textId="77777777" w:rsidR="00A74649" w:rsidRPr="005B66E5" w:rsidRDefault="005B66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27D8E01D" w14:textId="77777777" w:rsidR="00A74649" w:rsidRPr="005B66E5" w:rsidRDefault="005B66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461A7E85" w14:textId="77777777" w:rsidR="00A74649" w:rsidRPr="005B66E5" w:rsidRDefault="005B66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017480D3" w14:textId="77777777" w:rsidR="00A74649" w:rsidRPr="005B66E5" w:rsidRDefault="005B66E5">
      <w:pPr>
        <w:spacing w:after="0" w:line="264" w:lineRule="auto"/>
        <w:ind w:left="12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7EBD3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322E11BF" w14:textId="77777777" w:rsidR="00A74649" w:rsidRPr="005B66E5" w:rsidRDefault="005B66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C6B89E8" w14:textId="77777777" w:rsidR="00A74649" w:rsidRPr="005B66E5" w:rsidRDefault="005B66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349641A1" w14:textId="77777777" w:rsidR="00A74649" w:rsidRPr="005B66E5" w:rsidRDefault="005B66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036087BF" w14:textId="77777777" w:rsidR="00A74649" w:rsidRPr="005B66E5" w:rsidRDefault="005B66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9445E17" w14:textId="77777777" w:rsidR="00A74649" w:rsidRPr="005B66E5" w:rsidRDefault="005B66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3EDA5892" w14:textId="77777777" w:rsidR="00A74649" w:rsidRPr="005B66E5" w:rsidRDefault="005B66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5984A610" w14:textId="77777777" w:rsidR="00A74649" w:rsidRPr="005B66E5" w:rsidRDefault="005B66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0E3A986" w14:textId="77777777" w:rsidR="00A74649" w:rsidRPr="005B66E5" w:rsidRDefault="005B66E5">
      <w:pPr>
        <w:spacing w:after="0" w:line="264" w:lineRule="auto"/>
        <w:ind w:left="12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EB613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08FDEF53" w14:textId="77777777" w:rsidR="00A74649" w:rsidRPr="005B66E5" w:rsidRDefault="005B66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10D3034B" w14:textId="77777777" w:rsidR="00A74649" w:rsidRPr="005B66E5" w:rsidRDefault="005B66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0A321A4F" w14:textId="77777777" w:rsidR="00A74649" w:rsidRPr="005B66E5" w:rsidRDefault="005B66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3F27F5CE" w14:textId="77777777" w:rsidR="00A74649" w:rsidRPr="005B66E5" w:rsidRDefault="005B66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7B0DC702" w14:textId="77777777" w:rsidR="00A74649" w:rsidRPr="005B66E5" w:rsidRDefault="00A74649">
      <w:pPr>
        <w:spacing w:after="0"/>
        <w:ind w:left="120"/>
        <w:rPr>
          <w:lang w:val="ru-RU"/>
        </w:rPr>
      </w:pPr>
      <w:bookmarkStart w:id="9" w:name="_Toc124264882"/>
      <w:bookmarkEnd w:id="9"/>
    </w:p>
    <w:p w14:paraId="5A989C80" w14:textId="77777777" w:rsidR="00A74649" w:rsidRPr="005B66E5" w:rsidRDefault="00A74649">
      <w:pPr>
        <w:spacing w:after="0"/>
        <w:ind w:left="120"/>
        <w:rPr>
          <w:lang w:val="ru-RU"/>
        </w:rPr>
      </w:pPr>
    </w:p>
    <w:p w14:paraId="2BB8AF3F" w14:textId="77777777" w:rsidR="00A74649" w:rsidRPr="005B66E5" w:rsidRDefault="005B66E5">
      <w:pPr>
        <w:spacing w:after="0"/>
        <w:ind w:left="120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727C812" w14:textId="77777777" w:rsidR="00A74649" w:rsidRPr="005B66E5" w:rsidRDefault="00A74649">
      <w:pPr>
        <w:spacing w:after="0" w:line="264" w:lineRule="auto"/>
        <w:ind w:left="120"/>
        <w:jc w:val="both"/>
        <w:rPr>
          <w:lang w:val="ru-RU"/>
        </w:rPr>
      </w:pPr>
    </w:p>
    <w:p w14:paraId="7C333F9D" w14:textId="77777777" w:rsidR="00A74649" w:rsidRPr="005B66E5" w:rsidRDefault="005B66E5">
      <w:pPr>
        <w:spacing w:after="0" w:line="264" w:lineRule="auto"/>
        <w:ind w:left="12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B66E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51C6B8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E5555A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6AC307E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57134A3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1A13E2C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07EF8CE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0BFCBAD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7998331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5EED4F5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510A008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07C3ADF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8F58B8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7EF7DAF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0597424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16D6082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2C0313F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0D2197C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CC7F40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7DEA52E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217AC93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5B66E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B66E5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7E85716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05B9DD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35C3D21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345ECB8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33B24BA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5A0D81E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533CC61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5D885E6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5399C35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4CE8F15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1F7EC08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5CAC46B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5822C91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4989E1B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9A5A35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72791E3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2B8938B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4A518D6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35A9DEB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50D0E9F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9AC956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CEB6C3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1EA4AE2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14:paraId="2EB95B4B" w14:textId="77777777" w:rsidR="00A74649" w:rsidRPr="005B66E5" w:rsidRDefault="005B66E5">
      <w:pPr>
        <w:spacing w:after="0" w:line="264" w:lineRule="auto"/>
        <w:ind w:left="12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B66E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7F0194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10661C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1CE1F6D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23C7978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3B0C244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5BD9822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4262E66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72D441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4E9A4EA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10C7E86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602CB1A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2DA850E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2D3368D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284A7E5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4CDD8ED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6ABDD9F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060EA3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</w:t>
      </w:r>
      <w:proofErr w:type="spellStart"/>
      <w:r w:rsidRPr="005B66E5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B66E5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710562D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76ADDAC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06AEC3C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998BD9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73AF55E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288044E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5BE1449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</w:t>
      </w:r>
      <w:proofErr w:type="spellStart"/>
      <w:r w:rsidRPr="005B66E5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B66E5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6C111E6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67C9706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35E9DE6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680718F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354E6D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1B28814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7BF52DA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07E45E5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5F041C5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3BBF8B7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3E575DD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8B76DE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7000E3C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6D2E47F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238BBB7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42A31A3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0630CDD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1954F37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B0BFD1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45F8EFF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66E5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7A1A886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5B66E5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66EFE80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14:paraId="1CA54443" w14:textId="77777777" w:rsidR="00A74649" w:rsidRPr="005B66E5" w:rsidRDefault="005B66E5">
      <w:pPr>
        <w:spacing w:after="0" w:line="264" w:lineRule="auto"/>
        <w:ind w:left="12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66E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B38918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143319E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07752EB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358E427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2D982E6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42395CE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2DAE76F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1917BD0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3EBB655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362BDCD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BC36E2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2365D6C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14ECD5B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5CCF0C3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0E14922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46383C9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76790C7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1CE070D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695513A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7FE01F6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421603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5B66E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B66E5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1F745DC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4E3E0ED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3DCCBB8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724401D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606707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301642D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610F7E0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2A63EFA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56EC8F5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4C44AC2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18CB44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0DEBC68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292CFE1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3E1DA3A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5B66E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B66E5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121BD1D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504ED01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A9112A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2A84D7B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4554AC3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5C60D72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0A2A22E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0D8A7CF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14E909A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4B23A05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30CBC3B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141FF23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89CCED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22B7452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14:paraId="6BE3B99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1A547F7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36AB0AB7" w14:textId="77777777" w:rsidR="00A74649" w:rsidRPr="005B66E5" w:rsidRDefault="005B66E5">
      <w:pPr>
        <w:spacing w:after="0" w:line="264" w:lineRule="auto"/>
        <w:ind w:left="12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66E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AC6EC7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C697C5A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15D43F3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0A8B105C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13FF3CF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1D1A0C6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2211A0C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1950B0E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479F6EE0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4A6D62D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617689C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1B9195A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14:paraId="3B26FE2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61F04FB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B2F18D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38D9BA04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13C1FC3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13F60F9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61C006F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ED9058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06B6024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0F824FC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14:paraId="153AA9E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069405D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77B1C30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994CCC5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5C8095E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4C04A8B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69CA86B1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199E364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66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66E5">
        <w:rPr>
          <w:rFonts w:ascii="Times New Roman" w:hAnsi="Times New Roman"/>
          <w:color w:val="000000"/>
          <w:sz w:val="28"/>
          <w:lang w:val="ru-RU"/>
        </w:rPr>
        <w:t>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6596076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47A7F08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10C38EF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395143DF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DA5922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66E5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53E5FC8D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39168138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2F680C93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45B724F7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1E11EF19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310E63FB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B66E5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101E5C1E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B66E5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77C0ACC2" w14:textId="77777777" w:rsidR="00A74649" w:rsidRPr="005B66E5" w:rsidRDefault="005B66E5">
      <w:pPr>
        <w:spacing w:after="0" w:line="264" w:lineRule="auto"/>
        <w:ind w:firstLine="600"/>
        <w:jc w:val="both"/>
        <w:rPr>
          <w:lang w:val="ru-RU"/>
        </w:rPr>
      </w:pPr>
      <w:r w:rsidRPr="005B66E5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35B081B8" w14:textId="77777777" w:rsidR="00A74649" w:rsidRPr="005B66E5" w:rsidRDefault="00A74649">
      <w:pPr>
        <w:rPr>
          <w:lang w:val="ru-RU"/>
        </w:rPr>
        <w:sectPr w:rsidR="00A74649" w:rsidRPr="005B66E5">
          <w:pgSz w:w="11906" w:h="16383"/>
          <w:pgMar w:top="1134" w:right="850" w:bottom="1134" w:left="1701" w:header="720" w:footer="720" w:gutter="0"/>
          <w:cols w:space="720"/>
        </w:sectPr>
      </w:pPr>
    </w:p>
    <w:p w14:paraId="4F6D3168" w14:textId="77777777" w:rsidR="00A74649" w:rsidRDefault="005B66E5">
      <w:pPr>
        <w:spacing w:after="0"/>
        <w:ind w:left="120"/>
      </w:pPr>
      <w:bookmarkStart w:id="12" w:name="block-34412022"/>
      <w:bookmarkEnd w:id="7"/>
      <w:r w:rsidRPr="005B66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B0D3A26" w14:textId="77777777" w:rsidR="00A74649" w:rsidRDefault="005B6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74649" w14:paraId="0D79F86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C95B4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87E253" w14:textId="77777777" w:rsidR="00A74649" w:rsidRDefault="00A7464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024C05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2B0255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05384C" w14:textId="77777777" w:rsidR="00A74649" w:rsidRDefault="005B6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4D75AB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A80950" w14:textId="77777777" w:rsidR="00A74649" w:rsidRDefault="00A74649">
            <w:pPr>
              <w:spacing w:after="0"/>
              <w:ind w:left="135"/>
            </w:pPr>
          </w:p>
        </w:tc>
      </w:tr>
      <w:tr w:rsidR="00A74649" w14:paraId="694A34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3ABBE5" w14:textId="77777777" w:rsidR="00A74649" w:rsidRDefault="00A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46F012" w14:textId="77777777" w:rsidR="00A74649" w:rsidRDefault="00A7464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74BF00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D04263" w14:textId="77777777" w:rsidR="00A74649" w:rsidRDefault="00A7464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8F8C36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02A897" w14:textId="77777777" w:rsidR="00A74649" w:rsidRDefault="00A7464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0A92CF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AEBC87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83831F" w14:textId="77777777" w:rsidR="00A74649" w:rsidRDefault="00A74649"/>
        </w:tc>
      </w:tr>
      <w:tr w:rsidR="00A74649" w14:paraId="3032AC8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ED3806D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F2BC8C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3836BA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985EC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77DC2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453C9A" w14:textId="77777777" w:rsidR="00A74649" w:rsidRDefault="00A74649">
            <w:pPr>
              <w:spacing w:after="0"/>
              <w:ind w:left="135"/>
            </w:pPr>
          </w:p>
        </w:tc>
      </w:tr>
      <w:tr w:rsidR="00A74649" w14:paraId="286432C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115C96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199A0A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3770A3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E8F28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AE2D8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150B6E" w14:textId="77777777" w:rsidR="00A74649" w:rsidRDefault="00A74649">
            <w:pPr>
              <w:spacing w:after="0"/>
              <w:ind w:left="135"/>
            </w:pPr>
          </w:p>
        </w:tc>
      </w:tr>
      <w:tr w:rsidR="00A74649" w14:paraId="3E09BA2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FD08DC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49B078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03CF8D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3E138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805B4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3A1A24" w14:textId="77777777" w:rsidR="00A74649" w:rsidRDefault="00A74649">
            <w:pPr>
              <w:spacing w:after="0"/>
              <w:ind w:left="135"/>
            </w:pPr>
          </w:p>
        </w:tc>
      </w:tr>
      <w:tr w:rsidR="00A74649" w14:paraId="175F2B1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36892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37D4F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F0D122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93C5F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1D780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939244" w14:textId="77777777" w:rsidR="00A74649" w:rsidRDefault="00A74649">
            <w:pPr>
              <w:spacing w:after="0"/>
              <w:ind w:left="135"/>
            </w:pPr>
          </w:p>
        </w:tc>
      </w:tr>
      <w:tr w:rsidR="00A74649" w14:paraId="5C69E8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05233E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525CE1A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608758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353B40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2EB887" w14:textId="77777777" w:rsidR="00A74649" w:rsidRDefault="00A74649"/>
        </w:tc>
      </w:tr>
    </w:tbl>
    <w:p w14:paraId="660213A9" w14:textId="77777777" w:rsidR="00A74649" w:rsidRDefault="00A74649">
      <w:pPr>
        <w:sectPr w:rsidR="00A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B928FC" w14:textId="77777777" w:rsidR="00A74649" w:rsidRDefault="005B6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74649" w14:paraId="705EC737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64FA5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0A4FC5" w14:textId="77777777" w:rsidR="00A74649" w:rsidRDefault="00A7464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A328E2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644AA9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90DFBA" w14:textId="77777777" w:rsidR="00A74649" w:rsidRDefault="005B6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3D476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5A904E" w14:textId="77777777" w:rsidR="00A74649" w:rsidRDefault="00A74649">
            <w:pPr>
              <w:spacing w:after="0"/>
              <w:ind w:left="135"/>
            </w:pPr>
          </w:p>
        </w:tc>
      </w:tr>
      <w:tr w:rsidR="00A74649" w14:paraId="5EA9F1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D82BC" w14:textId="77777777" w:rsidR="00A74649" w:rsidRDefault="00A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5D6CF1" w14:textId="77777777" w:rsidR="00A74649" w:rsidRDefault="00A7464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F294320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00F9D7" w14:textId="77777777" w:rsidR="00A74649" w:rsidRDefault="00A7464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7D976E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272735" w14:textId="77777777" w:rsidR="00A74649" w:rsidRDefault="00A7464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180AB3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5F44D4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03DA7" w14:textId="77777777" w:rsidR="00A74649" w:rsidRDefault="00A74649"/>
        </w:tc>
      </w:tr>
      <w:tr w:rsidR="00A74649" w14:paraId="02789F7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AF3AC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6E487F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DFFB10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AF873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E3A3E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146522" w14:textId="77777777" w:rsidR="00A74649" w:rsidRDefault="00A74649">
            <w:pPr>
              <w:spacing w:after="0"/>
              <w:ind w:left="135"/>
            </w:pPr>
          </w:p>
        </w:tc>
      </w:tr>
      <w:tr w:rsidR="00A74649" w14:paraId="03870F6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89A6F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D62CD2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82206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22A88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A8F07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1E6EA2" w14:textId="77777777" w:rsidR="00A74649" w:rsidRDefault="00A74649">
            <w:pPr>
              <w:spacing w:after="0"/>
              <w:ind w:left="135"/>
            </w:pPr>
          </w:p>
        </w:tc>
      </w:tr>
      <w:tr w:rsidR="00A74649" w14:paraId="17E1739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67828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06EB73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839164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6D717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A778D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D2AA70" w14:textId="77777777" w:rsidR="00A74649" w:rsidRDefault="00A74649">
            <w:pPr>
              <w:spacing w:after="0"/>
              <w:ind w:left="135"/>
            </w:pPr>
          </w:p>
        </w:tc>
      </w:tr>
      <w:tr w:rsidR="00A74649" w14:paraId="2F44BAF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1C26B8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0649E5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4DA2FF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72CB1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E5B22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F1688E" w14:textId="77777777" w:rsidR="00A74649" w:rsidRDefault="00A74649">
            <w:pPr>
              <w:spacing w:after="0"/>
              <w:ind w:left="135"/>
            </w:pPr>
          </w:p>
        </w:tc>
      </w:tr>
      <w:tr w:rsidR="00A74649" w14:paraId="66CA0FC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C59C73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0FD840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E7B517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1B02C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467AD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E25454" w14:textId="77777777" w:rsidR="00A74649" w:rsidRDefault="00A74649">
            <w:pPr>
              <w:spacing w:after="0"/>
              <w:ind w:left="135"/>
            </w:pPr>
          </w:p>
        </w:tc>
      </w:tr>
      <w:tr w:rsidR="00A74649" w14:paraId="3E53E9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CC2965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35CFB4E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21C3AB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5C32EB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1A12E6" w14:textId="77777777" w:rsidR="00A74649" w:rsidRDefault="00A74649"/>
        </w:tc>
      </w:tr>
    </w:tbl>
    <w:p w14:paraId="342C9B48" w14:textId="77777777" w:rsidR="00A74649" w:rsidRDefault="00A74649">
      <w:pPr>
        <w:sectPr w:rsidR="00A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4DF4B8" w14:textId="77777777" w:rsidR="00A74649" w:rsidRDefault="005B6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74649" w14:paraId="64B83B8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B20F55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031D92" w14:textId="77777777" w:rsidR="00A74649" w:rsidRDefault="00A7464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92673F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FA372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7E11CC" w14:textId="77777777" w:rsidR="00A74649" w:rsidRDefault="005B6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DA097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86A6C2" w14:textId="77777777" w:rsidR="00A74649" w:rsidRDefault="00A74649">
            <w:pPr>
              <w:spacing w:after="0"/>
              <w:ind w:left="135"/>
            </w:pPr>
          </w:p>
        </w:tc>
      </w:tr>
      <w:tr w:rsidR="00A74649" w14:paraId="131D57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D00508" w14:textId="77777777" w:rsidR="00A74649" w:rsidRDefault="00A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5DC1B8" w14:textId="77777777" w:rsidR="00A74649" w:rsidRDefault="00A7464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DDAA6D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DFF7BA" w14:textId="77777777" w:rsidR="00A74649" w:rsidRDefault="00A7464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2F9C80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938CC7" w14:textId="77777777" w:rsidR="00A74649" w:rsidRDefault="00A7464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98C8390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9FF9EA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434E3D" w14:textId="77777777" w:rsidR="00A74649" w:rsidRDefault="00A74649"/>
        </w:tc>
      </w:tr>
      <w:tr w:rsidR="00A74649" w:rsidRPr="002B412E" w14:paraId="3773316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7C1CEF2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2D0331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E02A26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BDA1E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F8502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27444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/7</w:instrText>
            </w:r>
            <w:r>
              <w:instrText>f</w:instrText>
            </w:r>
            <w:r w:rsidRPr="002B412E">
              <w:rPr>
                <w:lang w:val="ru-RU"/>
              </w:rPr>
              <w:instrText>411892"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2727733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93B45EA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F5F866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474B73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26784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E1458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3486E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/7</w:instrText>
            </w:r>
            <w:r>
              <w:instrText>f</w:instrText>
            </w:r>
            <w:r w:rsidRPr="002B412E">
              <w:rPr>
                <w:lang w:val="ru-RU"/>
              </w:rPr>
              <w:instrText>411892"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2FF7789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7B6955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84BAB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FCF532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5767C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34939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0DA81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/7</w:instrText>
            </w:r>
            <w:r>
              <w:instrText>f</w:instrText>
            </w:r>
            <w:r w:rsidRPr="002B412E">
              <w:rPr>
                <w:lang w:val="ru-RU"/>
              </w:rPr>
              <w:instrText>411892"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07A6DDD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D91B35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F5937F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2867C6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21DB7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EE2BF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8198F99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/7</w:instrText>
            </w:r>
            <w:r>
              <w:instrText>f</w:instrText>
            </w:r>
            <w:r w:rsidRPr="002B412E">
              <w:rPr>
                <w:lang w:val="ru-RU"/>
              </w:rPr>
              <w:instrText>411892"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201B4CE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79A35BD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0C4DF4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176F9F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21E26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9F779B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0605DA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/7</w:instrText>
            </w:r>
            <w:r>
              <w:instrText>f</w:instrText>
            </w:r>
            <w:r w:rsidRPr="002B412E">
              <w:rPr>
                <w:lang w:val="ru-RU"/>
              </w:rPr>
              <w:instrText>411892"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14:paraId="3B2F2C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61B8B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9F84848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F9B90B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3C8807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3B54C0" w14:textId="77777777" w:rsidR="00A74649" w:rsidRDefault="00A74649"/>
        </w:tc>
      </w:tr>
    </w:tbl>
    <w:p w14:paraId="1BC29A9A" w14:textId="77777777" w:rsidR="00A74649" w:rsidRDefault="00A74649">
      <w:pPr>
        <w:sectPr w:rsidR="00A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B1D4A0" w14:textId="77777777" w:rsidR="00A74649" w:rsidRDefault="005B6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74649" w14:paraId="5B8959F5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6A6F6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B004FB" w14:textId="77777777" w:rsidR="00A74649" w:rsidRDefault="00A7464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BBF451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9886D1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78CD07" w14:textId="77777777" w:rsidR="00A74649" w:rsidRDefault="005B6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5E5BDC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F6EA5A" w14:textId="77777777" w:rsidR="00A74649" w:rsidRDefault="00A74649">
            <w:pPr>
              <w:spacing w:after="0"/>
              <w:ind w:left="135"/>
            </w:pPr>
          </w:p>
        </w:tc>
      </w:tr>
      <w:tr w:rsidR="00A74649" w14:paraId="339C5D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4CEEFC" w14:textId="77777777" w:rsidR="00A74649" w:rsidRDefault="00A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79115E" w14:textId="77777777" w:rsidR="00A74649" w:rsidRDefault="00A7464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9BF222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A4B18E" w14:textId="77777777" w:rsidR="00A74649" w:rsidRDefault="00A7464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3C7F0F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E34090" w14:textId="77777777" w:rsidR="00A74649" w:rsidRDefault="00A7464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308D30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A518C0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B32B99" w14:textId="77777777" w:rsidR="00A74649" w:rsidRDefault="00A74649"/>
        </w:tc>
      </w:tr>
      <w:tr w:rsidR="00A74649" w:rsidRPr="002B412E" w14:paraId="5779A80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0BA8E5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F2D5CD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00F68A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FEB02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B96FF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0A0BF5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/7</w:instrText>
            </w:r>
            <w:r>
              <w:instrText>f</w:instrText>
            </w:r>
            <w:r w:rsidRPr="002B412E">
              <w:rPr>
                <w:lang w:val="ru-RU"/>
              </w:rPr>
              <w:instrText>4129</w:instrText>
            </w:r>
            <w:r>
              <w:instrText>ea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49D10F5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30998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7E4FE4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CBD03F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00C27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308D2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A3967D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/7</w:instrText>
            </w:r>
            <w:r>
              <w:instrText>f</w:instrText>
            </w:r>
            <w:r w:rsidRPr="002B412E">
              <w:rPr>
                <w:lang w:val="ru-RU"/>
              </w:rPr>
              <w:instrText>4129</w:instrText>
            </w:r>
            <w:r>
              <w:instrText>ea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1479390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46D6A5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A567CF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8C5161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1AE6A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0E9A0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3731AB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/7</w:instrText>
            </w:r>
            <w:r>
              <w:instrText>f</w:instrText>
            </w:r>
            <w:r w:rsidRPr="002B412E">
              <w:rPr>
                <w:lang w:val="ru-RU"/>
              </w:rPr>
              <w:instrText>4129</w:instrText>
            </w:r>
            <w:r>
              <w:instrText>ea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4C6545F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98D7519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D1F25D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4B88B1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C7BCE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A6B22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0D398B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/7</w:instrText>
            </w:r>
            <w:r>
              <w:instrText>f</w:instrText>
            </w:r>
            <w:r w:rsidRPr="002B412E">
              <w:rPr>
                <w:lang w:val="ru-RU"/>
              </w:rPr>
              <w:instrText>4129</w:instrText>
            </w:r>
            <w:r>
              <w:instrText>ea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68E8139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39DE9C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1DE443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CA8CCB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88394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09A04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575F19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/7</w:instrText>
            </w:r>
            <w:r>
              <w:instrText>f</w:instrText>
            </w:r>
            <w:r w:rsidRPr="002B412E">
              <w:rPr>
                <w:lang w:val="ru-RU"/>
              </w:rPr>
              <w:instrText>4129</w:instrText>
            </w:r>
            <w:r>
              <w:instrText>ea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14:paraId="34CA31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44ECC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13BCB4F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F360B3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D1AC69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D01BDF" w14:textId="77777777" w:rsidR="00A74649" w:rsidRDefault="00A74649"/>
        </w:tc>
      </w:tr>
    </w:tbl>
    <w:p w14:paraId="4BCC5173" w14:textId="77777777" w:rsidR="00A74649" w:rsidRDefault="00A74649">
      <w:pPr>
        <w:sectPr w:rsidR="00A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5D9007" w14:textId="77777777" w:rsidR="00A74649" w:rsidRDefault="00A74649">
      <w:pPr>
        <w:sectPr w:rsidR="00A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6B41EC" w14:textId="77777777" w:rsidR="00A74649" w:rsidRDefault="005B66E5">
      <w:pPr>
        <w:spacing w:after="0"/>
        <w:ind w:left="120"/>
      </w:pPr>
      <w:bookmarkStart w:id="13" w:name="block-3441202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5CCCB70" w14:textId="77777777" w:rsidR="00A74649" w:rsidRDefault="005B6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A74649" w14:paraId="02E306BF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52CDB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B684A2" w14:textId="77777777" w:rsidR="00A74649" w:rsidRDefault="00A7464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B01BD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4E5CB1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46D282" w14:textId="77777777" w:rsidR="00A74649" w:rsidRDefault="005B6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06B566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69BA63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202182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B26540" w14:textId="77777777" w:rsidR="00A74649" w:rsidRDefault="00A74649">
            <w:pPr>
              <w:spacing w:after="0"/>
              <w:ind w:left="135"/>
            </w:pPr>
          </w:p>
        </w:tc>
      </w:tr>
      <w:tr w:rsidR="00A74649" w14:paraId="5751C2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866D3B" w14:textId="77777777" w:rsidR="00A74649" w:rsidRDefault="00A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1951D7" w14:textId="77777777" w:rsidR="00A74649" w:rsidRDefault="00A74649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0659B0B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F9CB3D" w14:textId="77777777" w:rsidR="00A74649" w:rsidRDefault="00A74649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DF6BF9F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221625" w14:textId="77777777" w:rsidR="00A74649" w:rsidRDefault="00A74649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CB86C0C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15E3B3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CD0D9D" w14:textId="77777777" w:rsidR="00A74649" w:rsidRDefault="00A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9013BA" w14:textId="77777777" w:rsidR="00A74649" w:rsidRDefault="00A74649"/>
        </w:tc>
      </w:tr>
      <w:tr w:rsidR="00A74649" w14:paraId="41DCFDE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A552B6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630C59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5DD9277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048BAC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132D63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651A97E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5E01D9E" w14:textId="77777777" w:rsidR="00A74649" w:rsidRDefault="00A74649">
            <w:pPr>
              <w:spacing w:after="0"/>
              <w:ind w:left="135"/>
            </w:pPr>
          </w:p>
        </w:tc>
      </w:tr>
      <w:tr w:rsidR="00A74649" w14:paraId="1712866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04858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682FE8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A6C731D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D88FE1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B88C16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870485C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694D741" w14:textId="77777777" w:rsidR="00A74649" w:rsidRDefault="00A74649">
            <w:pPr>
              <w:spacing w:after="0"/>
              <w:ind w:left="135"/>
            </w:pPr>
          </w:p>
        </w:tc>
      </w:tr>
      <w:tr w:rsidR="00A74649" w14:paraId="58530E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BAA9DB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13163E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74920A3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B75FE6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8AEAD6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03F5AC2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9896E22" w14:textId="77777777" w:rsidR="00A74649" w:rsidRDefault="00A74649">
            <w:pPr>
              <w:spacing w:after="0"/>
              <w:ind w:left="135"/>
            </w:pPr>
          </w:p>
        </w:tc>
      </w:tr>
      <w:tr w:rsidR="00A74649" w14:paraId="4B08D83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56AFC7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A228CD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D043391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53AF52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1DBAAD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335D3A6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3053D2E" w14:textId="77777777" w:rsidR="00A74649" w:rsidRDefault="00A74649">
            <w:pPr>
              <w:spacing w:after="0"/>
              <w:ind w:left="135"/>
            </w:pPr>
          </w:p>
        </w:tc>
      </w:tr>
      <w:tr w:rsidR="00A74649" w14:paraId="32A4578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5A9868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795A80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35AAFCA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9169D2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3984AB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477555A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11235BD" w14:textId="77777777" w:rsidR="00A74649" w:rsidRDefault="00A74649">
            <w:pPr>
              <w:spacing w:after="0"/>
              <w:ind w:left="135"/>
            </w:pPr>
          </w:p>
        </w:tc>
      </w:tr>
      <w:tr w:rsidR="00A74649" w14:paraId="6904642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BF5F1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AEDFE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4D0CFCD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9C0C38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31962D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FF19B4F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2E0114D" w14:textId="77777777" w:rsidR="00A74649" w:rsidRDefault="00A74649">
            <w:pPr>
              <w:spacing w:after="0"/>
              <w:ind w:left="135"/>
            </w:pPr>
          </w:p>
        </w:tc>
      </w:tr>
      <w:tr w:rsidR="00A74649" w14:paraId="3E04C72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8831A5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95605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59E4F1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54DCD0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4BF2F9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59116CA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A23E494" w14:textId="77777777" w:rsidR="00A74649" w:rsidRDefault="00A74649">
            <w:pPr>
              <w:spacing w:after="0"/>
              <w:ind w:left="135"/>
            </w:pPr>
          </w:p>
        </w:tc>
      </w:tr>
      <w:tr w:rsidR="00A74649" w14:paraId="197C03F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858DE49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547C6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8361646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E01498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26DBE0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720804B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4E67DFD" w14:textId="77777777" w:rsidR="00A74649" w:rsidRDefault="00A74649">
            <w:pPr>
              <w:spacing w:after="0"/>
              <w:ind w:left="135"/>
            </w:pPr>
          </w:p>
        </w:tc>
      </w:tr>
      <w:tr w:rsidR="00A74649" w14:paraId="443F770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5B1D9C6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FC6B1A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8A5AD0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6EC6EB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76035A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0F712F9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19FA310" w14:textId="77777777" w:rsidR="00A74649" w:rsidRDefault="00A74649">
            <w:pPr>
              <w:spacing w:after="0"/>
              <w:ind w:left="135"/>
            </w:pPr>
          </w:p>
        </w:tc>
      </w:tr>
      <w:tr w:rsidR="00A74649" w14:paraId="58F0C87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1C615B1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73B127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03F95E0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26592E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DC0C02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6980F55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290D2B9" w14:textId="77777777" w:rsidR="00A74649" w:rsidRDefault="00A74649">
            <w:pPr>
              <w:spacing w:after="0"/>
              <w:ind w:left="135"/>
            </w:pPr>
          </w:p>
        </w:tc>
      </w:tr>
      <w:tr w:rsidR="00A74649" w14:paraId="39690E9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466A99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74375D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57CC512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EA13F0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AFB89D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EE3F3F1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A124189" w14:textId="77777777" w:rsidR="00A74649" w:rsidRDefault="00A74649">
            <w:pPr>
              <w:spacing w:after="0"/>
              <w:ind w:left="135"/>
            </w:pPr>
          </w:p>
        </w:tc>
      </w:tr>
      <w:tr w:rsidR="00A74649" w14:paraId="50DFD3C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E60BCCD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37BC12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536CFD6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2D021A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5A7E68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5428662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42A2BD2" w14:textId="77777777" w:rsidR="00A74649" w:rsidRDefault="00A74649">
            <w:pPr>
              <w:spacing w:after="0"/>
              <w:ind w:left="135"/>
            </w:pPr>
          </w:p>
        </w:tc>
      </w:tr>
      <w:tr w:rsidR="00A74649" w14:paraId="0D473FD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CCF34B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9E4CA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DEE81C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1F649A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07342C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0D5F3AE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AF2522D" w14:textId="77777777" w:rsidR="00A74649" w:rsidRDefault="00A74649">
            <w:pPr>
              <w:spacing w:after="0"/>
              <w:ind w:left="135"/>
            </w:pPr>
          </w:p>
        </w:tc>
      </w:tr>
      <w:tr w:rsidR="00A74649" w14:paraId="55659CB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6A1858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34A2A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45029A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25B845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BF1348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F782176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EA89B95" w14:textId="77777777" w:rsidR="00A74649" w:rsidRDefault="00A74649">
            <w:pPr>
              <w:spacing w:after="0"/>
              <w:ind w:left="135"/>
            </w:pPr>
          </w:p>
        </w:tc>
      </w:tr>
      <w:tr w:rsidR="00A74649" w14:paraId="6373E39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3AD102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71051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FDDAC4F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62821D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CA66E4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7E240DD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DDF1D4D" w14:textId="77777777" w:rsidR="00A74649" w:rsidRDefault="00A74649">
            <w:pPr>
              <w:spacing w:after="0"/>
              <w:ind w:left="135"/>
            </w:pPr>
          </w:p>
        </w:tc>
      </w:tr>
      <w:tr w:rsidR="00A74649" w14:paraId="2A3C4FE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FEF292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0A2BA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238D2E0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8FE99D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A619FD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E3E75F7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D4063A9" w14:textId="77777777" w:rsidR="00A74649" w:rsidRDefault="00A74649">
            <w:pPr>
              <w:spacing w:after="0"/>
              <w:ind w:left="135"/>
            </w:pPr>
          </w:p>
        </w:tc>
      </w:tr>
      <w:tr w:rsidR="00A74649" w14:paraId="2B009BE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D2B838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F231FB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2744AC4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265203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C919DB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95D71F8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0E9F8F6" w14:textId="77777777" w:rsidR="00A74649" w:rsidRDefault="00A74649">
            <w:pPr>
              <w:spacing w:after="0"/>
              <w:ind w:left="135"/>
            </w:pPr>
          </w:p>
        </w:tc>
      </w:tr>
      <w:tr w:rsidR="00A74649" w14:paraId="14F9FF8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168EE8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19312E2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24850DA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B52927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9CA905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B1025A8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58185E2" w14:textId="77777777" w:rsidR="00A74649" w:rsidRDefault="00A74649">
            <w:pPr>
              <w:spacing w:after="0"/>
              <w:ind w:left="135"/>
            </w:pPr>
          </w:p>
        </w:tc>
      </w:tr>
      <w:tr w:rsidR="00A74649" w14:paraId="670483B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CBA78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E660E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11F36C3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58491F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9E0556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E39606D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A353A25" w14:textId="77777777" w:rsidR="00A74649" w:rsidRDefault="00A74649">
            <w:pPr>
              <w:spacing w:after="0"/>
              <w:ind w:left="135"/>
            </w:pPr>
          </w:p>
        </w:tc>
      </w:tr>
      <w:tr w:rsidR="00A74649" w14:paraId="4A740F7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3E017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CC9E62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88E3B8F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38FA00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7FA5C5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AB674B7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4A85FE9" w14:textId="77777777" w:rsidR="00A74649" w:rsidRDefault="00A74649">
            <w:pPr>
              <w:spacing w:after="0"/>
              <w:ind w:left="135"/>
            </w:pPr>
          </w:p>
        </w:tc>
      </w:tr>
      <w:tr w:rsidR="00A74649" w14:paraId="0C28E8A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81127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ADD305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A85295A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19046E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6FDB4C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E0D4FD2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FBC0C19" w14:textId="77777777" w:rsidR="00A74649" w:rsidRDefault="00A74649">
            <w:pPr>
              <w:spacing w:after="0"/>
              <w:ind w:left="135"/>
            </w:pPr>
          </w:p>
        </w:tc>
      </w:tr>
      <w:tr w:rsidR="00A74649" w14:paraId="1D8989C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71689E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C7401A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3F302F4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CC53ED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60926D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8239A1D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8DC111F" w14:textId="77777777" w:rsidR="00A74649" w:rsidRDefault="00A74649">
            <w:pPr>
              <w:spacing w:after="0"/>
              <w:ind w:left="135"/>
            </w:pPr>
          </w:p>
        </w:tc>
      </w:tr>
      <w:tr w:rsidR="00A74649" w14:paraId="0FACD16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77AE59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686D5D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3386B3E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676F6E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CEBADE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87C300B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F4BF2C2" w14:textId="77777777" w:rsidR="00A74649" w:rsidRDefault="00A74649">
            <w:pPr>
              <w:spacing w:after="0"/>
              <w:ind w:left="135"/>
            </w:pPr>
          </w:p>
        </w:tc>
      </w:tr>
      <w:tr w:rsidR="00A74649" w14:paraId="702DE99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3E8FBA1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0A52B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31305E0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BD5375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DB9040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DDD8C2A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757037F" w14:textId="77777777" w:rsidR="00A74649" w:rsidRDefault="00A74649">
            <w:pPr>
              <w:spacing w:after="0"/>
              <w:ind w:left="135"/>
            </w:pPr>
          </w:p>
        </w:tc>
      </w:tr>
      <w:tr w:rsidR="00A74649" w14:paraId="12A205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681B01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E0CFA7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B8B0EC9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0C31C0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817C8D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380705E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1638995" w14:textId="77777777" w:rsidR="00A74649" w:rsidRDefault="00A74649">
            <w:pPr>
              <w:spacing w:after="0"/>
              <w:ind w:left="135"/>
            </w:pPr>
          </w:p>
        </w:tc>
      </w:tr>
      <w:tr w:rsidR="00A74649" w14:paraId="4DCB75B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B04648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18536C9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E9395F6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EECC92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CED74E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CAB4B8B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27DC3C1" w14:textId="77777777" w:rsidR="00A74649" w:rsidRDefault="00A74649">
            <w:pPr>
              <w:spacing w:after="0"/>
              <w:ind w:left="135"/>
            </w:pPr>
          </w:p>
        </w:tc>
      </w:tr>
      <w:tr w:rsidR="00A74649" w14:paraId="57C6B5E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16ED215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7E2DBE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AADC21D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6FCC88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AA67FF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0892B16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946AF79" w14:textId="77777777" w:rsidR="00A74649" w:rsidRDefault="00A74649">
            <w:pPr>
              <w:spacing w:after="0"/>
              <w:ind w:left="135"/>
            </w:pPr>
          </w:p>
        </w:tc>
      </w:tr>
      <w:tr w:rsidR="00A74649" w14:paraId="7925881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3D7645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EF31F9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85CEF81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05CFDB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A7ECEE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DD4DAFF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9E2495E" w14:textId="77777777" w:rsidR="00A74649" w:rsidRDefault="00A74649">
            <w:pPr>
              <w:spacing w:after="0"/>
              <w:ind w:left="135"/>
            </w:pPr>
          </w:p>
        </w:tc>
      </w:tr>
      <w:tr w:rsidR="00A74649" w14:paraId="5E03AFD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E2DEC1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886A75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568C3E6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F302DA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653B34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412C986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FC9DBD7" w14:textId="77777777" w:rsidR="00A74649" w:rsidRDefault="00A74649">
            <w:pPr>
              <w:spacing w:after="0"/>
              <w:ind w:left="135"/>
            </w:pPr>
          </w:p>
        </w:tc>
      </w:tr>
      <w:tr w:rsidR="00A74649" w14:paraId="5077CE7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E7E3BD9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CAE51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1C4C8AE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5537CB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EE3AF6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FCDBE9D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3167AF5" w14:textId="77777777" w:rsidR="00A74649" w:rsidRDefault="00A74649">
            <w:pPr>
              <w:spacing w:after="0"/>
              <w:ind w:left="135"/>
            </w:pPr>
          </w:p>
        </w:tc>
      </w:tr>
      <w:tr w:rsidR="00A74649" w14:paraId="533A90C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386D52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C69E35" w14:textId="77777777" w:rsidR="00A74649" w:rsidRDefault="005B66E5">
            <w:pPr>
              <w:spacing w:after="0"/>
              <w:ind w:left="135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8B032AB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A9494A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118806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4038554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61EB60B" w14:textId="77777777" w:rsidR="00A74649" w:rsidRDefault="00A74649">
            <w:pPr>
              <w:spacing w:after="0"/>
              <w:ind w:left="135"/>
            </w:pPr>
          </w:p>
        </w:tc>
      </w:tr>
      <w:tr w:rsidR="00A74649" w14:paraId="4EAFCAC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D05306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B0DB9EA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8A20A58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B739E9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D990CA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38678A5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8CF2AF5" w14:textId="77777777" w:rsidR="00A74649" w:rsidRDefault="00A74649">
            <w:pPr>
              <w:spacing w:after="0"/>
              <w:ind w:left="135"/>
            </w:pPr>
          </w:p>
        </w:tc>
      </w:tr>
      <w:tr w:rsidR="00A74649" w14:paraId="726E8C0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902081C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FDE44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02B43E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6D97D3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0A48D1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3C50EA8" w14:textId="77777777" w:rsidR="00A74649" w:rsidRDefault="00A7464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9D02D81" w14:textId="77777777" w:rsidR="00A74649" w:rsidRDefault="00A74649">
            <w:pPr>
              <w:spacing w:after="0"/>
              <w:ind w:left="135"/>
            </w:pPr>
          </w:p>
        </w:tc>
      </w:tr>
      <w:tr w:rsidR="00A74649" w14:paraId="7A1AF1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FF8E9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80CFADD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500ADE0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61B500E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AEF4B" w14:textId="77777777" w:rsidR="00A74649" w:rsidRDefault="00A74649"/>
        </w:tc>
      </w:tr>
    </w:tbl>
    <w:p w14:paraId="76B57299" w14:textId="77777777" w:rsidR="00A74649" w:rsidRDefault="00A74649">
      <w:pPr>
        <w:sectPr w:rsidR="00A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FA5D2E" w14:textId="77777777" w:rsidR="00A74649" w:rsidRDefault="005B6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214"/>
        <w:gridCol w:w="1315"/>
        <w:gridCol w:w="1841"/>
        <w:gridCol w:w="1910"/>
        <w:gridCol w:w="1423"/>
        <w:gridCol w:w="2221"/>
      </w:tblGrid>
      <w:tr w:rsidR="00A74649" w14:paraId="2E49EC32" w14:textId="77777777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D58275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FA86B1" w14:textId="77777777" w:rsidR="00A74649" w:rsidRDefault="00A7464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0DF304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30BB91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987EB9" w14:textId="77777777" w:rsidR="00A74649" w:rsidRDefault="005B6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238E7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8DCA83" w14:textId="77777777" w:rsidR="00A74649" w:rsidRDefault="00A74649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EE034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0BF1D9" w14:textId="77777777" w:rsidR="00A74649" w:rsidRDefault="00A74649">
            <w:pPr>
              <w:spacing w:after="0"/>
              <w:ind w:left="135"/>
            </w:pPr>
          </w:p>
        </w:tc>
      </w:tr>
      <w:tr w:rsidR="00A74649" w14:paraId="48A38D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F71640" w14:textId="77777777" w:rsidR="00A74649" w:rsidRDefault="00A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1D7827" w14:textId="77777777" w:rsidR="00A74649" w:rsidRDefault="00A74649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3976761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65CDC7" w14:textId="77777777" w:rsidR="00A74649" w:rsidRDefault="00A74649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942774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BA7705" w14:textId="77777777" w:rsidR="00A74649" w:rsidRDefault="00A74649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874A12D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583B8C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F161E6" w14:textId="77777777" w:rsidR="00A74649" w:rsidRDefault="00A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56794" w14:textId="77777777" w:rsidR="00A74649" w:rsidRDefault="00A74649"/>
        </w:tc>
      </w:tr>
      <w:tr w:rsidR="00A74649" w14:paraId="1BF815BB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572A7D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9CA28A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6146904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0D92F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BCC301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35E2086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D128EAC" w14:textId="77777777" w:rsidR="00A74649" w:rsidRDefault="00A74649">
            <w:pPr>
              <w:spacing w:after="0"/>
              <w:ind w:left="135"/>
            </w:pPr>
          </w:p>
        </w:tc>
      </w:tr>
      <w:tr w:rsidR="00A74649" w14:paraId="7CFB7C91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17667815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198C9A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C33DB04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6617F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3B1838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C104329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6ED69AB" w14:textId="77777777" w:rsidR="00A74649" w:rsidRDefault="00A74649">
            <w:pPr>
              <w:spacing w:after="0"/>
              <w:ind w:left="135"/>
            </w:pPr>
          </w:p>
        </w:tc>
      </w:tr>
      <w:tr w:rsidR="00A74649" w14:paraId="41020707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6E6B066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0A1E4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E389934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5A533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036E0B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4577265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9CC6315" w14:textId="77777777" w:rsidR="00A74649" w:rsidRDefault="00A74649">
            <w:pPr>
              <w:spacing w:after="0"/>
              <w:ind w:left="135"/>
            </w:pPr>
          </w:p>
        </w:tc>
      </w:tr>
      <w:tr w:rsidR="00A74649" w14:paraId="39E1134C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5D46EB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A712EE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18E08C1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F2BB3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B05046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A877C1B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AB0C0CC" w14:textId="77777777" w:rsidR="00A74649" w:rsidRDefault="00A74649">
            <w:pPr>
              <w:spacing w:after="0"/>
              <w:ind w:left="135"/>
            </w:pPr>
          </w:p>
        </w:tc>
      </w:tr>
      <w:tr w:rsidR="00A74649" w14:paraId="36D41CC4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AAE258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E15FA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21EDCA3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032CB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5D61CC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219D02A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35389A4" w14:textId="77777777" w:rsidR="00A74649" w:rsidRDefault="00A74649">
            <w:pPr>
              <w:spacing w:after="0"/>
              <w:ind w:left="135"/>
            </w:pPr>
          </w:p>
        </w:tc>
      </w:tr>
      <w:tr w:rsidR="00A74649" w14:paraId="7C210BD7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26049ED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00AE7D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C32BD65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9876D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11454A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4003AC6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7DB88EF" w14:textId="77777777" w:rsidR="00A74649" w:rsidRDefault="00A74649">
            <w:pPr>
              <w:spacing w:after="0"/>
              <w:ind w:left="135"/>
            </w:pPr>
          </w:p>
        </w:tc>
      </w:tr>
      <w:tr w:rsidR="00A74649" w14:paraId="4BC001E4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1AD04133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262126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767C657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330CCC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22D9C1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ACA842A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63CF641" w14:textId="77777777" w:rsidR="00A74649" w:rsidRDefault="00A74649">
            <w:pPr>
              <w:spacing w:after="0"/>
              <w:ind w:left="135"/>
            </w:pPr>
          </w:p>
        </w:tc>
      </w:tr>
      <w:tr w:rsidR="00A74649" w14:paraId="43B0B38E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0155F59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F792CD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AC7A887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9905C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180839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A45ADFF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E30DD90" w14:textId="77777777" w:rsidR="00A74649" w:rsidRDefault="00A74649">
            <w:pPr>
              <w:spacing w:after="0"/>
              <w:ind w:left="135"/>
            </w:pPr>
          </w:p>
        </w:tc>
      </w:tr>
      <w:tr w:rsidR="00A74649" w14:paraId="37410890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CE52B0C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B14AB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28D3DB4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F8504B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D12067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78FE3D9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624A7AA" w14:textId="77777777" w:rsidR="00A74649" w:rsidRDefault="00A74649">
            <w:pPr>
              <w:spacing w:after="0"/>
              <w:ind w:left="135"/>
            </w:pPr>
          </w:p>
        </w:tc>
      </w:tr>
      <w:tr w:rsidR="00A74649" w14:paraId="411D8568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4F2540D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8F6B75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C1A678E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039CC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1A1A72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196537D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F0DD7D3" w14:textId="77777777" w:rsidR="00A74649" w:rsidRDefault="00A74649">
            <w:pPr>
              <w:spacing w:after="0"/>
              <w:ind w:left="135"/>
            </w:pPr>
          </w:p>
        </w:tc>
      </w:tr>
      <w:tr w:rsidR="00A74649" w14:paraId="7AAEF48B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493B2C3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3D9D5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3CAA6F1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73413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098E63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4C5B283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F5E2B47" w14:textId="77777777" w:rsidR="00A74649" w:rsidRDefault="00A74649">
            <w:pPr>
              <w:spacing w:after="0"/>
              <w:ind w:left="135"/>
            </w:pPr>
          </w:p>
        </w:tc>
      </w:tr>
      <w:tr w:rsidR="00A74649" w14:paraId="6E1B26DF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4E869B7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2C56A5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7049E27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34306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833033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8103119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038622C" w14:textId="77777777" w:rsidR="00A74649" w:rsidRDefault="00A74649">
            <w:pPr>
              <w:spacing w:after="0"/>
              <w:ind w:left="135"/>
            </w:pPr>
          </w:p>
        </w:tc>
      </w:tr>
      <w:tr w:rsidR="00A74649" w14:paraId="7E77094A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2AF20A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83EF2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77A47CA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20F90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0FF84C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5956EFB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0CF5EDD" w14:textId="77777777" w:rsidR="00A74649" w:rsidRDefault="00A74649">
            <w:pPr>
              <w:spacing w:after="0"/>
              <w:ind w:left="135"/>
            </w:pPr>
          </w:p>
        </w:tc>
      </w:tr>
      <w:tr w:rsidR="00A74649" w14:paraId="466CAD46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7AC674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01D664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D8AB9D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E08E66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67B706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893225D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F9A1D8E" w14:textId="77777777" w:rsidR="00A74649" w:rsidRDefault="00A74649">
            <w:pPr>
              <w:spacing w:after="0"/>
              <w:ind w:left="135"/>
            </w:pPr>
          </w:p>
        </w:tc>
      </w:tr>
      <w:tr w:rsidR="00A74649" w14:paraId="6D61358A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240245B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BF8D4E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C9C9F70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9D44B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F61CD5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6103B0F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7B672DC" w14:textId="77777777" w:rsidR="00A74649" w:rsidRDefault="00A74649">
            <w:pPr>
              <w:spacing w:after="0"/>
              <w:ind w:left="135"/>
            </w:pPr>
          </w:p>
        </w:tc>
      </w:tr>
      <w:tr w:rsidR="00A74649" w14:paraId="3B5F20FF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54FE43F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F41B22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3C19D73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C2242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3F21B8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A15D8D6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32C73B0" w14:textId="77777777" w:rsidR="00A74649" w:rsidRDefault="00A74649">
            <w:pPr>
              <w:spacing w:after="0"/>
              <w:ind w:left="135"/>
            </w:pPr>
          </w:p>
        </w:tc>
      </w:tr>
      <w:tr w:rsidR="00A74649" w14:paraId="37AB26A5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B81AC5B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BDF11B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9D76EAD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BDC2D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2E8330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0F98E18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0CD1BAA" w14:textId="77777777" w:rsidR="00A74649" w:rsidRDefault="00A74649">
            <w:pPr>
              <w:spacing w:after="0"/>
              <w:ind w:left="135"/>
            </w:pPr>
          </w:p>
        </w:tc>
      </w:tr>
      <w:tr w:rsidR="00A74649" w14:paraId="5358C2E7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BF65245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BF0219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1C05B8B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848AA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6C9355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0102C4F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780CD81" w14:textId="77777777" w:rsidR="00A74649" w:rsidRDefault="00A74649">
            <w:pPr>
              <w:spacing w:after="0"/>
              <w:ind w:left="135"/>
            </w:pPr>
          </w:p>
        </w:tc>
      </w:tr>
      <w:tr w:rsidR="00A74649" w14:paraId="39E33F14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F39E71F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64438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07EDBB9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C0079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AF045A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EAE20F7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9338E35" w14:textId="77777777" w:rsidR="00A74649" w:rsidRDefault="00A74649">
            <w:pPr>
              <w:spacing w:after="0"/>
              <w:ind w:left="135"/>
            </w:pPr>
          </w:p>
        </w:tc>
      </w:tr>
      <w:tr w:rsidR="00A74649" w14:paraId="7CD09134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DF7A21A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12B65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8EAA503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C949C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11FDE5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EA165ED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70D02962" w14:textId="77777777" w:rsidR="00A74649" w:rsidRDefault="00A74649">
            <w:pPr>
              <w:spacing w:after="0"/>
              <w:ind w:left="135"/>
            </w:pPr>
          </w:p>
        </w:tc>
      </w:tr>
      <w:tr w:rsidR="00A74649" w14:paraId="4D1D8C43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685F7ACA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F67DD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84553A7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A7054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0819BC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742033A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A828B10" w14:textId="77777777" w:rsidR="00A74649" w:rsidRDefault="00A74649">
            <w:pPr>
              <w:spacing w:after="0"/>
              <w:ind w:left="135"/>
            </w:pPr>
          </w:p>
        </w:tc>
      </w:tr>
      <w:tr w:rsidR="00A74649" w14:paraId="7AABE06B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19AC551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905D7D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25F4C92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0938F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5DA6B1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74AA140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518FCEE" w14:textId="77777777" w:rsidR="00A74649" w:rsidRDefault="00A74649">
            <w:pPr>
              <w:spacing w:after="0"/>
              <w:ind w:left="135"/>
            </w:pPr>
          </w:p>
        </w:tc>
      </w:tr>
      <w:tr w:rsidR="00A74649" w14:paraId="6E467464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2ECD5E49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A6E24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8436367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496DA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800E75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5B8444F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592151A8" w14:textId="77777777" w:rsidR="00A74649" w:rsidRDefault="00A74649">
            <w:pPr>
              <w:spacing w:after="0"/>
              <w:ind w:left="135"/>
            </w:pPr>
          </w:p>
        </w:tc>
      </w:tr>
      <w:tr w:rsidR="00A74649" w14:paraId="05D0A858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1FEC22C8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FF0F4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3F9C840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83EE3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057230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9E6A19F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FD33CD0" w14:textId="77777777" w:rsidR="00A74649" w:rsidRDefault="00A74649">
            <w:pPr>
              <w:spacing w:after="0"/>
              <w:ind w:left="135"/>
            </w:pPr>
          </w:p>
        </w:tc>
      </w:tr>
      <w:tr w:rsidR="00A74649" w14:paraId="694CC531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0D6F4F6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8055A9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3631B7E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22AE9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9903CB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D75B688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37E863E3" w14:textId="77777777" w:rsidR="00A74649" w:rsidRDefault="00A74649">
            <w:pPr>
              <w:spacing w:after="0"/>
              <w:ind w:left="135"/>
            </w:pPr>
          </w:p>
        </w:tc>
      </w:tr>
      <w:tr w:rsidR="00A74649" w14:paraId="1F6FBC06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135DED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B1AEA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D84FA88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8BF50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144855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CBBDBA7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DE68456" w14:textId="77777777" w:rsidR="00A74649" w:rsidRDefault="00A74649">
            <w:pPr>
              <w:spacing w:after="0"/>
              <w:ind w:left="135"/>
            </w:pPr>
          </w:p>
        </w:tc>
      </w:tr>
      <w:tr w:rsidR="00A74649" w14:paraId="70FDC90F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1C8CF16C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167B6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788D69E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9E27B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96679C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B5AF9D8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1C2FCDFB" w14:textId="77777777" w:rsidR="00A74649" w:rsidRDefault="00A74649">
            <w:pPr>
              <w:spacing w:after="0"/>
              <w:ind w:left="135"/>
            </w:pPr>
          </w:p>
        </w:tc>
      </w:tr>
      <w:tr w:rsidR="00A74649" w14:paraId="65D081A2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3172B1A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DD5897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89C7205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CF098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5AC4B9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DDDB741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0DCBFDB3" w14:textId="77777777" w:rsidR="00A74649" w:rsidRDefault="00A74649">
            <w:pPr>
              <w:spacing w:after="0"/>
              <w:ind w:left="135"/>
            </w:pPr>
          </w:p>
        </w:tc>
      </w:tr>
      <w:tr w:rsidR="00A74649" w14:paraId="3EDFF7A1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B0A1A3E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9D6FB4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</w:t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BD30231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907D55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C8F2AC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B69613A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64C39960" w14:textId="77777777" w:rsidR="00A74649" w:rsidRDefault="00A74649">
            <w:pPr>
              <w:spacing w:after="0"/>
              <w:ind w:left="135"/>
            </w:pPr>
          </w:p>
        </w:tc>
      </w:tr>
      <w:tr w:rsidR="00A74649" w14:paraId="183EF4F5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312BA9B7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1A9D3B" w14:textId="77777777" w:rsidR="00A74649" w:rsidRDefault="005B66E5">
            <w:pPr>
              <w:spacing w:after="0"/>
              <w:ind w:left="135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F0ED2C6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B8D6F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C1B7DD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5B6D50E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221845EA" w14:textId="77777777" w:rsidR="00A74649" w:rsidRDefault="00A74649">
            <w:pPr>
              <w:spacing w:after="0"/>
              <w:ind w:left="135"/>
            </w:pPr>
          </w:p>
        </w:tc>
      </w:tr>
      <w:tr w:rsidR="00A74649" w14:paraId="6634AA7F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42481167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D0714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497DC30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0E6D3E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25C6D8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EE1E23A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7AB0A847" w14:textId="77777777" w:rsidR="00A74649" w:rsidRDefault="00A74649">
            <w:pPr>
              <w:spacing w:after="0"/>
              <w:ind w:left="135"/>
            </w:pPr>
          </w:p>
        </w:tc>
      </w:tr>
      <w:tr w:rsidR="00A74649" w14:paraId="36BED0C3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0D7DA9F9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EE752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F10F56A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A3CFB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F64115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CF943F7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71B13803" w14:textId="77777777" w:rsidR="00A74649" w:rsidRDefault="00A74649">
            <w:pPr>
              <w:spacing w:after="0"/>
              <w:ind w:left="135"/>
            </w:pPr>
          </w:p>
        </w:tc>
      </w:tr>
      <w:tr w:rsidR="00A74649" w14:paraId="0C206DD6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15BA47A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C1BBC7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A4DAADD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0A0DDD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66C519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4839DD9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484B4EF2" w14:textId="77777777" w:rsidR="00A74649" w:rsidRDefault="00A74649">
            <w:pPr>
              <w:spacing w:after="0"/>
              <w:ind w:left="135"/>
            </w:pPr>
          </w:p>
        </w:tc>
      </w:tr>
      <w:tr w:rsidR="00A74649" w14:paraId="0F2D5626" w14:textId="7777777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14:paraId="53226F0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093F0B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CC4865A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A63002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30B14F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B2F43C9" w14:textId="77777777" w:rsidR="00A74649" w:rsidRDefault="00A74649">
            <w:pPr>
              <w:spacing w:after="0"/>
              <w:ind w:left="135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14:paraId="7F482E83" w14:textId="77777777" w:rsidR="00A74649" w:rsidRDefault="00A74649">
            <w:pPr>
              <w:spacing w:after="0"/>
              <w:ind w:left="135"/>
            </w:pPr>
          </w:p>
        </w:tc>
      </w:tr>
      <w:tr w:rsidR="00A74649" w14:paraId="13AA4A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4E9B5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37AA208A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AF0FFF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B057684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A0675E" w14:textId="77777777" w:rsidR="00A74649" w:rsidRDefault="00A74649"/>
        </w:tc>
      </w:tr>
    </w:tbl>
    <w:p w14:paraId="06FBE9E8" w14:textId="77777777" w:rsidR="00A74649" w:rsidRDefault="00A74649">
      <w:pPr>
        <w:sectPr w:rsidR="00A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493077" w14:textId="77777777" w:rsidR="00A74649" w:rsidRDefault="005B6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A74649" w14:paraId="07231711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50E22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8C2471" w14:textId="77777777" w:rsidR="00A74649" w:rsidRDefault="00A7464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5EC0B7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141921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14C900" w14:textId="77777777" w:rsidR="00A74649" w:rsidRDefault="005B6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FDFCF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EA0E19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B9F55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8C804E" w14:textId="77777777" w:rsidR="00A74649" w:rsidRDefault="00A74649">
            <w:pPr>
              <w:spacing w:after="0"/>
              <w:ind w:left="135"/>
            </w:pPr>
          </w:p>
        </w:tc>
      </w:tr>
      <w:tr w:rsidR="00A74649" w14:paraId="6F9788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389BD9" w14:textId="77777777" w:rsidR="00A74649" w:rsidRDefault="00A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FC845" w14:textId="77777777" w:rsidR="00A74649" w:rsidRDefault="00A7464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72E33E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84BC1C" w14:textId="77777777" w:rsidR="00A74649" w:rsidRDefault="00A7464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3137F1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3BF41C" w14:textId="77777777" w:rsidR="00A74649" w:rsidRDefault="00A7464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10D506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C934F4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012C2A" w14:textId="77777777" w:rsidR="00A74649" w:rsidRDefault="00A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081197" w14:textId="77777777" w:rsidR="00A74649" w:rsidRDefault="00A74649"/>
        </w:tc>
      </w:tr>
      <w:tr w:rsidR="00A74649" w:rsidRPr="002B412E" w14:paraId="4BFF7F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5D5F23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178F44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DFFD78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0BAF4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50D41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E6771D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7462C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1496</w:instrText>
            </w:r>
            <w:r>
              <w:instrText>ae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22F91D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D5FAAB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FE31E2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CC9B0B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64DD1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81E0D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9B881F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C1FC4E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a</w:instrText>
            </w:r>
            <w:r w:rsidRPr="002B412E">
              <w:rPr>
                <w:lang w:val="ru-RU"/>
              </w:rPr>
              <w:instrText>932"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5EAC53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EE416C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50985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F1F03E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9A46C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9AFCD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E394AF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CBD4B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af</w:instrText>
            </w:r>
            <w:r w:rsidRPr="002B412E">
              <w:rPr>
                <w:lang w:val="ru-RU"/>
              </w:rPr>
              <w:instrText>2</w:instrText>
            </w:r>
            <w:r>
              <w:instrText>c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31B2B2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190D0A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15F96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0C88F5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EED18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E82C0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EE3DDE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C85D5E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b</w:instrText>
            </w:r>
            <w:r w:rsidRPr="002B412E">
              <w:rPr>
                <w:lang w:val="ru-RU"/>
              </w:rPr>
              <w:instrText>166"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0E8C95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729EF7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492E2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7BEEB3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8117C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7A037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E39B5D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CBFBED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cd</w:instrText>
            </w:r>
            <w:r w:rsidRPr="002B412E">
              <w:rPr>
                <w:lang w:val="ru-RU"/>
              </w:rPr>
              <w:instrText>18"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637150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49966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1AB91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3A92FF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2627F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D7F4B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D3DCFC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D1748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b</w:instrText>
            </w:r>
            <w:r w:rsidRPr="002B412E">
              <w:rPr>
                <w:lang w:val="ru-RU"/>
              </w:rPr>
              <w:instrText>2</w:instrText>
            </w:r>
            <w:r>
              <w:instrText>c</w:instrText>
            </w:r>
            <w:r w:rsidRPr="002B412E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0ED225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2D8501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542A2B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E26CF2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7A31A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037F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0036E7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4727E4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1494</w:instrText>
            </w:r>
            <w:r>
              <w:instrText>d</w:instrText>
            </w:r>
            <w:r w:rsidRPr="002B412E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c</w:instrText>
            </w:r>
            <w:r w:rsidRPr="002B412E">
              <w:rPr>
                <w:lang w:val="ru-RU"/>
              </w:rPr>
              <w:instrText>0</w:instrText>
            </w:r>
            <w:r>
              <w:instrText>e</w:instrText>
            </w:r>
            <w:r w:rsidRPr="002B412E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0405A5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05D59B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E0735A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B60794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4DA85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3FB08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4EBBC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B4755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14929</w:instrText>
            </w:r>
            <w:r>
              <w:instrText>e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14:paraId="512BE1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AC04AE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3C82D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746712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A2E5C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55944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2730CF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8818CB" w14:textId="77777777" w:rsidR="00A74649" w:rsidRDefault="00A74649">
            <w:pPr>
              <w:spacing w:after="0"/>
              <w:ind w:left="135"/>
            </w:pPr>
          </w:p>
        </w:tc>
      </w:tr>
      <w:tr w:rsidR="00A74649" w:rsidRPr="002B412E" w14:paraId="4DEA94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8784E3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01C3FE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C8C4B6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2F410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DD706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2DB2E6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35041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c</w:instrText>
            </w:r>
            <w:r w:rsidRPr="002B412E">
              <w:rPr>
                <w:lang w:val="ru-RU"/>
              </w:rPr>
              <w:instrText>35</w:instrText>
            </w:r>
            <w:r>
              <w:instrText>e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3A8954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4A7B7E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70641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BCC5F5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032EA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21B72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7D1282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3C0B47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b</w:instrText>
            </w:r>
            <w:r w:rsidRPr="002B412E">
              <w:rPr>
                <w:lang w:val="ru-RU"/>
              </w:rPr>
              <w:instrText>490"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4A0400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802995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C82074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91EE7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76FE0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FD7EA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F1D585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990FE7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b</w:instrText>
            </w:r>
            <w:r w:rsidRPr="002B412E">
              <w:rPr>
                <w:lang w:val="ru-RU"/>
              </w:rPr>
              <w:instrText>6</w:instrText>
            </w:r>
            <w:r>
              <w:instrText>e</w:instrText>
            </w:r>
            <w:r w:rsidRPr="002B412E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14:paraId="6BF8AF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9F0021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D4B50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327D01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F25BB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B558D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1E1662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4D851E" w14:textId="77777777" w:rsidR="00A74649" w:rsidRDefault="00A74649">
            <w:pPr>
              <w:spacing w:after="0"/>
              <w:ind w:left="135"/>
            </w:pPr>
          </w:p>
        </w:tc>
      </w:tr>
      <w:tr w:rsidR="00A74649" w:rsidRPr="002B412E" w14:paraId="4A09C9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7A7EFD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6672AB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4A0442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920E7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412DA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80C614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3BD93D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b</w:instrText>
            </w:r>
            <w:r w:rsidRPr="002B412E">
              <w:rPr>
                <w:lang w:val="ru-RU"/>
              </w:rPr>
              <w:instrText>8</w:instrText>
            </w:r>
            <w:r>
              <w:instrText>e</w:instrText>
            </w:r>
            <w:r w:rsidRPr="002B412E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14:paraId="0C7A08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7AC97B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907217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75A051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94139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C0BC0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FB5F5F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8683C5" w14:textId="77777777" w:rsidR="00A74649" w:rsidRDefault="00A74649">
            <w:pPr>
              <w:spacing w:after="0"/>
              <w:ind w:left="135"/>
            </w:pPr>
          </w:p>
        </w:tc>
      </w:tr>
      <w:tr w:rsidR="00A74649" w:rsidRPr="002B412E" w14:paraId="05DBA7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A94607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F04FF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386CE7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B6C04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FAF5B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B0BDC1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6C53E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ba</w:instrText>
            </w:r>
            <w:r w:rsidRPr="002B412E">
              <w:rPr>
                <w:lang w:val="ru-RU"/>
              </w:rPr>
              <w:instrText>1</w:instrText>
            </w:r>
            <w:r>
              <w:instrText>c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5D89B7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A27BFF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BCD0A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75C595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29D3E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B1FDA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5DFD16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C31F04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bd</w:instrText>
            </w:r>
            <w:r w:rsidRPr="002B412E">
              <w:rPr>
                <w:lang w:val="ru-RU"/>
              </w:rPr>
              <w:instrText>46"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0CE657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45AB5F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CC0374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AD2580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84675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7DEF5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52C76C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B961B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a</w:instrText>
            </w:r>
            <w:r w:rsidRPr="002B412E">
              <w:rPr>
                <w:lang w:val="ru-RU"/>
              </w:rPr>
              <w:instrText>19</w:instrText>
            </w:r>
            <w:r>
              <w:instrText>e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419F31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A8BEC3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AB26C5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FB04A5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EE06C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87F70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1BF054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DF8FDE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a</w:instrText>
            </w:r>
            <w:r w:rsidRPr="002B412E">
              <w:rPr>
                <w:lang w:val="ru-RU"/>
              </w:rPr>
              <w:instrText>45</w:instrText>
            </w:r>
            <w:r>
              <w:instrText>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696BC7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2EA361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3E88C4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11C0D0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1EBDE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685F0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1238AE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153A5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a</w:instrText>
            </w:r>
            <w:r w:rsidRPr="002B412E">
              <w:rPr>
                <w:lang w:val="ru-RU"/>
              </w:rPr>
              <w:instrText>7</w:instrText>
            </w:r>
            <w:r>
              <w:instrText>f</w:instrText>
            </w:r>
            <w:r w:rsidRPr="002B412E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74955F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E036B7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9FEFD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C19B8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790E6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2B006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BC429E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548C4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14996</w:instrText>
            </w:r>
            <w:r>
              <w:instrText>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19B311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89DCB3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E47799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CD07BE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AED1B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B08DE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40E61A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C8781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14982</w:instrText>
            </w:r>
            <w:r>
              <w:instrText>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043A1C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B30F81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667D9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ECC667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8407E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30026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D83EF2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F39F7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a</w:instrText>
            </w:r>
            <w:r w:rsidRPr="002B412E">
              <w:rPr>
                <w:lang w:val="ru-RU"/>
              </w:rPr>
              <w:instrText>626"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14:paraId="6C6A5A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5708A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35AD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EFB23B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95650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510D4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77AA9F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D96E53" w14:textId="77777777" w:rsidR="00A74649" w:rsidRDefault="00A74649">
            <w:pPr>
              <w:spacing w:after="0"/>
              <w:ind w:left="135"/>
            </w:pPr>
          </w:p>
        </w:tc>
      </w:tr>
      <w:tr w:rsidR="00A74649" w14:paraId="1C371B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2AD6B9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7C461B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9A5DEA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11A74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4A733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33799F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CDA4C5" w14:textId="77777777" w:rsidR="00A74649" w:rsidRDefault="00A74649">
            <w:pPr>
              <w:spacing w:after="0"/>
              <w:ind w:left="135"/>
            </w:pPr>
          </w:p>
        </w:tc>
      </w:tr>
      <w:tr w:rsidR="00A74649" w:rsidRPr="002B412E" w14:paraId="702BC0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34E8B2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CFAE5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60D404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B27A1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01A52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28E3B7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B4BFB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c</w:instrText>
            </w:r>
            <w:r w:rsidRPr="002B412E">
              <w:rPr>
                <w:lang w:val="ru-RU"/>
              </w:rPr>
              <w:instrText>71</w:instrText>
            </w:r>
            <w:r>
              <w:instrText>e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51A815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7DF8C2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D04C4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6CA851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8238D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CA7A7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C957EA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3E6B5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d</w:instrText>
            </w:r>
            <w:r w:rsidRPr="002B412E">
              <w:rPr>
                <w:lang w:val="ru-RU"/>
              </w:rPr>
              <w:instrText>0</w:instrText>
            </w:r>
            <w:r>
              <w:instrText>d</w:instrText>
            </w:r>
            <w:r w:rsidRPr="002B412E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ca</w:instrText>
            </w:r>
            <w:r w:rsidRPr="002B412E">
              <w:rPr>
                <w:lang w:val="ru-RU"/>
              </w:rPr>
              <w:instrText>48"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264687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456BF5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4B790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70133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9EB60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B9B3C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32006F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47459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149</w:instrText>
            </w:r>
            <w:r>
              <w:instrText>c</w:instrText>
            </w:r>
            <w:r w:rsidRPr="002B412E">
              <w:rPr>
                <w:lang w:val="ru-RU"/>
              </w:rPr>
              <w:instrText>3</w:instrText>
            </w:r>
            <w:r>
              <w:instrText>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c</w:instrText>
            </w:r>
            <w:r w:rsidRPr="002B412E">
              <w:rPr>
                <w:lang w:val="ru-RU"/>
              </w:rPr>
              <w:instrText>890"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0723C4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B8EB72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2D704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3A5A8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B06A2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E523F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A1DE14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D157D7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149</w:instrText>
            </w:r>
            <w:r>
              <w:instrText>eb</w:instrText>
            </w:r>
            <w:r w:rsidRPr="002B412E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14:paraId="721B10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2C8985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A464A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B4EF2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48396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CFFE7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62516B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DA55D1" w14:textId="77777777" w:rsidR="00A74649" w:rsidRDefault="00A74649">
            <w:pPr>
              <w:spacing w:after="0"/>
              <w:ind w:left="135"/>
            </w:pPr>
          </w:p>
        </w:tc>
      </w:tr>
      <w:tr w:rsidR="00A74649" w:rsidRPr="002B412E" w14:paraId="628B18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4CA6CD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A7B7B2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3F34D5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DA8AF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114F4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1ABD05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D23012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149</w:instrText>
            </w:r>
            <w:r>
              <w:instrText>abe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14:paraId="3AA68A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4255E6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E6169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FDAE58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1639B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B1E45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91F842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EDD238" w14:textId="77777777" w:rsidR="00A74649" w:rsidRDefault="00A74649">
            <w:pPr>
              <w:spacing w:after="0"/>
              <w:ind w:left="135"/>
            </w:pPr>
          </w:p>
        </w:tc>
      </w:tr>
      <w:tr w:rsidR="00A74649" w:rsidRPr="002B412E" w14:paraId="29EC0E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27E039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D1A6F2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FE939D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71D80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7A923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471414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DA188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acca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14:paraId="05EFD9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F01ABE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3EC8C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A89D3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A4C9B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DB067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93B150" w14:textId="77777777" w:rsidR="00A74649" w:rsidRDefault="00A7464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0618BC" w14:textId="77777777" w:rsidR="00A74649" w:rsidRDefault="00A74649">
            <w:pPr>
              <w:spacing w:after="0"/>
              <w:ind w:left="135"/>
            </w:pPr>
          </w:p>
        </w:tc>
      </w:tr>
      <w:tr w:rsidR="00A74649" w14:paraId="51926F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85A69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B5598C5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D29F33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323515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2B1A08" w14:textId="77777777" w:rsidR="00A74649" w:rsidRDefault="00A74649"/>
        </w:tc>
      </w:tr>
    </w:tbl>
    <w:p w14:paraId="79D0912E" w14:textId="77777777" w:rsidR="00A74649" w:rsidRDefault="00A74649">
      <w:pPr>
        <w:sectPr w:rsidR="00A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5E85ED" w14:textId="77777777" w:rsidR="00A74649" w:rsidRDefault="005B6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A74649" w14:paraId="4C1369BD" w14:textId="77777777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44A473" w14:textId="77777777" w:rsidR="00A74649" w:rsidRDefault="005B6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6590F8" w14:textId="77777777" w:rsidR="00A74649" w:rsidRDefault="00A7464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772E9E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4449E7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D3E8FB" w14:textId="77777777" w:rsidR="00A74649" w:rsidRDefault="005B6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9D924B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020810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FC1CDE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EC15F7" w14:textId="77777777" w:rsidR="00A74649" w:rsidRDefault="00A74649">
            <w:pPr>
              <w:spacing w:after="0"/>
              <w:ind w:left="135"/>
            </w:pPr>
          </w:p>
        </w:tc>
      </w:tr>
      <w:tr w:rsidR="00A74649" w14:paraId="23CF6E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CC5CAA" w14:textId="77777777" w:rsidR="00A74649" w:rsidRDefault="00A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0BB9E6" w14:textId="77777777" w:rsidR="00A74649" w:rsidRDefault="00A74649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2E7AC16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C18177" w14:textId="77777777" w:rsidR="00A74649" w:rsidRDefault="00A7464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9071EC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6F2D59" w14:textId="77777777" w:rsidR="00A74649" w:rsidRDefault="00A7464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2B752A" w14:textId="77777777" w:rsidR="00A74649" w:rsidRDefault="005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3AB131" w14:textId="77777777" w:rsidR="00A74649" w:rsidRDefault="00A746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AC4B9D" w14:textId="77777777" w:rsidR="00A74649" w:rsidRDefault="00A746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DDA352" w14:textId="77777777" w:rsidR="00A74649" w:rsidRDefault="00A74649"/>
        </w:tc>
      </w:tr>
      <w:tr w:rsidR="00A74649" w:rsidRPr="002B412E" w14:paraId="27AE537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7CE61E3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38E2F4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0B9CE7B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3303F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2D3A2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D1C04CA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6F09C7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fe</w:instrText>
            </w:r>
            <w:r w:rsidRPr="002B412E">
              <w:rPr>
                <w:lang w:val="ru-RU"/>
              </w:rPr>
              <w:instrText>78"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62D12DD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5C51A2D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58A2CA7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0DFE99F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12424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850BC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722EDA0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202DC7B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d</w:instrText>
            </w:r>
            <w:r w:rsidRPr="002B412E">
              <w:rPr>
                <w:lang w:val="ru-RU"/>
              </w:rPr>
              <w:instrText>4</w:instrText>
            </w:r>
            <w:r>
              <w:instrText>ca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dd</w:instrText>
            </w:r>
            <w:r w:rsidRPr="002B412E">
              <w:rPr>
                <w:lang w:val="ru-RU"/>
              </w:rPr>
              <w:instrText>4</w:instrText>
            </w:r>
            <w:r>
              <w:instrText>e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150</w:instrText>
            </w:r>
            <w:r>
              <w:instrText>e</w:instrText>
            </w:r>
            <w:r w:rsidRPr="002B412E">
              <w:rPr>
                <w:lang w:val="ru-RU"/>
              </w:rPr>
              <w:instrText>90"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1C37F8B2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DD8F5DD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75CE7D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236102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173A4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22BA6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553B96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4DBB83E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f</w:instrText>
            </w:r>
            <w:r w:rsidRPr="002B412E">
              <w:rPr>
                <w:lang w:val="ru-RU"/>
              </w:rPr>
              <w:instrText>630"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3FBBF6D2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A4C73CC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03164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B79777B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E9888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2814A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AE75C3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6E87ACE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151070"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23E3333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8F8A2CB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58A0AAE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BC8933E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C5B02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03A11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D4879F4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07B43C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eafa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14:paraId="0789599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E3047E7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D4345FA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8E07897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7EFA9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5F71F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8A473D6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7FCC7CB" w14:textId="77777777" w:rsidR="00A74649" w:rsidRDefault="00A74649">
            <w:pPr>
              <w:spacing w:after="0"/>
              <w:ind w:left="135"/>
            </w:pPr>
          </w:p>
        </w:tc>
      </w:tr>
      <w:tr w:rsidR="00A74649" w:rsidRPr="002B412E" w14:paraId="5E9A11E4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B3EBB17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9C34E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3A649B3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66327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AAE24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AB7E94E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C7E269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ec</w:instrText>
            </w:r>
            <w:r w:rsidRPr="002B412E">
              <w:rPr>
                <w:lang w:val="ru-RU"/>
              </w:rPr>
              <w:instrText>6</w:instrText>
            </w:r>
            <w:r>
              <w:instrText>c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lastRenderedPageBreak/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ede</w:instrText>
            </w:r>
            <w:r w:rsidRPr="002B412E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05B31AD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7AD3EC7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C4E482A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2332E00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789F6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88E1E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44E40F0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91E2D0D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e</w:instrText>
            </w:r>
            <w:r w:rsidRPr="002B412E">
              <w:rPr>
                <w:lang w:val="ru-RU"/>
              </w:rPr>
              <w:instrText>302"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0E9286E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319C97A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F533492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614AA6B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DA9B7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8C1BB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C0F5D38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4781A3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fcca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14:paraId="5E5D5F1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64DF402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796AB0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A2BC4C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2981C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63931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A0DD7BA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019F1C8" w14:textId="77777777" w:rsidR="00A74649" w:rsidRDefault="00A74649">
            <w:pPr>
              <w:spacing w:after="0"/>
              <w:ind w:left="135"/>
            </w:pPr>
          </w:p>
        </w:tc>
      </w:tr>
      <w:tr w:rsidR="00A74649" w:rsidRPr="002B412E" w14:paraId="304E55A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F16FD75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063922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9CAC011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37299D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4432E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86234C5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A8F236A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f</w:instrText>
            </w:r>
            <w:r w:rsidRPr="002B412E">
              <w:rPr>
                <w:lang w:val="ru-RU"/>
              </w:rPr>
              <w:instrText>838"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31F1EF7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839A237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611060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621F40B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9C233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009B73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6585EC6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7389D2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db</w:instrText>
            </w:r>
            <w:r w:rsidRPr="002B412E">
              <w:rPr>
                <w:lang w:val="ru-RU"/>
              </w:rPr>
              <w:instrText>64"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2C916B2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97C32DF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B866E9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950C093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F8AFA0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76805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275790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D56F8B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d</w:instrText>
            </w:r>
            <w:r w:rsidRPr="002B412E">
              <w:rPr>
                <w:lang w:val="ru-RU"/>
              </w:rPr>
              <w:instrText>7</w:instrText>
            </w:r>
            <w:r>
              <w:instrText>b</w:instrText>
            </w:r>
            <w:r w:rsidRPr="002B412E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14:paraId="72F2089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1C8F17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4E344F4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DD93ABA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AED59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453B3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9FE0872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196D83A" w14:textId="77777777" w:rsidR="00A74649" w:rsidRDefault="00A74649">
            <w:pPr>
              <w:spacing w:after="0"/>
              <w:ind w:left="135"/>
            </w:pPr>
          </w:p>
        </w:tc>
      </w:tr>
      <w:tr w:rsidR="00A74649" w14:paraId="59BE3A1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A40EC7D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7BD4AA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3E5E14D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0131B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DE401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E4D3B59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3EA9762" w14:textId="77777777" w:rsidR="00A74649" w:rsidRDefault="00A74649">
            <w:pPr>
              <w:spacing w:after="0"/>
              <w:ind w:left="135"/>
            </w:pPr>
          </w:p>
        </w:tc>
      </w:tr>
      <w:tr w:rsidR="00A74649" w14:paraId="58C91BB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1C7FDCA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0602260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313773F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D2727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7E437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6EF9003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F74A420" w14:textId="77777777" w:rsidR="00A74649" w:rsidRDefault="00A74649">
            <w:pPr>
              <w:spacing w:after="0"/>
              <w:ind w:left="135"/>
            </w:pPr>
          </w:p>
        </w:tc>
      </w:tr>
      <w:tr w:rsidR="00A74649" w14:paraId="2862F28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6392F3F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AD64FB7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ABCF26E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AD1C5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25CA5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5CF578D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E5E72B3" w14:textId="77777777" w:rsidR="00A74649" w:rsidRDefault="00A74649">
            <w:pPr>
              <w:spacing w:after="0"/>
              <w:ind w:left="135"/>
            </w:pPr>
          </w:p>
        </w:tc>
      </w:tr>
      <w:tr w:rsidR="00A74649" w:rsidRPr="002B412E" w14:paraId="1CD61A1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6FEF30A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BECA35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B602B99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7545F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0A66E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B1A9904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66CF3EA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ec</w:instrText>
            </w:r>
            <w:r w:rsidRPr="002B412E">
              <w:rPr>
                <w:lang w:val="ru-RU"/>
              </w:rPr>
              <w:instrText>6</w:instrText>
            </w:r>
            <w:r>
              <w:instrText>c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e</w:instrText>
            </w:r>
            <w:r w:rsidRPr="002B412E">
              <w:rPr>
                <w:lang w:val="ru-RU"/>
              </w:rPr>
              <w:instrText>938"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14:paraId="41D87F5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CB3EC8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D84C5E9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9A96C8F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B69FF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237D6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8FAF5D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F476ACA" w14:textId="77777777" w:rsidR="00A74649" w:rsidRDefault="00A74649">
            <w:pPr>
              <w:spacing w:after="0"/>
              <w:ind w:left="135"/>
            </w:pPr>
          </w:p>
        </w:tc>
      </w:tr>
      <w:tr w:rsidR="00A74649" w14:paraId="6BA8589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99A93D6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26410D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89A4E11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B19A7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7EF11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AF2D125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04E6C94" w14:textId="77777777" w:rsidR="00A74649" w:rsidRDefault="00A74649">
            <w:pPr>
              <w:spacing w:after="0"/>
              <w:ind w:left="135"/>
            </w:pPr>
          </w:p>
        </w:tc>
      </w:tr>
      <w:tr w:rsidR="00A74649" w:rsidRPr="002B412E" w14:paraId="00DC38D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45B3EC5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B83E21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D861E24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3F405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942DC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5AD4C3D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452A04B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f</w:instrText>
            </w:r>
            <w:r w:rsidRPr="002B412E">
              <w:rPr>
                <w:lang w:val="ru-RU"/>
              </w:rPr>
              <w:instrText>036"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3153BCC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B7C35B1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7248EA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080BF32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33B74C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0B9D71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DA3A413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9DA289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f</w:instrText>
            </w:r>
            <w:r w:rsidRPr="002B412E">
              <w:rPr>
                <w:lang w:val="ru-RU"/>
              </w:rPr>
              <w:instrText>270"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14:paraId="281F8AC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47CE10F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D2F3B2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8DBE3D5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C0391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5A477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D73CD6F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E9D0041" w14:textId="77777777" w:rsidR="00A74649" w:rsidRDefault="00A74649">
            <w:pPr>
              <w:spacing w:after="0"/>
              <w:ind w:left="135"/>
            </w:pPr>
          </w:p>
        </w:tc>
      </w:tr>
      <w:tr w:rsidR="00A74649" w14:paraId="6FB3308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D1C44AB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083336F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458DE99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60730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2A303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0883879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4EB3DEB" w14:textId="77777777" w:rsidR="00A74649" w:rsidRDefault="00A74649">
            <w:pPr>
              <w:spacing w:after="0"/>
              <w:ind w:left="135"/>
            </w:pPr>
          </w:p>
        </w:tc>
      </w:tr>
      <w:tr w:rsidR="00A74649" w:rsidRPr="002B412E" w14:paraId="3E77B88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85A2BF9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655C374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338045E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0C721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811A4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AD99B1C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9207D6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151584"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2B26F6F4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1EFD4CA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8C2FB8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B3797E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CC0F9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7E683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D721DAB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DE8E85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15074</w:instrText>
            </w:r>
            <w:r>
              <w:instrText>c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:rsidRPr="002B412E" w14:paraId="27EF29E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0DCA6D7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BF9426B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4760B8B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A592F5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03BB6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03A89E3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0C886FC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15088</w:instrText>
            </w:r>
            <w:r>
              <w:instrText>c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faa</w:instrText>
            </w:r>
            <w:r w:rsidRPr="002B412E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150</w:instrText>
            </w:r>
            <w:r>
              <w:instrText>a</w:instrText>
            </w:r>
            <w:r w:rsidRPr="002B412E">
              <w:rPr>
                <w:lang w:val="ru-RU"/>
              </w:rPr>
              <w:instrText>80"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4EC9C49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D270073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48FAFA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6D13E0C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461FE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430769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38011FF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33F4F16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151</w:instrText>
            </w:r>
            <w:r>
              <w:instrText>a</w:instrText>
            </w:r>
            <w:r w:rsidRPr="002B412E">
              <w:rPr>
                <w:lang w:val="ru-RU"/>
              </w:rPr>
              <w:instrText>7</w:instrText>
            </w:r>
            <w:r>
              <w:instrText>a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151318"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151318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45027D1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D8817F8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0C5EA2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A974903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D8E1F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618D76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07C9B57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76050A3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15006</w:instrText>
            </w:r>
            <w:r>
              <w:instrText>c</w:instrText>
            </w:r>
            <w:r w:rsidRPr="002B412E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15006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74649" w14:paraId="673D0272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B86C424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C1F3D3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57B6FC5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7BB2C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8670C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7A279FC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F2E88A5" w14:textId="77777777" w:rsidR="00A74649" w:rsidRDefault="00A74649">
            <w:pPr>
              <w:spacing w:after="0"/>
              <w:ind w:left="135"/>
            </w:pPr>
          </w:p>
        </w:tc>
      </w:tr>
      <w:tr w:rsidR="00A74649" w14:paraId="0369FDB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A93CDD2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34BB52E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A72488E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5634D2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3546D4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9EB08CF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8BDC636" w14:textId="77777777" w:rsidR="00A74649" w:rsidRDefault="00A74649">
            <w:pPr>
              <w:spacing w:after="0"/>
              <w:ind w:left="135"/>
            </w:pPr>
          </w:p>
        </w:tc>
      </w:tr>
      <w:tr w:rsidR="00A74649" w:rsidRPr="002B412E" w14:paraId="38BEFB8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437A8EE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6587C9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BAF92CD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9FB14B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61569A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4408F2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817EBD4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150</w:instrText>
            </w:r>
            <w:r>
              <w:instrText>cb</w:instrText>
            </w:r>
            <w:r w:rsidRPr="002B412E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e</w:instrText>
            </w:r>
            <w:r w:rsidRPr="002B412E">
              <w:rPr>
                <w:lang w:val="ru-RU"/>
              </w:rPr>
              <w:instrText>4</w:instrText>
            </w:r>
            <w:r>
              <w:instrText>c</w:instrText>
            </w:r>
            <w:r w:rsidRPr="002B412E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:rsidRPr="002B412E" w14:paraId="173C5F6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1C4703E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812BA37" w14:textId="77777777" w:rsidR="00A74649" w:rsidRDefault="005B66E5">
            <w:pPr>
              <w:spacing w:after="0"/>
              <w:ind w:left="135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17E9298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CA970E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11B2A8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3FF7DD8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B8BA4C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B412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B412E">
              <w:rPr>
                <w:lang w:val="ru-RU"/>
              </w:rPr>
              <w:instrText>://</w:instrText>
            </w:r>
            <w:r>
              <w:instrText>m</w:instrText>
            </w:r>
            <w:r w:rsidRPr="002B412E">
              <w:rPr>
                <w:lang w:val="ru-RU"/>
              </w:rPr>
              <w:instrText>.</w:instrText>
            </w:r>
            <w:r>
              <w:instrText>edsoo</w:instrText>
            </w:r>
            <w:r w:rsidRPr="002B412E">
              <w:rPr>
                <w:lang w:val="ru-RU"/>
              </w:rPr>
              <w:instrText>.</w:instrText>
            </w:r>
            <w:r>
              <w:instrText>ru</w:instrText>
            </w:r>
            <w:r w:rsidRPr="002B412E">
              <w:rPr>
                <w:lang w:val="ru-RU"/>
              </w:rPr>
              <w:instrText>/8</w:instrText>
            </w:r>
            <w:r>
              <w:instrText>a</w:instrText>
            </w:r>
            <w:r w:rsidRPr="002B412E">
              <w:rPr>
                <w:lang w:val="ru-RU"/>
              </w:rPr>
              <w:instrText>14</w:instrText>
            </w:r>
            <w:r>
              <w:instrText>e</w:instrText>
            </w:r>
            <w:r w:rsidRPr="002B412E">
              <w:rPr>
                <w:lang w:val="ru-RU"/>
              </w:rPr>
              <w:instrText>6</w:instrText>
            </w:r>
            <w:r>
              <w:instrText>b</w:instrText>
            </w:r>
            <w:r w:rsidRPr="002B412E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B66E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74649" w14:paraId="316B146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2258DE0" w14:textId="77777777" w:rsidR="00A74649" w:rsidRDefault="005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C08378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5807C2B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286BD7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BDF86F" w14:textId="77777777" w:rsidR="00A74649" w:rsidRDefault="00A7464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CF0B8A6" w14:textId="77777777" w:rsidR="00A74649" w:rsidRDefault="00A7464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9E8C219" w14:textId="77777777" w:rsidR="00A74649" w:rsidRDefault="00A74649">
            <w:pPr>
              <w:spacing w:after="0"/>
              <w:ind w:left="135"/>
            </w:pPr>
          </w:p>
        </w:tc>
      </w:tr>
      <w:tr w:rsidR="00A74649" w14:paraId="042EF4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FB36D1" w14:textId="77777777" w:rsidR="00A74649" w:rsidRPr="005B66E5" w:rsidRDefault="005B66E5">
            <w:pPr>
              <w:spacing w:after="0"/>
              <w:ind w:left="135"/>
              <w:rPr>
                <w:lang w:val="ru-RU"/>
              </w:rPr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772E9FD" w14:textId="77777777" w:rsidR="00A74649" w:rsidRDefault="005B66E5">
            <w:pPr>
              <w:spacing w:after="0"/>
              <w:ind w:left="135"/>
              <w:jc w:val="center"/>
            </w:pPr>
            <w:r w:rsidRPr="005B6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873E57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6F68A0" w14:textId="77777777" w:rsidR="00A74649" w:rsidRDefault="005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0D6D83" w14:textId="77777777" w:rsidR="00A74649" w:rsidRDefault="00A74649"/>
        </w:tc>
      </w:tr>
    </w:tbl>
    <w:p w14:paraId="1869E899" w14:textId="77777777" w:rsidR="00A74649" w:rsidRDefault="00A74649">
      <w:pPr>
        <w:sectPr w:rsidR="00A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0D01B6" w14:textId="77777777" w:rsidR="00A74649" w:rsidRDefault="00A74649">
      <w:pPr>
        <w:sectPr w:rsidR="00A74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076B93" w14:textId="77777777" w:rsidR="00A74649" w:rsidRDefault="005B66E5">
      <w:pPr>
        <w:spacing w:after="0"/>
        <w:ind w:left="120"/>
      </w:pPr>
      <w:bookmarkStart w:id="14" w:name="block-3441202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FB6B2AF" w14:textId="77777777" w:rsidR="00A74649" w:rsidRDefault="005B66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EF1939A" w14:textId="77777777" w:rsidR="00A74649" w:rsidRDefault="00A74649">
      <w:pPr>
        <w:spacing w:after="0" w:line="480" w:lineRule="auto"/>
        <w:ind w:left="120"/>
      </w:pPr>
    </w:p>
    <w:p w14:paraId="44B86558" w14:textId="77777777" w:rsidR="00A74649" w:rsidRDefault="00A74649">
      <w:pPr>
        <w:spacing w:after="0" w:line="480" w:lineRule="auto"/>
        <w:ind w:left="120"/>
      </w:pPr>
    </w:p>
    <w:p w14:paraId="7114B81C" w14:textId="77777777" w:rsidR="00A74649" w:rsidRDefault="00A74649">
      <w:pPr>
        <w:spacing w:after="0"/>
        <w:ind w:left="120"/>
      </w:pPr>
    </w:p>
    <w:p w14:paraId="42E7ED87" w14:textId="77777777" w:rsidR="00A74649" w:rsidRDefault="005B66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690287C" w14:textId="77777777" w:rsidR="00A74649" w:rsidRDefault="00A74649">
      <w:pPr>
        <w:spacing w:after="0" w:line="480" w:lineRule="auto"/>
        <w:ind w:left="120"/>
      </w:pPr>
    </w:p>
    <w:p w14:paraId="736E1215" w14:textId="77777777" w:rsidR="00A74649" w:rsidRDefault="00A74649">
      <w:pPr>
        <w:spacing w:after="0"/>
        <w:ind w:left="120"/>
      </w:pPr>
    </w:p>
    <w:p w14:paraId="60B8A531" w14:textId="77777777" w:rsidR="00A74649" w:rsidRPr="005B66E5" w:rsidRDefault="005B66E5">
      <w:pPr>
        <w:spacing w:after="0" w:line="480" w:lineRule="auto"/>
        <w:ind w:left="120"/>
        <w:rPr>
          <w:lang w:val="ru-RU"/>
        </w:rPr>
      </w:pPr>
      <w:r w:rsidRPr="005B66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6A6227E" w14:textId="77777777" w:rsidR="00A74649" w:rsidRPr="005B66E5" w:rsidRDefault="00A74649">
      <w:pPr>
        <w:spacing w:after="0" w:line="480" w:lineRule="auto"/>
        <w:ind w:left="120"/>
        <w:rPr>
          <w:lang w:val="ru-RU"/>
        </w:rPr>
      </w:pPr>
    </w:p>
    <w:p w14:paraId="4E85FF82" w14:textId="77777777" w:rsidR="00A74649" w:rsidRPr="005B66E5" w:rsidRDefault="00A74649">
      <w:pPr>
        <w:rPr>
          <w:lang w:val="ru-RU"/>
        </w:rPr>
        <w:sectPr w:rsidR="00A74649" w:rsidRPr="005B66E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05A7FFDD" w14:textId="77777777" w:rsidR="00E62318" w:rsidRPr="005B66E5" w:rsidRDefault="00E62318">
      <w:pPr>
        <w:rPr>
          <w:lang w:val="ru-RU"/>
        </w:rPr>
      </w:pPr>
    </w:p>
    <w:sectPr w:rsidR="00E62318" w:rsidRPr="005B66E5" w:rsidSect="00A746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C489B"/>
    <w:multiLevelType w:val="multilevel"/>
    <w:tmpl w:val="5492BB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9F0973"/>
    <w:multiLevelType w:val="multilevel"/>
    <w:tmpl w:val="6298F1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E037EC"/>
    <w:multiLevelType w:val="multilevel"/>
    <w:tmpl w:val="245C42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2D7677"/>
    <w:multiLevelType w:val="multilevel"/>
    <w:tmpl w:val="189C6C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B97240"/>
    <w:multiLevelType w:val="multilevel"/>
    <w:tmpl w:val="BFC0AC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224E2B"/>
    <w:multiLevelType w:val="multilevel"/>
    <w:tmpl w:val="01CC64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0608977">
    <w:abstractNumId w:val="4"/>
  </w:num>
  <w:num w:numId="2" w16cid:durableId="1971326784">
    <w:abstractNumId w:val="5"/>
  </w:num>
  <w:num w:numId="3" w16cid:durableId="983387073">
    <w:abstractNumId w:val="3"/>
  </w:num>
  <w:num w:numId="4" w16cid:durableId="1231889280">
    <w:abstractNumId w:val="1"/>
  </w:num>
  <w:num w:numId="5" w16cid:durableId="1509178616">
    <w:abstractNumId w:val="2"/>
  </w:num>
  <w:num w:numId="6" w16cid:durableId="142102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649"/>
    <w:rsid w:val="002B412E"/>
    <w:rsid w:val="005B66E5"/>
    <w:rsid w:val="00646CD7"/>
    <w:rsid w:val="00A74649"/>
    <w:rsid w:val="00DC50B2"/>
    <w:rsid w:val="00E6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F105"/>
  <w15:docId w15:val="{01AB3B2C-E107-411D-AC4E-F8900BD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746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746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12258</Words>
  <Characters>69871</Characters>
  <Application>Microsoft Office Word</Application>
  <DocSecurity>0</DocSecurity>
  <Lines>582</Lines>
  <Paragraphs>163</Paragraphs>
  <ScaleCrop>false</ScaleCrop>
  <Company/>
  <LinksUpToDate>false</LinksUpToDate>
  <CharactersWithSpaces>81966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2024-08-30T09:07:00Z</dcterms:created>
  <dcterms:modified xsi:type="dcterms:W3CDTF">2024-11-07T19:20:00Z</dcterms:modified>
</cp:coreProperties>
</file>