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E7EE1" w14:textId="76343E1B" w:rsidR="00A86346" w:rsidRPr="00A86346" w:rsidRDefault="00A86346" w:rsidP="00A86346">
      <w:pPr>
        <w:rPr>
          <w:lang w:val="ru-RU"/>
        </w:rPr>
      </w:pPr>
      <w:bookmarkStart w:id="0" w:name="block-34442633"/>
      <w:r w:rsidRPr="00A86346">
        <w:rPr>
          <w:lang w:val="ru-RU"/>
        </w:rPr>
        <w:drawing>
          <wp:inline distT="0" distB="0" distL="0" distR="0" wp14:anchorId="41C7C0DC" wp14:editId="20C16AFB">
            <wp:extent cx="5940425" cy="8402955"/>
            <wp:effectExtent l="0" t="0" r="0" b="0"/>
            <wp:docPr id="1517266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DCAD6" w14:textId="77777777" w:rsidR="00CC066F" w:rsidRPr="00C7633A" w:rsidRDefault="00CC066F">
      <w:pPr>
        <w:rPr>
          <w:lang w:val="ru-RU"/>
        </w:rPr>
        <w:sectPr w:rsidR="00CC066F" w:rsidRPr="00C7633A">
          <w:pgSz w:w="11906" w:h="16383"/>
          <w:pgMar w:top="1134" w:right="850" w:bottom="1134" w:left="1701" w:header="720" w:footer="720" w:gutter="0"/>
          <w:cols w:space="720"/>
        </w:sectPr>
      </w:pPr>
    </w:p>
    <w:p w14:paraId="327B40D8" w14:textId="77777777" w:rsidR="00CC066F" w:rsidRPr="00C7633A" w:rsidRDefault="002303C2">
      <w:pPr>
        <w:spacing w:after="0" w:line="264" w:lineRule="auto"/>
        <w:ind w:left="120"/>
        <w:jc w:val="both"/>
        <w:rPr>
          <w:lang w:val="ru-RU"/>
        </w:rPr>
      </w:pPr>
      <w:bookmarkStart w:id="1" w:name="block-34442636"/>
      <w:bookmarkEnd w:id="0"/>
      <w:r w:rsidRPr="00C7633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D7374C9" w14:textId="77777777" w:rsidR="00CC066F" w:rsidRPr="00C7633A" w:rsidRDefault="00CC066F">
      <w:pPr>
        <w:spacing w:after="0" w:line="264" w:lineRule="auto"/>
        <w:ind w:left="120"/>
        <w:jc w:val="both"/>
        <w:rPr>
          <w:lang w:val="ru-RU"/>
        </w:rPr>
      </w:pPr>
    </w:p>
    <w:p w14:paraId="11542674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6453E50A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14:paraId="0186939E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 xml:space="preserve"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 </w:t>
      </w:r>
    </w:p>
    <w:p w14:paraId="22D9C5DA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14:paraId="1788118B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 xml:space="preserve">Основные предметные результаты по учебному предмету «Физическая культура» в соответствии с ФГОС НОО должны обеспечивать умение использовать основные гимнастические упражнения для формирования и </w:t>
      </w:r>
      <w:r w:rsidRPr="00C7633A">
        <w:rPr>
          <w:rFonts w:ascii="Times New Roman" w:hAnsi="Times New Roman"/>
          <w:color w:val="000000"/>
          <w:sz w:val="28"/>
          <w:lang w:val="ru-RU"/>
        </w:rPr>
        <w:lastRenderedPageBreak/>
        <w:t>укрепления здоровья, физического развития, физического совершенствования, повышения физической и умственной работоспособности.</w:t>
      </w:r>
    </w:p>
    <w:p w14:paraId="5A15BC33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14:paraId="0EE1E9A7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обеспечивает сформированность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14:paraId="0BCD63DE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физической культуре обеспечивает выполнение обучающимися нормативов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 </w:t>
      </w:r>
    </w:p>
    <w:p w14:paraId="617CF7F7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даёт представление о целях, общей стратегии обучения, воспитания и развития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даёт распределение тематических разделов и рекомендуемую последовательность их изучения с учётом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 w14:paraId="1241A10A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нашли своё отражение условия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программы.</w:t>
      </w:r>
    </w:p>
    <w:p w14:paraId="7ACBBC18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lastRenderedPageBreak/>
        <w:t>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учётом сенситивных периодов развития обучающихся начального общего образования.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14:paraId="74FBDF26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 </w:t>
      </w:r>
    </w:p>
    <w:p w14:paraId="7DACAD83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основана на системе научных знаний о человеке, сущности физической культуры,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14:paraId="64896C67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 физических упражнений в игровой деятельности.</w:t>
      </w:r>
    </w:p>
    <w:p w14:paraId="0710A854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определённых статьей 41 Федерального закона «Об образовании в Российской Федерации» от 29 декабря 2012 г. № 273-ФЗ, включая определение оптимальной учебной нагрузки, режима учебных занятий, создание условий для профилактики заболеваний и оздоровления обучающихся, способствует решению задач, определённых в стратегии развития физической культуры и спорта в </w:t>
      </w:r>
      <w:r w:rsidRPr="00C7633A">
        <w:rPr>
          <w:rFonts w:ascii="Times New Roman" w:hAnsi="Times New Roman"/>
          <w:color w:val="000000"/>
          <w:sz w:val="28"/>
          <w:lang w:val="ru-RU"/>
        </w:rPr>
        <w:lastRenderedPageBreak/>
        <w:t>Российской Федерации на период до 2030 г. и межотраслевой программы развития школьного спорта до 2024 г., направлена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14:paraId="25164A20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14:paraId="63267C86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обучающихся установку на формирование, сохранение и укрепление здоровья, освоить умения, навыки ведения здорового и безопасного образа жизни, выполнить нормы ГТО.</w:t>
      </w:r>
    </w:p>
    <w:p w14:paraId="568404C8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целеустремлённость,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</w:p>
    <w:p w14:paraId="21B86046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14:paraId="39521B52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 xml:space="preserve">Важное значение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</w:t>
      </w:r>
      <w:r w:rsidRPr="00C7633A">
        <w:rPr>
          <w:rFonts w:ascii="Times New Roman" w:hAnsi="Times New Roman"/>
          <w:color w:val="000000"/>
          <w:sz w:val="28"/>
          <w:lang w:val="ru-RU"/>
        </w:rPr>
        <w:lastRenderedPageBreak/>
        <w:t>занятиям физической культурой, а также содействуют духовно-нравственному воспитанию обучающихся. Для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объём практико-ориентированных знаний и умений.</w:t>
      </w:r>
    </w:p>
    <w:p w14:paraId="1DEEF3FB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В соответствии с ФГОС НОО содержание программы по физической культуре состоит из следующих компонентов:</w:t>
      </w:r>
    </w:p>
    <w:p w14:paraId="731299D4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знания о физической культуре (информационный компонент деятельности);</w:t>
      </w:r>
    </w:p>
    <w:p w14:paraId="2BA45C51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 (операциональный компонент деятельности);</w:t>
      </w:r>
    </w:p>
    <w:p w14:paraId="5B766478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14:paraId="67F92FA6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Концепция программы по физической культуре основана на следующих принципах:</w:t>
      </w:r>
    </w:p>
    <w:p w14:paraId="5DA5EE43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Принцип систематичности и последовательности предполагает регулярность занятий и систему чередования нагрузок с отдыхом, а также определённую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разделён на логически завершённые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определённых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обучающихся с учётом их сенситивного периода развития: гибкости, координации, быстроты.</w:t>
      </w:r>
    </w:p>
    <w:p w14:paraId="41B25CF4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 xml:space="preserve">Принципы непрерывности и цикличности выражают основные закономерности построения занятий в физическом воспитании. Они обеспечивает преемственность между занятиями, частоту и суммарную протяжённость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</w:t>
      </w:r>
      <w:r w:rsidRPr="00C7633A">
        <w:rPr>
          <w:rFonts w:ascii="Times New Roman" w:hAnsi="Times New Roman"/>
          <w:color w:val="000000"/>
          <w:sz w:val="28"/>
          <w:lang w:val="ru-RU"/>
        </w:rPr>
        <w:lastRenderedPageBreak/>
        <w:t>обеспечивает повышение тренированности, улучшает физическую подготовленность обучающегося.</w:t>
      </w:r>
    </w:p>
    <w:p w14:paraId="72A4C398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14:paraId="35F09EF2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Принцип наглядности предполагает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14:paraId="6B0E8626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обучающихся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 в преднамеренном, целеустремлённом и волевом поведении обучающихся.</w:t>
      </w:r>
    </w:p>
    <w:p w14:paraId="273D50A6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дозированности объёма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14:paraId="764BB90F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Принцип динамичности выражает общую тенденцию требований, предъявляемых к обучающимся в соответствии с программой по физической культуре, которая заключается в постановке и выполнении всё более трудных новых заданий, в постепенном нарастании объёма и интенсивности и связанных с ними нагрузок. Программой по физической культуре предусмотрено регулярное обновление заданий с общей тенденцией к росту физических нагрузок.</w:t>
      </w:r>
    </w:p>
    <w:p w14:paraId="52075C99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lastRenderedPageBreak/>
        <w:t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 по физической культуре. Соблюдение этих принципов позволит обучающимся достичь наиболее эффективных результатов.</w:t>
      </w:r>
    </w:p>
    <w:p w14:paraId="7F784600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Освоение программы по физической культуре предполагает соблюдение главных педагогических правил: от известного к неизвестному, от лёгкого к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14:paraId="442267D5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лежит системно-деятельностный подход, целью которого является формирование у обучающихся полного представления о возможностях физической культуры.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метапредметных и личностных.</w:t>
      </w:r>
    </w:p>
    <w:p w14:paraId="76F63DB4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14:paraId="5FAA0EBC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14:paraId="1A043550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</w:p>
    <w:p w14:paraId="2E7E10EF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14:paraId="355C769E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lastRenderedPageBreak/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14:paraId="373F646A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здоровьесберегающую жизнедеятельность (например, распорядок дня, утренняя гимнастика, гимнастические минутки, подвижные и общеразвивающие игры), умении применять правила безопасности при выполнении физических упражнений и различных форм двигательной деятельности и, как результат, – физическое воспитание, формирование здоровья и здорового образа жизни.</w:t>
      </w:r>
    </w:p>
    <w:p w14:paraId="15FC0842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Наряду с этим программа по физической культуре обеспечивает:</w:t>
      </w:r>
    </w:p>
    <w:p w14:paraId="00D585FA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14:paraId="1A816B90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14:paraId="72083F70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возможности формирования индивидуального подхода и различного уровня сложности с учётом образовательных потребностей и способностей обучающихся (включая одарённых детей, детей с ограниченными возможностями здоровья);</w:t>
      </w:r>
    </w:p>
    <w:p w14:paraId="4176A602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государственные гарантии качества начального общего образования, личностного развития обучающихся;</w:t>
      </w:r>
    </w:p>
    <w:p w14:paraId="7FCB75C3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14:paraId="3B71AE47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14:paraId="1337BE20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освоение обучающимися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14:paraId="5C858D6B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lastRenderedPageBreak/>
        <w:t>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каждого.</w:t>
      </w:r>
    </w:p>
    <w:p w14:paraId="0A8F19C4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Универсальными компетенциями обучающихся на этапе начального образования по программе по физической культуре являются:</w:t>
      </w:r>
    </w:p>
    <w:p w14:paraId="2EDC2A27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14:paraId="4F49EB9D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умение активно включаться в коллективную деятельность, взаимодействовать со сверстниками в достижении общих целей, проявлять лидерские качества 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14:paraId="61E0D0E2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по общим сведениям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14:paraId="08BA48B2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14:paraId="6D8378ED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bookmarkStart w:id="2" w:name="79e598a1-35ad-4f9e-b680-ee17a40231bb"/>
      <w:r w:rsidRPr="00C7633A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культуры – 405 часов: в 1 классе – 66 часов (2 часа в неделю), во 2 классе – 68 часов (2 часа в неделю), в 3 классе – 68 часов (2 часа в неделю), в 4 классе – 68 часов (2 часа в неделю).</w:t>
      </w:r>
      <w:bookmarkEnd w:id="2"/>
    </w:p>
    <w:p w14:paraId="67C31900" w14:textId="77777777" w:rsidR="00CC066F" w:rsidRPr="00C7633A" w:rsidRDefault="00CC066F">
      <w:pPr>
        <w:spacing w:after="0" w:line="264" w:lineRule="auto"/>
        <w:ind w:left="120"/>
        <w:jc w:val="both"/>
        <w:rPr>
          <w:lang w:val="ru-RU"/>
        </w:rPr>
      </w:pPr>
    </w:p>
    <w:p w14:paraId="42A30D69" w14:textId="77777777" w:rsidR="00CC066F" w:rsidRPr="00C7633A" w:rsidRDefault="00CC066F">
      <w:pPr>
        <w:spacing w:after="0" w:line="264" w:lineRule="auto"/>
        <w:ind w:left="120"/>
        <w:jc w:val="both"/>
        <w:rPr>
          <w:lang w:val="ru-RU"/>
        </w:rPr>
      </w:pPr>
    </w:p>
    <w:p w14:paraId="04464B04" w14:textId="77777777" w:rsidR="00CC066F" w:rsidRPr="00C7633A" w:rsidRDefault="00CC066F">
      <w:pPr>
        <w:rPr>
          <w:lang w:val="ru-RU"/>
        </w:rPr>
        <w:sectPr w:rsidR="00CC066F" w:rsidRPr="00C7633A">
          <w:pgSz w:w="11906" w:h="16383"/>
          <w:pgMar w:top="1134" w:right="850" w:bottom="1134" w:left="1701" w:header="720" w:footer="720" w:gutter="0"/>
          <w:cols w:space="720"/>
        </w:sectPr>
      </w:pPr>
    </w:p>
    <w:p w14:paraId="17B89213" w14:textId="77777777" w:rsidR="00CC066F" w:rsidRPr="00C7633A" w:rsidRDefault="002303C2">
      <w:pPr>
        <w:spacing w:after="0" w:line="264" w:lineRule="auto"/>
        <w:ind w:left="120"/>
        <w:jc w:val="both"/>
        <w:rPr>
          <w:lang w:val="ru-RU"/>
        </w:rPr>
      </w:pPr>
      <w:bookmarkStart w:id="3" w:name="block-34442634"/>
      <w:bookmarkEnd w:id="1"/>
      <w:r w:rsidRPr="00C7633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1EC8B088" w14:textId="77777777" w:rsidR="00CC066F" w:rsidRPr="00C7633A" w:rsidRDefault="00CC066F">
      <w:pPr>
        <w:spacing w:after="0" w:line="264" w:lineRule="auto"/>
        <w:ind w:left="120"/>
        <w:jc w:val="both"/>
        <w:rPr>
          <w:lang w:val="ru-RU"/>
        </w:rPr>
      </w:pPr>
    </w:p>
    <w:p w14:paraId="14290BC7" w14:textId="77777777" w:rsidR="00CC066F" w:rsidRPr="00C7633A" w:rsidRDefault="002303C2">
      <w:pPr>
        <w:spacing w:after="0" w:line="264" w:lineRule="auto"/>
        <w:ind w:left="120"/>
        <w:jc w:val="both"/>
        <w:rPr>
          <w:lang w:val="ru-RU"/>
        </w:rPr>
      </w:pPr>
      <w:r w:rsidRPr="00C7633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05B597E1" w14:textId="77777777" w:rsidR="00CC066F" w:rsidRPr="00C7633A" w:rsidRDefault="00CC066F">
      <w:pPr>
        <w:spacing w:after="0" w:line="264" w:lineRule="auto"/>
        <w:ind w:left="120"/>
        <w:jc w:val="both"/>
        <w:rPr>
          <w:lang w:val="ru-RU"/>
        </w:rPr>
      </w:pPr>
    </w:p>
    <w:p w14:paraId="22904A43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Физическая культура. Культура движения. Гимнастика. Регулярные занятия физической культурой в рамках учебной и внеурочной деятельности. Основные разделы урока.</w:t>
      </w:r>
    </w:p>
    <w:p w14:paraId="147DB6AC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Исходные положения в физических упражнениях: стойки, упоры, седы, положения лёжа, сидя, у опоры.</w:t>
      </w:r>
    </w:p>
    <w:p w14:paraId="35D59F27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Правила поведения на уроках физической культуры. Общие принципы выполнения гимнастических упражнений. Гимнастический шаг. Гимнастический (мягкий) бег. Основные хореографические позиции.</w:t>
      </w:r>
    </w:p>
    <w:p w14:paraId="5F477D9F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эстафет.</w:t>
      </w:r>
    </w:p>
    <w:p w14:paraId="54AB3086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Распорядок дня. Личная гигиена. Основные правила личной гигиены.</w:t>
      </w:r>
    </w:p>
    <w:p w14:paraId="467176DF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Самоконтроль. Строевые команды, построение, расчёт.</w:t>
      </w:r>
    </w:p>
    <w:p w14:paraId="09EA1BF6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Физические упражнения.</w:t>
      </w:r>
    </w:p>
    <w:p w14:paraId="753F62C3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Упражнения по видам разминки.</w:t>
      </w:r>
    </w:p>
    <w:p w14:paraId="1BBCCE19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Общая разминка. Упражнения общей разминки. Влияние выполнения упражнений общей разминки на подготовку мышц тела к выполнению физических упражнений. Освоение техники выполнения упражнений общей разминки с контролем дыхания: приставные шаги вперёд на полной стопе (гимнастический шаг), шаги с продвижением вперёд на полупальцах и пятках («казачок»), шаги с продвижением вперёд на полупальцах с выпрямленными коленями и в полуприседе («жираф»), шаги с продвижением вперёд, сочетаемые с отведением рук назад на горизонтальном уровне («конькобежец»). Освоение танцевальных позиций у опоры.</w:t>
      </w:r>
    </w:p>
    <w:p w14:paraId="353B6748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Партерная разминка. Освоение техники выполнения упражнений для формирования и развития опорно-двигательного аппарата: упражнения для формирования стопы, укрепления мышц стопы, развития гибкости и подвижности суставов («лягушонок»), упражнения для растяжки задней поверхности мышц бедра и формирования выворотности стоп («крестик»), упражнения для укрепления мышц ног, увеличения подвижности тазобедренных, коленных и голеностопных суставов («велосипед»).</w:t>
      </w:r>
    </w:p>
    <w:p w14:paraId="42F5F299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 xml:space="preserve">Упражнения для укрепления мышц тела и развития гибкости позвоночника, упражнения для разогревания методом скручивания мышц спины («верёвочка»), упражнения для укрепления мышц спины и увеличения </w:t>
      </w:r>
      <w:r w:rsidRPr="00C7633A">
        <w:rPr>
          <w:rFonts w:ascii="Times New Roman" w:hAnsi="Times New Roman"/>
          <w:color w:val="000000"/>
          <w:sz w:val="28"/>
          <w:lang w:val="ru-RU"/>
        </w:rPr>
        <w:lastRenderedPageBreak/>
        <w:t>их эластичности («рыбка»), упражнения для развития гибкости позвоночника и плечевого пояса («мост») из положения лёжа.</w:t>
      </w:r>
    </w:p>
    <w:p w14:paraId="7068AF52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Подводящие упражнения.</w:t>
      </w:r>
    </w:p>
    <w:p w14:paraId="7B1AD186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Группировка, кувырок в сторону, освоение подводящих упражнений к выполнению продольных и поперечных шпагатов («ящерка»).</w:t>
      </w:r>
    </w:p>
    <w:p w14:paraId="4EE501E2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Упражнения для развития моторики и координации с гимнастическим предметом.</w:t>
      </w:r>
    </w:p>
    <w:p w14:paraId="42860CD9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Удержание скакалки. Вращение кистью руки скакалки, сложенной вчетверо, – перед собой, сложенной вдвое – поочерёдно в лицевой, боковой плоскостях. Подскоки через скакалку вперёд, назад. Прыжки через скакалку вперёд, назад. Игровые задания со скакалкой.</w:t>
      </w:r>
    </w:p>
    <w:p w14:paraId="2BA7C131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Удержание гимнастического мяча. Баланс мяча на ладони, передача мяча из руки в руку. Одиночный отбив мяча от пола. Переброска мяча с ладони на тыльную сторону руки и обратно. Перекат мяча по полу, по рукам. Бросок и ловля мяча. Игровые задания с мячом.</w:t>
      </w:r>
    </w:p>
    <w:p w14:paraId="5DAB3EE7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14:paraId="0D991669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Равновесие – колено вперёд попеременно каждой ногой. Равновесие («арабеск») попеременно каждой ногой. Повороты в обе стороны на сорок пять и девяносто градусов. Прыжки толчком с двух ног вперёд, назад, с поворотом на сорок пять и девяносто градусов в обе стороны.</w:t>
      </w:r>
    </w:p>
    <w:p w14:paraId="44FD829A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Освоение танцевальных шагов: «буратино», «ковырялочка», «верёвочка».</w:t>
      </w:r>
    </w:p>
    <w:p w14:paraId="4C881A39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Бег, сочетаемый с круговыми движениями руками.</w:t>
      </w:r>
    </w:p>
    <w:p w14:paraId="1C62D31A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Игры и игровые задания, спортивные эстафеты.</w:t>
      </w:r>
    </w:p>
    <w:p w14:paraId="1649507C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 xml:space="preserve">Музыкально-сценические игры. Игровые задания. Спортивные эстафеты с мячом, со скакалкой. Спортивные игры с элементами единоборства. </w:t>
      </w:r>
    </w:p>
    <w:p w14:paraId="15A155D4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Организующие команды и приёмы.</w:t>
      </w:r>
    </w:p>
    <w:p w14:paraId="69666301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при выполнении организующих команд.</w:t>
      </w:r>
      <w:bookmarkStart w:id="4" w:name="_Toc101876902"/>
      <w:bookmarkEnd w:id="4"/>
    </w:p>
    <w:p w14:paraId="17F11806" w14:textId="77777777" w:rsidR="00CC066F" w:rsidRPr="00C7633A" w:rsidRDefault="00CC066F">
      <w:pPr>
        <w:spacing w:after="0" w:line="264" w:lineRule="auto"/>
        <w:ind w:left="120"/>
        <w:jc w:val="both"/>
        <w:rPr>
          <w:lang w:val="ru-RU"/>
        </w:rPr>
      </w:pPr>
    </w:p>
    <w:p w14:paraId="17335EEC" w14:textId="77777777" w:rsidR="00CC066F" w:rsidRPr="00C7633A" w:rsidRDefault="002303C2">
      <w:pPr>
        <w:spacing w:after="0" w:line="264" w:lineRule="auto"/>
        <w:ind w:left="120"/>
        <w:jc w:val="both"/>
        <w:rPr>
          <w:lang w:val="ru-RU"/>
        </w:rPr>
      </w:pPr>
      <w:r w:rsidRPr="00C7633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28CD34D0" w14:textId="77777777" w:rsidR="00CC066F" w:rsidRPr="00C7633A" w:rsidRDefault="00CC066F">
      <w:pPr>
        <w:spacing w:after="0" w:line="264" w:lineRule="auto"/>
        <w:ind w:left="120"/>
        <w:jc w:val="both"/>
        <w:rPr>
          <w:lang w:val="ru-RU"/>
        </w:rPr>
      </w:pPr>
    </w:p>
    <w:p w14:paraId="636FE86D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 xml:space="preserve">Гармоничное физическое развитие. Контрольные измерения массы и длины своего тела. </w:t>
      </w:r>
      <w:r>
        <w:rPr>
          <w:rFonts w:ascii="Times New Roman" w:hAnsi="Times New Roman"/>
          <w:color w:val="000000"/>
          <w:sz w:val="28"/>
        </w:rPr>
        <w:t xml:space="preserve">Осанка. Занятия гимнастикой в Древней Греции. Древние Олимпийские игры. </w:t>
      </w:r>
      <w:r w:rsidRPr="00C7633A">
        <w:rPr>
          <w:rFonts w:ascii="Times New Roman" w:hAnsi="Times New Roman"/>
          <w:color w:val="000000"/>
          <w:sz w:val="28"/>
          <w:lang w:val="ru-RU"/>
        </w:rPr>
        <w:t>Символ победы на Олимпийских играх. Возрождение Олимпийских игр. Современная история Олимпийских игр. Виды гимнастики в спорте и олимпийские гимнастические виды спорта. Всероссийские и международные соревнования. Календарные соревнования.</w:t>
      </w:r>
    </w:p>
    <w:p w14:paraId="573487C5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Упражнения по видам разминки.</w:t>
      </w:r>
    </w:p>
    <w:p w14:paraId="1549792B" w14:textId="77777777" w:rsidR="00CC066F" w:rsidRDefault="002303C2">
      <w:pPr>
        <w:spacing w:after="0" w:line="264" w:lineRule="auto"/>
        <w:ind w:firstLine="600"/>
        <w:jc w:val="both"/>
      </w:pPr>
      <w:r w:rsidRPr="00C763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Общая разминка. Упражнения общей разминки. Повторение разученных упражнений. Освоение техники выполнения упражнений общей разминки с контролем дыхания: гимнастический бег вперёд, назад, приставные шаги на полной стопе вперёд с движениями головой в стороны («индюшонок»), шаги в полном приседе («гусиный шаг»), небольшие прыжки в полном приседе («мячик»), шаги с наклоном туловища вперёд до касания грудью бедра («цапля»), приставные шаги в сторону с наклонами («качалка»), наклоны туловища вперёд, попеременно касаясь прямых ног животом, грудью </w:t>
      </w:r>
      <w:r>
        <w:rPr>
          <w:rFonts w:ascii="Times New Roman" w:hAnsi="Times New Roman"/>
          <w:color w:val="000000"/>
          <w:sz w:val="28"/>
        </w:rPr>
        <w:t>(«складочка»).</w:t>
      </w:r>
    </w:p>
    <w:p w14:paraId="3EBA2FFA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Партерная разминка. Повторение и освоение новых упражнений основной гимнастики для формирования и развития опорно-двигательного аппарата, включая: упражнения для формирования стопы, укрепления мышц стопы, развития гибкости и подвижности суставов, упражнения для развития эластичности мышц ног и формирования выворотности стоп, упражнения для укрепления мышц ног, рук, упражнения для увеличения подвижности тазобедренных, коленных и голеностопных суставов.</w:t>
      </w:r>
    </w:p>
    <w:p w14:paraId="07CF5CFF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Освоение упражнений для укрепления мышц спины и брюшного пресса («берёзка»), упражнения для укрепления мышц спины («рыбка», «коробочка»), упражнения для укрепления брюшного пресса («уголок»), упражнения для укрепления мышц спины и увеличения их эластичности («киска»), упражнения для развития гибкости: отведение ноги назад стоя на колене (махи назад) поочерёдно правой и левой ногой, прямые ноги разведены в стороны, наклоны туловища попеременно к каждой ноге, руки вверх, прижаты к ушам («коромысло»), упражнение для укрепления мышц живота, развития координации, укрепления мышц бедер («неваляшка»).</w:t>
      </w:r>
    </w:p>
    <w:p w14:paraId="392F4794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Разминка у опоры. Освоение упражнений для укрепления голеностопных суставов, развития координации и увеличения эластичности мышц: стоя лицом к гимнастической стенке (колени прямые, туловище и голова прямо, плечи опущены, живот и таз подтянуты, руки в опоре на гимнастической стенке на высоте талии, локти вниз), полуприсед (колени вперёд, вместе) – вытянуть колени – подняться на полупальцы – опустить пятки на пол в исходное положение. Наклоны туловища вперёд, назад и в сторону в опоре на полной стопе и на носках. Равновесие «пассе» (в сторону, затем вперёд) в опоре на стопе и на носках. Равновесие с ногой вперёд (горизонтально) и мах вперёд горизонтально. Приставные шаги в сторону и повороты. Прыжки: ноги вместе (с прямыми и с согнутыми коленями), разножка на сорок пять и девяносто градусов (вперёд и в сторону).</w:t>
      </w:r>
    </w:p>
    <w:p w14:paraId="65D9C14B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Подводящие упражнения, акробатические упражнения.</w:t>
      </w:r>
    </w:p>
    <w:p w14:paraId="6DD953DA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lastRenderedPageBreak/>
        <w:t>Освоение упражнений: кувырок вперёд, назад, шпагат, колесо, мост из положения сидя, стоя и вставание из положения мост.</w:t>
      </w:r>
    </w:p>
    <w:p w14:paraId="4572CAD4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Упражнения для развития моторики и координации с гимнастическим предметом</w:t>
      </w:r>
    </w:p>
    <w:p w14:paraId="5FDC11F0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Удержание скакалки. Вращение кистью руки скакалки, сложенной вдвое, перед собой, ловля скакалки. Высокие прыжки вперёд через скакалку с двойным махом вперёд. Игровые задания со скакалкой.</w:t>
      </w:r>
    </w:p>
    <w:p w14:paraId="18A905BF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Бросок мяча в заданную плоскость и ловля мяча. Серия отбивов мяча.</w:t>
      </w:r>
    </w:p>
    <w:p w14:paraId="274E36E5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Игровые задания, в том числе с мячом и скакалкой. Спортивные эстафеты с гимнастическим предметом. Спортивные и туристические физические игры и игровые задания.</w:t>
      </w:r>
    </w:p>
    <w:p w14:paraId="7E9CC61B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Комбинации упражнений. Осваиваем соединение изученных упражнений в комбинации.</w:t>
      </w:r>
    </w:p>
    <w:p w14:paraId="5F68EE9F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Пример:</w:t>
      </w:r>
    </w:p>
    <w:p w14:paraId="57972A7E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 xml:space="preserve">Исходное положение: стоя в </w:t>
      </w:r>
      <w:r>
        <w:rPr>
          <w:rFonts w:ascii="Times New Roman" w:hAnsi="Times New Roman"/>
          <w:color w:val="000000"/>
          <w:sz w:val="28"/>
        </w:rPr>
        <w:t>VI</w:t>
      </w:r>
      <w:r w:rsidRPr="00C7633A">
        <w:rPr>
          <w:rFonts w:ascii="Times New Roman" w:hAnsi="Times New Roman"/>
          <w:color w:val="000000"/>
          <w:sz w:val="28"/>
          <w:lang w:val="ru-RU"/>
        </w:rPr>
        <w:t xml:space="preserve"> позиции ног, колени вытянуты, рука с мячом на ладони вперёд (локоть прямой) – бросок мяча в заданную плоскость (на шаг вперёд) – шаг вперёд с поворотом тела на триста шестьдесят градусов – ловля мяча.</w:t>
      </w:r>
    </w:p>
    <w:p w14:paraId="5D4610B8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Пример:</w:t>
      </w:r>
    </w:p>
    <w:p w14:paraId="63FC40BA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 xml:space="preserve">Исходное положение: сидя в группировке – кувырок вперед-поворот «казак» – подъём – стойка в </w:t>
      </w:r>
      <w:r>
        <w:rPr>
          <w:rFonts w:ascii="Times New Roman" w:hAnsi="Times New Roman"/>
          <w:color w:val="000000"/>
          <w:sz w:val="28"/>
        </w:rPr>
        <w:t>VI</w:t>
      </w:r>
      <w:r w:rsidRPr="00C7633A">
        <w:rPr>
          <w:rFonts w:ascii="Times New Roman" w:hAnsi="Times New Roman"/>
          <w:color w:val="000000"/>
          <w:sz w:val="28"/>
          <w:lang w:val="ru-RU"/>
        </w:rPr>
        <w:t xml:space="preserve"> позиции, руки опущены.</w:t>
      </w:r>
    </w:p>
    <w:p w14:paraId="5F4C1043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14:paraId="0418BB60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Плавательная подготовка.</w:t>
      </w:r>
    </w:p>
    <w:p w14:paraId="43D90DF8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Правила поведения в бассейне. Упражнения ознакомительного плавания: освоение универсальных умений дыхания в воде. Освоение упражнений для формирования навыков плавания: «поплавок», «морская звезда», «лягушонок», «весёлый дельфин». Освоение спортивных стилей плавания.</w:t>
      </w:r>
    </w:p>
    <w:p w14:paraId="78F9B07E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Основная гимнастика.</w:t>
      </w:r>
    </w:p>
    <w:p w14:paraId="1DF4C3F7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дыхания во время выполнения гимнастических упражнений.</w:t>
      </w:r>
    </w:p>
    <w:p w14:paraId="520EADAD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Освоение техники поворотов в обе стороны на сто восемьдесят и триста шестьдесят градусов на одной ноге (попеременно), техники выполнения серии поворотов колено вперёд, в сторону, поворот «казак», нога вперёд горизонтально. Освоение техники выполнения прыжков толчком с одной ноги вперёд, с поворотом на девяносто и сто восемьдесят градусов в обе стороны.</w:t>
      </w:r>
    </w:p>
    <w:p w14:paraId="1829A29D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lastRenderedPageBreak/>
        <w:t>Освоение танцевальных шагов: шаги с подскоками (вперёд, назад, с поворотом), шаги галопа (в сторону, вперёд), а также в сочетании с различными подскоками, элементы русского танца («припадание»), элементы современного танца.</w:t>
      </w:r>
    </w:p>
    <w:p w14:paraId="10500F92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Освоение упражнений на развитие силы: сгибание и разгибание рук в упоре лёжа на полу.</w:t>
      </w:r>
    </w:p>
    <w:p w14:paraId="6A71FFCC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Игры и игровые задания, спортивные эстафеты.</w:t>
      </w:r>
    </w:p>
    <w:p w14:paraId="326F11F2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Ролевые игры и игровые задания с использованием освоенных упражнений и танцевальных шагов. Спортивные эстафеты с мячом, со скакалкой. Спортивные игры. Туристические игры и задания.</w:t>
      </w:r>
    </w:p>
    <w:p w14:paraId="6A104CC6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Организующие команды и приёмы.</w:t>
      </w:r>
    </w:p>
    <w:p w14:paraId="0E5E3C4C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при выполнении организующих команд и строевых упражнений: построение и перестроение в одну, две шеренги, стоя на месте, повороты направо и налево, передвижение в колонне по</w:t>
      </w:r>
      <w:bookmarkStart w:id="5" w:name="_Toc101876903"/>
      <w:bookmarkEnd w:id="5"/>
      <w:r w:rsidRPr="00C7633A">
        <w:rPr>
          <w:rFonts w:ascii="Times New Roman" w:hAnsi="Times New Roman"/>
          <w:color w:val="000000"/>
          <w:sz w:val="28"/>
          <w:lang w:val="ru-RU"/>
        </w:rPr>
        <w:t xml:space="preserve"> одному с равномерной скоростью.</w:t>
      </w:r>
    </w:p>
    <w:p w14:paraId="503BE675" w14:textId="77777777" w:rsidR="00CC066F" w:rsidRPr="00C7633A" w:rsidRDefault="002303C2">
      <w:pPr>
        <w:spacing w:after="0" w:line="264" w:lineRule="auto"/>
        <w:ind w:left="120"/>
        <w:jc w:val="both"/>
        <w:rPr>
          <w:lang w:val="ru-RU"/>
        </w:rPr>
      </w:pPr>
      <w:r w:rsidRPr="00C7633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2504EED9" w14:textId="77777777" w:rsidR="00CC066F" w:rsidRPr="00C7633A" w:rsidRDefault="00CC066F">
      <w:pPr>
        <w:spacing w:after="0" w:line="264" w:lineRule="auto"/>
        <w:ind w:left="120"/>
        <w:jc w:val="both"/>
        <w:rPr>
          <w:lang w:val="ru-RU"/>
        </w:rPr>
      </w:pPr>
    </w:p>
    <w:p w14:paraId="494BB43A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Нагрузка. Влияние нагрузки на мышцы. Влияние утренней гимнастики и регулярного выполнения физических упражнений на человека. Физические упражнения. Классификация физических упражнений по направлениям. Эффективность развития физических качеств в соответствии с сенситивными периодами развития. Гимнастика и виды гимнастической разминки.</w:t>
      </w:r>
    </w:p>
    <w:p w14:paraId="784DF427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Основные группы мышц человека. Подводящие упражнения к выполнению акробатических упражнений.</w:t>
      </w:r>
    </w:p>
    <w:p w14:paraId="619C6943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Моделирование физической нагрузки при выполнении гимнастических упражнений для развития основных физических качеств.</w:t>
      </w:r>
    </w:p>
    <w:p w14:paraId="487F1B29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Освоение навыков по самостоятельному ведению общей, партерной разминки и разминки у опоры в группе.</w:t>
      </w:r>
    </w:p>
    <w:p w14:paraId="4F41DC58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Освоение и демонстрация приёмов выполнения различных комбинаций гимнастических упражнений с использованием танцевальных шагов, поворотов, прыжков, гимнастических и акробатических упражнений.</w:t>
      </w:r>
    </w:p>
    <w:p w14:paraId="2CAEFDC0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Подбор комплекса и демонстрация техники выполнения гимнастических упражнений по преимущественной целевой направленности их использования.</w:t>
      </w:r>
    </w:p>
    <w:p w14:paraId="50498A29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Демонстрация умений построения и перестроения, перемещений различными способами передвижений, включая перекаты, повороты, прыжки, танцевальные шаги.</w:t>
      </w:r>
    </w:p>
    <w:p w14:paraId="304637D0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Организующие команды и приёмы.</w:t>
      </w:r>
    </w:p>
    <w:p w14:paraId="10D7F624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 xml:space="preserve">Выполнение универсальных умений при выполнении организующих команд и строевых упражнений: построение и перестроение в одну, две </w:t>
      </w:r>
      <w:r w:rsidRPr="00C7633A">
        <w:rPr>
          <w:rFonts w:ascii="Times New Roman" w:hAnsi="Times New Roman"/>
          <w:color w:val="000000"/>
          <w:sz w:val="28"/>
          <w:lang w:val="ru-RU"/>
        </w:rPr>
        <w:lastRenderedPageBreak/>
        <w:t>шеренги, повороты направо и налево, передвижение в колонне по одному с равномерной скоростью.</w:t>
      </w:r>
    </w:p>
    <w:p w14:paraId="480A72CF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деятельность.</w:t>
      </w:r>
    </w:p>
    <w:p w14:paraId="53E33DB9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гимнастики, комплексов гимнастических упражнений, подбор и выполнение комплексов физкультминуток, утренней гимнастики.</w:t>
      </w:r>
    </w:p>
    <w:p w14:paraId="4FC3C9D5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 на развитие отдельных мышечных групп.</w:t>
      </w:r>
    </w:p>
    <w:p w14:paraId="2522D23D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 с учётом особенностей режима работы мышц (динамичные, статичные).</w:t>
      </w:r>
    </w:p>
    <w:p w14:paraId="43E82A2E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серии поворотов и прыжков, в том числе с использованием гимнастических предметов.</w:t>
      </w:r>
    </w:p>
    <w:p w14:paraId="3CA6ED25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бег (челночный), метание теннисного мяча в заданную цель, прыжки в высоту, в длину, плавание.</w:t>
      </w:r>
    </w:p>
    <w:p w14:paraId="6AE47463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Овладение техникой плавания на дистанцию не менее 25 метров (при наличии материально-технической базы).</w:t>
      </w:r>
    </w:p>
    <w:p w14:paraId="5951F2E6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Освоение правил вида спорта (на выбор), освоение физических упражнений для начальной подготовки по данному виду спорта.</w:t>
      </w:r>
    </w:p>
    <w:p w14:paraId="37E041FD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Выполнение заданий в ролевых играх и игровых заданий.</w:t>
      </w:r>
    </w:p>
    <w:p w14:paraId="315057FC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строевого шага и походного шага. Шеренги, перестроения и движение в шеренгах. Повороты на месте и в движении.</w:t>
      </w:r>
    </w:p>
    <w:p w14:paraId="724C268D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Различные групповые выступления, в том числе освоение основных условий участия во флешмобах.</w:t>
      </w:r>
      <w:bookmarkStart w:id="6" w:name="_Toc101876904"/>
      <w:bookmarkEnd w:id="6"/>
    </w:p>
    <w:p w14:paraId="6E6FDE6A" w14:textId="77777777" w:rsidR="00CC066F" w:rsidRPr="00C7633A" w:rsidRDefault="00CC066F">
      <w:pPr>
        <w:spacing w:after="0" w:line="264" w:lineRule="auto"/>
        <w:ind w:left="120"/>
        <w:jc w:val="both"/>
        <w:rPr>
          <w:lang w:val="ru-RU"/>
        </w:rPr>
      </w:pPr>
    </w:p>
    <w:p w14:paraId="54B477A0" w14:textId="77777777" w:rsidR="00CC066F" w:rsidRPr="00C7633A" w:rsidRDefault="002303C2">
      <w:pPr>
        <w:spacing w:after="0" w:line="264" w:lineRule="auto"/>
        <w:ind w:left="120"/>
        <w:jc w:val="both"/>
        <w:rPr>
          <w:lang w:val="ru-RU"/>
        </w:rPr>
      </w:pPr>
      <w:r w:rsidRPr="00C7633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2A5E1D5A" w14:textId="77777777" w:rsidR="00CC066F" w:rsidRPr="00C7633A" w:rsidRDefault="00CC066F">
      <w:pPr>
        <w:spacing w:after="0" w:line="264" w:lineRule="auto"/>
        <w:ind w:left="120"/>
        <w:jc w:val="both"/>
        <w:rPr>
          <w:lang w:val="ru-RU"/>
        </w:rPr>
      </w:pPr>
    </w:p>
    <w:p w14:paraId="7798D292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Физическое воспитание и физическое совершенствование. Спорт и гимнастические виды спорта. Принципиальные различия спорта и физической культуры. Ознакомление с видами спорта (на выбор) и правилами проведения соревнований по виду спорта (на выбор).</w:t>
      </w:r>
    </w:p>
    <w:p w14:paraId="3CD312D1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траектории, в том числе для утренней гимнастики, увеличения эффективности развития гибкости, координации. Самостоятельное проведение разминки по её видам.</w:t>
      </w:r>
    </w:p>
    <w:p w14:paraId="0885A56F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lastRenderedPageBreak/>
        <w:t>Освоение методов организации и проведения спортивных эстафет, игр и игровых заданий, принципы проведения эстафет при ролевом участии (капитан команды, участник, судья, организатор). Туристическая игровая и спортивная игровая деятельность. Обеспечение индивидуального и коллективного творчества по созданию эстафет, игровых заданий, флешмоба.</w:t>
      </w:r>
    </w:p>
    <w:p w14:paraId="0A284E12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простейших форм борьбы. Игровые задания в рамках освоения упражнений единоборств и самообороны.</w:t>
      </w:r>
    </w:p>
    <w:p w14:paraId="4747CB9A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Освоение навыков туристической деятельности, включая сбор базового снаряжения для туристического похода, составление маршрута на карте с использованием компаса.</w:t>
      </w:r>
    </w:p>
    <w:p w14:paraId="285A9C3A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Освоение принципов определения максимально допустимой для себя нагрузки (амплитуды движения) при выполнении физического упражнения.</w:t>
      </w:r>
    </w:p>
    <w:p w14:paraId="37282946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 xml:space="preserve">Способы демонстрации результатов освоения программы по физической культуре. </w:t>
      </w:r>
    </w:p>
    <w:p w14:paraId="1AC431DB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деятельность.</w:t>
      </w:r>
    </w:p>
    <w:p w14:paraId="73B966B6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комбинаций упражнений основной гимнастики с элементами акробатики и танцевальных шагов.</w:t>
      </w:r>
    </w:p>
    <w:p w14:paraId="2AA65140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гимнастических упражнений для развития силы мышц рук (для удержания собственного веса). </w:t>
      </w:r>
    </w:p>
    <w:p w14:paraId="4987C4EA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гимнастических упражнений для сбалансированности веса и роста; эстетических движений.</w:t>
      </w:r>
    </w:p>
    <w:p w14:paraId="789A157A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гимнастических упражнений на укрепление мышц брюшного пресса, спины, мышц груди: «уголок» (усложнённый вариант), упражнение для рук, упражнение «волна» вперёд, назад, упражнение для укрепления мышц спины и увеличения эластичности мышц туловища. </w:t>
      </w:r>
    </w:p>
    <w:p w14:paraId="4A36ECAB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Освоение акробатических упражнений: мост из положения стоя и поднятие из моста, шпагаты: поперечный или продольный, стойка на руках, колесо.</w:t>
      </w:r>
    </w:p>
    <w:p w14:paraId="382245FF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гимнастической, строевой и туристической ходьбы и равномерного бега на 60 и 100 м. </w:t>
      </w:r>
    </w:p>
    <w:p w14:paraId="15E4145E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Освоение прыжков в длину и высоту с места толчком двумя ногами, в высоту с разбега (при наличии специального спортивного легкоатлетического оборудования).</w:t>
      </w:r>
    </w:p>
    <w:p w14:paraId="69EE0D9F" w14:textId="77777777" w:rsidR="00CC066F" w:rsidRDefault="002303C2">
      <w:pPr>
        <w:spacing w:after="0" w:line="264" w:lineRule="auto"/>
        <w:ind w:firstLine="600"/>
        <w:jc w:val="both"/>
      </w:pPr>
      <w:r w:rsidRPr="00C7633A">
        <w:rPr>
          <w:rFonts w:ascii="Times New Roman" w:hAnsi="Times New Roman"/>
          <w:color w:val="000000"/>
          <w:sz w:val="28"/>
          <w:lang w:val="ru-RU"/>
        </w:rPr>
        <w:t xml:space="preserve">Овладение одним или более из спортивных стилей плавания на время и дистанцию </w:t>
      </w:r>
      <w:r>
        <w:rPr>
          <w:rFonts w:ascii="Times New Roman" w:hAnsi="Times New Roman"/>
          <w:color w:val="000000"/>
          <w:sz w:val="28"/>
        </w:rPr>
        <w:t>(на выбор) при наличии материально-технического обеспечения).</w:t>
      </w:r>
    </w:p>
    <w:p w14:paraId="6C8D84CB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Освоение правил вида спорта (на выбор) и освоение физических упражнений для начальной подготовки по данному виду спорта в соответствии со стандартами спортивной подготовки.</w:t>
      </w:r>
    </w:p>
    <w:p w14:paraId="0C2C5F81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перемещение на лыжах, бег (челночный), метание теннисного мяча в заданную цель, прыжки в высоту, в длину, плавание.</w:t>
      </w:r>
    </w:p>
    <w:p w14:paraId="1D587FCD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Выполнение заданий в ролевых, туристических, спортивных играх.</w:t>
      </w:r>
    </w:p>
    <w:p w14:paraId="672BAE31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Освоение строевого шага и походного шага. Шеренги, перестроения и движение в шеренгах. Повороты на месте и в движении.</w:t>
      </w:r>
    </w:p>
    <w:p w14:paraId="11C67C06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групповых гимнастических и спортивных упражнений.</w:t>
      </w:r>
    </w:p>
    <w:p w14:paraId="0690AD14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Демонстрация результатов освоения программы по физической культуре.</w:t>
      </w:r>
    </w:p>
    <w:p w14:paraId="774C82E6" w14:textId="77777777" w:rsidR="00CC066F" w:rsidRPr="00C7633A" w:rsidRDefault="00CC066F">
      <w:pPr>
        <w:rPr>
          <w:lang w:val="ru-RU"/>
        </w:rPr>
        <w:sectPr w:rsidR="00CC066F" w:rsidRPr="00C7633A">
          <w:pgSz w:w="11906" w:h="16383"/>
          <w:pgMar w:top="1134" w:right="850" w:bottom="1134" w:left="1701" w:header="720" w:footer="720" w:gutter="0"/>
          <w:cols w:space="720"/>
        </w:sectPr>
      </w:pPr>
    </w:p>
    <w:p w14:paraId="4D4698F5" w14:textId="77777777" w:rsidR="00CC066F" w:rsidRPr="00C7633A" w:rsidRDefault="002303C2">
      <w:pPr>
        <w:spacing w:after="0" w:line="264" w:lineRule="auto"/>
        <w:ind w:left="120"/>
        <w:jc w:val="both"/>
        <w:rPr>
          <w:lang w:val="ru-RU"/>
        </w:rPr>
      </w:pPr>
      <w:bookmarkStart w:id="7" w:name="_Toc137548640"/>
      <w:bookmarkStart w:id="8" w:name="block-34442635"/>
      <w:bookmarkEnd w:id="3"/>
      <w:bookmarkEnd w:id="7"/>
      <w:r w:rsidRPr="00C7633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14:paraId="2866BBF5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08456E63" w14:textId="77777777" w:rsidR="00CC066F" w:rsidRPr="00C7633A" w:rsidRDefault="00CC066F">
      <w:pPr>
        <w:spacing w:after="0"/>
        <w:ind w:left="120"/>
        <w:rPr>
          <w:lang w:val="ru-RU"/>
        </w:rPr>
      </w:pPr>
      <w:bookmarkStart w:id="9" w:name="_Toc137548641"/>
      <w:bookmarkEnd w:id="9"/>
    </w:p>
    <w:p w14:paraId="6AA89145" w14:textId="77777777" w:rsidR="00CC066F" w:rsidRPr="00C7633A" w:rsidRDefault="002303C2">
      <w:pPr>
        <w:spacing w:after="0" w:line="264" w:lineRule="auto"/>
        <w:ind w:left="120"/>
        <w:jc w:val="both"/>
        <w:rPr>
          <w:lang w:val="ru-RU"/>
        </w:rPr>
      </w:pPr>
      <w:r w:rsidRPr="00C7633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FDA04F1" w14:textId="77777777" w:rsidR="00CC066F" w:rsidRPr="00C7633A" w:rsidRDefault="00CC066F">
      <w:pPr>
        <w:spacing w:after="0" w:line="264" w:lineRule="auto"/>
        <w:ind w:left="120"/>
        <w:jc w:val="both"/>
        <w:rPr>
          <w:lang w:val="ru-RU"/>
        </w:rPr>
      </w:pPr>
    </w:p>
    <w:p w14:paraId="49FC7B93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761D9110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 </w:t>
      </w:r>
    </w:p>
    <w:p w14:paraId="67530AC5" w14:textId="77777777" w:rsidR="00CC066F" w:rsidRPr="00C7633A" w:rsidRDefault="002303C2">
      <w:pPr>
        <w:spacing w:after="0" w:line="264" w:lineRule="auto"/>
        <w:ind w:left="120"/>
        <w:jc w:val="both"/>
        <w:rPr>
          <w:lang w:val="ru-RU"/>
        </w:rPr>
      </w:pPr>
      <w:r w:rsidRPr="00C7633A">
        <w:rPr>
          <w:rFonts w:ascii="Times New Roman" w:hAnsi="Times New Roman"/>
          <w:b/>
          <w:color w:val="000000"/>
          <w:sz w:val="28"/>
          <w:lang w:val="ru-RU"/>
        </w:rPr>
        <w:t xml:space="preserve">1) патриотического воспитания: </w:t>
      </w:r>
    </w:p>
    <w:p w14:paraId="77D1206C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человеке;</w:t>
      </w:r>
    </w:p>
    <w:p w14:paraId="2CD5CEEA" w14:textId="77777777" w:rsidR="00CC066F" w:rsidRPr="00C7633A" w:rsidRDefault="002303C2">
      <w:pPr>
        <w:spacing w:after="0" w:line="264" w:lineRule="auto"/>
        <w:ind w:left="120"/>
        <w:jc w:val="both"/>
        <w:rPr>
          <w:lang w:val="ru-RU"/>
        </w:rPr>
      </w:pPr>
      <w:r w:rsidRPr="00C7633A">
        <w:rPr>
          <w:rFonts w:ascii="Times New Roman" w:hAnsi="Times New Roman"/>
          <w:b/>
          <w:color w:val="000000"/>
          <w:sz w:val="28"/>
          <w:lang w:val="ru-RU"/>
        </w:rPr>
        <w:t xml:space="preserve">2) гражданского воспитания: </w:t>
      </w:r>
    </w:p>
    <w:p w14:paraId="216FAE44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поступков,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14:paraId="547D3693" w14:textId="77777777" w:rsidR="00CC066F" w:rsidRPr="00C7633A" w:rsidRDefault="002303C2">
      <w:pPr>
        <w:spacing w:after="0" w:line="264" w:lineRule="auto"/>
        <w:ind w:left="120"/>
        <w:jc w:val="both"/>
        <w:rPr>
          <w:lang w:val="ru-RU"/>
        </w:rPr>
      </w:pPr>
      <w:r w:rsidRPr="00C7633A">
        <w:rPr>
          <w:rFonts w:ascii="Times New Roman" w:hAnsi="Times New Roman"/>
          <w:b/>
          <w:color w:val="000000"/>
          <w:sz w:val="28"/>
          <w:lang w:val="ru-RU"/>
        </w:rPr>
        <w:t>3) ценности научного познания:</w:t>
      </w:r>
    </w:p>
    <w:p w14:paraId="62A3975E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14:paraId="38F2D58E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14:paraId="56F76B59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14:paraId="6CDE0919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дальнейшем;</w:t>
      </w:r>
    </w:p>
    <w:p w14:paraId="1D100722" w14:textId="77777777" w:rsidR="00CC066F" w:rsidRPr="00C7633A" w:rsidRDefault="002303C2">
      <w:pPr>
        <w:spacing w:after="0" w:line="264" w:lineRule="auto"/>
        <w:ind w:left="120"/>
        <w:jc w:val="both"/>
        <w:rPr>
          <w:lang w:val="ru-RU"/>
        </w:rPr>
      </w:pPr>
      <w:r w:rsidRPr="00C7633A">
        <w:rPr>
          <w:rFonts w:ascii="Times New Roman" w:hAnsi="Times New Roman"/>
          <w:b/>
          <w:color w:val="000000"/>
          <w:sz w:val="28"/>
          <w:lang w:val="ru-RU"/>
        </w:rPr>
        <w:t>4) формирование культуры здоровья:</w:t>
      </w:r>
    </w:p>
    <w:p w14:paraId="0AEE715B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осознание ценности своего здоровья для себя, общества, государства,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спортом;</w:t>
      </w:r>
    </w:p>
    <w:p w14:paraId="787F66E7" w14:textId="77777777" w:rsidR="00CC066F" w:rsidRPr="00C7633A" w:rsidRDefault="002303C2">
      <w:pPr>
        <w:spacing w:after="0" w:line="264" w:lineRule="auto"/>
        <w:ind w:left="120"/>
        <w:jc w:val="both"/>
        <w:rPr>
          <w:lang w:val="ru-RU"/>
        </w:rPr>
      </w:pPr>
      <w:r w:rsidRPr="00C7633A">
        <w:rPr>
          <w:rFonts w:ascii="Times New Roman" w:hAnsi="Times New Roman"/>
          <w:b/>
          <w:color w:val="000000"/>
          <w:sz w:val="28"/>
          <w:lang w:val="ru-RU"/>
        </w:rPr>
        <w:t>5) экологического воспитания:</w:t>
      </w:r>
    </w:p>
    <w:p w14:paraId="4A9BAA9F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14:paraId="50ED7598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экологическое мышление, умение руководствоваться им в познавательной, коммуникативной и социальной практике.</w:t>
      </w:r>
    </w:p>
    <w:p w14:paraId="40C52E45" w14:textId="77777777" w:rsidR="00CC066F" w:rsidRPr="00C7633A" w:rsidRDefault="00CC066F">
      <w:pPr>
        <w:spacing w:after="0"/>
        <w:ind w:left="120"/>
        <w:rPr>
          <w:lang w:val="ru-RU"/>
        </w:rPr>
      </w:pPr>
      <w:bookmarkStart w:id="10" w:name="_Toc137548642"/>
      <w:bookmarkEnd w:id="10"/>
    </w:p>
    <w:p w14:paraId="678CF60A" w14:textId="77777777" w:rsidR="00CC066F" w:rsidRPr="00C7633A" w:rsidRDefault="00CC066F">
      <w:pPr>
        <w:spacing w:after="0" w:line="264" w:lineRule="auto"/>
        <w:ind w:left="120"/>
        <w:jc w:val="both"/>
        <w:rPr>
          <w:lang w:val="ru-RU"/>
        </w:rPr>
      </w:pPr>
    </w:p>
    <w:p w14:paraId="25C7C9D5" w14:textId="77777777" w:rsidR="00CC066F" w:rsidRPr="00C7633A" w:rsidRDefault="002303C2">
      <w:pPr>
        <w:spacing w:after="0" w:line="264" w:lineRule="auto"/>
        <w:ind w:left="120"/>
        <w:jc w:val="both"/>
        <w:rPr>
          <w:lang w:val="ru-RU"/>
        </w:rPr>
      </w:pPr>
      <w:r w:rsidRPr="00C7633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C96AEF1" w14:textId="77777777" w:rsidR="00CC066F" w:rsidRPr="00C7633A" w:rsidRDefault="00CC066F">
      <w:pPr>
        <w:spacing w:after="0" w:line="264" w:lineRule="auto"/>
        <w:ind w:left="120"/>
        <w:jc w:val="both"/>
        <w:rPr>
          <w:lang w:val="ru-RU"/>
        </w:rPr>
      </w:pPr>
    </w:p>
    <w:p w14:paraId="3BC24717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72E1ACB" w14:textId="77777777" w:rsidR="00CC066F" w:rsidRPr="00C7633A" w:rsidRDefault="00CC066F">
      <w:pPr>
        <w:spacing w:after="0" w:line="264" w:lineRule="auto"/>
        <w:ind w:left="120"/>
        <w:jc w:val="both"/>
        <w:rPr>
          <w:lang w:val="ru-RU"/>
        </w:rPr>
      </w:pPr>
    </w:p>
    <w:p w14:paraId="2EC6A4A1" w14:textId="77777777" w:rsidR="00CC066F" w:rsidRPr="00C7633A" w:rsidRDefault="002303C2">
      <w:pPr>
        <w:spacing w:after="0" w:line="264" w:lineRule="auto"/>
        <w:ind w:left="120"/>
        <w:jc w:val="both"/>
        <w:rPr>
          <w:lang w:val="ru-RU"/>
        </w:rPr>
      </w:pPr>
      <w:r w:rsidRPr="00C7633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5A687E3" w14:textId="77777777" w:rsidR="00CC066F" w:rsidRPr="00C7633A" w:rsidRDefault="00CC066F">
      <w:pPr>
        <w:spacing w:after="0" w:line="264" w:lineRule="auto"/>
        <w:ind w:left="120"/>
        <w:jc w:val="both"/>
        <w:rPr>
          <w:lang w:val="ru-RU"/>
        </w:rPr>
      </w:pPr>
    </w:p>
    <w:p w14:paraId="30B7C950" w14:textId="77777777" w:rsidR="00CC066F" w:rsidRPr="00C7633A" w:rsidRDefault="002303C2">
      <w:pPr>
        <w:spacing w:after="0" w:line="264" w:lineRule="auto"/>
        <w:ind w:left="120"/>
        <w:jc w:val="both"/>
        <w:rPr>
          <w:lang w:val="ru-RU"/>
        </w:rPr>
      </w:pPr>
      <w:r w:rsidRPr="00C7633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действия, работа с информацией:</w:t>
      </w:r>
    </w:p>
    <w:p w14:paraId="15B2BE3C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 и понятиях, используемых в физической культуре (в пределах изученного), применять изученную терминологию в своих устных и письменных высказываниях;</w:t>
      </w:r>
    </w:p>
    <w:p w14:paraId="0538B1CF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14:paraId="6B09F38A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моделировать правила безопасного поведения при освоении физических упражнений, плавании;</w:t>
      </w:r>
    </w:p>
    <w:p w14:paraId="77D0EED0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устанавливать связь между физическими упражнениями и их влиянием на развитие физических качеств;</w:t>
      </w:r>
    </w:p>
    <w:p w14:paraId="2566A12B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14:paraId="6D41AEFB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14:paraId="0BE2D483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14:paraId="17FF6CD9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14:paraId="3CFF90B5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овладевать базовыми предметными и межпредметными понятиями, отражающими существенные 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14:paraId="335F3B5C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14:paraId="6774F676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задач.</w:t>
      </w:r>
    </w:p>
    <w:p w14:paraId="0D1FF5FF" w14:textId="77777777" w:rsidR="00CC066F" w:rsidRPr="00C7633A" w:rsidRDefault="00CC066F">
      <w:pPr>
        <w:spacing w:after="0" w:line="264" w:lineRule="auto"/>
        <w:ind w:left="120"/>
        <w:jc w:val="both"/>
        <w:rPr>
          <w:lang w:val="ru-RU"/>
        </w:rPr>
      </w:pPr>
    </w:p>
    <w:p w14:paraId="1E2CE50C" w14:textId="77777777" w:rsidR="00CC066F" w:rsidRPr="00C7633A" w:rsidRDefault="002303C2">
      <w:pPr>
        <w:spacing w:after="0" w:line="264" w:lineRule="auto"/>
        <w:ind w:left="120"/>
        <w:jc w:val="both"/>
        <w:rPr>
          <w:lang w:val="ru-RU"/>
        </w:rPr>
      </w:pPr>
      <w:r w:rsidRPr="00C7633A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14:paraId="3B5BB3AF" w14:textId="77777777" w:rsidR="00CC066F" w:rsidRPr="00C7633A" w:rsidRDefault="00CC066F">
      <w:pPr>
        <w:spacing w:after="0" w:line="264" w:lineRule="auto"/>
        <w:ind w:left="120"/>
        <w:jc w:val="both"/>
        <w:rPr>
          <w:lang w:val="ru-RU"/>
        </w:rPr>
      </w:pPr>
    </w:p>
    <w:p w14:paraId="48090E80" w14:textId="77777777" w:rsidR="00CC066F" w:rsidRPr="00C7633A" w:rsidRDefault="002303C2">
      <w:pPr>
        <w:spacing w:after="0" w:line="264" w:lineRule="auto"/>
        <w:ind w:left="120"/>
        <w:jc w:val="both"/>
        <w:rPr>
          <w:lang w:val="ru-RU"/>
        </w:rPr>
      </w:pPr>
      <w:r w:rsidRPr="00C7633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1E7E1ABF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66D4C77C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описывать влияние физической культуры на здоровье и эмоциональное благополучие человека;</w:t>
      </w:r>
    </w:p>
    <w:p w14:paraId="0BF5BF6F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14:paraId="6DBDC190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14:paraId="23B7B304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595B641D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14:paraId="221C8733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конструктивно разрешать конфликты посредством учёта интересов сторон и сотрудничества.</w:t>
      </w:r>
    </w:p>
    <w:p w14:paraId="3B7B8120" w14:textId="77777777" w:rsidR="00CC066F" w:rsidRPr="00C7633A" w:rsidRDefault="00CC066F">
      <w:pPr>
        <w:spacing w:after="0" w:line="264" w:lineRule="auto"/>
        <w:ind w:left="120"/>
        <w:jc w:val="both"/>
        <w:rPr>
          <w:lang w:val="ru-RU"/>
        </w:rPr>
      </w:pPr>
    </w:p>
    <w:p w14:paraId="0C157B0D" w14:textId="77777777" w:rsidR="00CC066F" w:rsidRPr="00C7633A" w:rsidRDefault="002303C2">
      <w:pPr>
        <w:spacing w:after="0" w:line="264" w:lineRule="auto"/>
        <w:ind w:left="120"/>
        <w:jc w:val="both"/>
        <w:rPr>
          <w:lang w:val="ru-RU"/>
        </w:rPr>
      </w:pPr>
      <w:r w:rsidRPr="00C7633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F1E4DB5" w14:textId="77777777" w:rsidR="00CC066F" w:rsidRPr="00C7633A" w:rsidRDefault="00CC066F">
      <w:pPr>
        <w:spacing w:after="0" w:line="264" w:lineRule="auto"/>
        <w:ind w:left="120"/>
        <w:jc w:val="both"/>
        <w:rPr>
          <w:lang w:val="ru-RU"/>
        </w:rPr>
      </w:pPr>
    </w:p>
    <w:p w14:paraId="3897E422" w14:textId="77777777" w:rsidR="00CC066F" w:rsidRPr="00C7633A" w:rsidRDefault="002303C2">
      <w:pPr>
        <w:spacing w:after="0" w:line="264" w:lineRule="auto"/>
        <w:ind w:left="120"/>
        <w:jc w:val="both"/>
        <w:rPr>
          <w:lang w:val="ru-RU"/>
        </w:rPr>
      </w:pPr>
      <w:r w:rsidRPr="00C7633A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3617BBDA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14:paraId="478E6952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самочувствия;</w:t>
      </w:r>
    </w:p>
    <w:p w14:paraId="3D6B416F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предусматривать возникновение возможных ситуаций, опасных для здоровья и жизни;</w:t>
      </w:r>
    </w:p>
    <w:p w14:paraId="56BA2693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 xml:space="preserve">проявлять волевую саморегуляцию при планировании и выполнении намеченных планов организации своей жизнедеятельности, проявлять </w:t>
      </w:r>
      <w:r w:rsidRPr="00C7633A">
        <w:rPr>
          <w:rFonts w:ascii="Times New Roman" w:hAnsi="Times New Roman"/>
          <w:color w:val="000000"/>
          <w:sz w:val="28"/>
          <w:lang w:val="ru-RU"/>
        </w:rPr>
        <w:lastRenderedPageBreak/>
        <w:t>стремление к успешной образовательной, в том числе физкультурно-спортивной, деятельности, анализировать свои ошибки;</w:t>
      </w:r>
    </w:p>
    <w:p w14:paraId="3E66BAC8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id="11" w:name="_Toc101876895"/>
      <w:bookmarkEnd w:id="11"/>
    </w:p>
    <w:p w14:paraId="06185B48" w14:textId="77777777" w:rsidR="00CC066F" w:rsidRPr="00C7633A" w:rsidRDefault="00CC066F">
      <w:pPr>
        <w:spacing w:after="0" w:line="264" w:lineRule="auto"/>
        <w:ind w:left="120"/>
        <w:jc w:val="both"/>
        <w:rPr>
          <w:lang w:val="ru-RU"/>
        </w:rPr>
      </w:pPr>
    </w:p>
    <w:p w14:paraId="6F729DB7" w14:textId="77777777" w:rsidR="00CC066F" w:rsidRPr="00C7633A" w:rsidRDefault="002303C2">
      <w:pPr>
        <w:spacing w:after="0" w:line="264" w:lineRule="auto"/>
        <w:ind w:left="120"/>
        <w:jc w:val="both"/>
        <w:rPr>
          <w:lang w:val="ru-RU"/>
        </w:rPr>
      </w:pPr>
      <w:r w:rsidRPr="00C7633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B19570A" w14:textId="77777777" w:rsidR="00CC066F" w:rsidRPr="00C7633A" w:rsidRDefault="00CC066F">
      <w:pPr>
        <w:spacing w:after="0" w:line="264" w:lineRule="auto"/>
        <w:ind w:left="120"/>
        <w:jc w:val="both"/>
        <w:rPr>
          <w:lang w:val="ru-RU"/>
        </w:rPr>
      </w:pPr>
    </w:p>
    <w:p w14:paraId="362CE14B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Предметные результаты изучения учебного предмета «Физическая культура» отражают опыт обучающихся в физкультурной деятельности.</w:t>
      </w:r>
    </w:p>
    <w:p w14:paraId="72CBB8BC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 знаний, их интерпретации, преобразованию и применению в различных учебных и новых ситуациях.</w:t>
      </w:r>
    </w:p>
    <w:p w14:paraId="0C7AF0DF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14:paraId="63775621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14:paraId="743015E3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игровые упражнения, состоящие из естественных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</w:p>
    <w:p w14:paraId="73C4A6DD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14:paraId="5A4260CC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 xml:space="preserve"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</w:t>
      </w:r>
      <w:r w:rsidRPr="00C7633A">
        <w:rPr>
          <w:rFonts w:ascii="Times New Roman" w:hAnsi="Times New Roman"/>
          <w:color w:val="000000"/>
          <w:sz w:val="28"/>
          <w:lang w:val="ru-RU"/>
        </w:rPr>
        <w:lastRenderedPageBreak/>
        <w:t>последней группе в программе по физической культуре условно относятся некоторые физические упражнения первых трёх трупп,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14:paraId="3F885D55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Предметные результаты представлены по годам обучения и отражают сформированность у обучающихся определённых умений.</w:t>
      </w:r>
    </w:p>
    <w:p w14:paraId="6D715CF1" w14:textId="77777777" w:rsidR="00CC066F" w:rsidRPr="00C7633A" w:rsidRDefault="00CC066F">
      <w:pPr>
        <w:spacing w:after="0" w:line="264" w:lineRule="auto"/>
        <w:ind w:left="120"/>
        <w:jc w:val="both"/>
        <w:rPr>
          <w:lang w:val="ru-RU"/>
        </w:rPr>
      </w:pPr>
    </w:p>
    <w:p w14:paraId="31078C4D" w14:textId="77777777" w:rsidR="00CC066F" w:rsidRPr="00C7633A" w:rsidRDefault="002303C2">
      <w:pPr>
        <w:spacing w:after="0" w:line="264" w:lineRule="auto"/>
        <w:ind w:left="12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633A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C7633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физической культуре:</w:t>
      </w:r>
    </w:p>
    <w:p w14:paraId="099E3E77" w14:textId="77777777" w:rsidR="00CC066F" w:rsidRPr="00C7633A" w:rsidRDefault="00CC066F">
      <w:pPr>
        <w:spacing w:after="0" w:line="264" w:lineRule="auto"/>
        <w:ind w:left="120"/>
        <w:jc w:val="both"/>
        <w:rPr>
          <w:lang w:val="ru-RU"/>
        </w:rPr>
      </w:pPr>
    </w:p>
    <w:p w14:paraId="16CF2291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14:paraId="236DC528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различать основные предметные области физической культуры (гимнастика, игры, туризм, спорт);</w:t>
      </w:r>
    </w:p>
    <w:p w14:paraId="45315703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формулировать правила составления распорядка дня с использованием знаний принципов личной гигиены, требований к одежде и обуви для занятий физическими упражнениями в зале и на улице, иметь представление о здоровом образе жизни, о важности ведения активного образа жизни, формулировать основные правила безопасного поведения в местах занятий физическими упражнениями (в спортивном зале, на спортивной площадке, в бассейне);</w:t>
      </w:r>
    </w:p>
    <w:p w14:paraId="10E3F2DF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формулировать простейшие правила закаливания и организации самостоятельных занятий физическими упражнениями, применять их в повседневной жизни, понимать и раскрывать значение регулярного выполнения гимнастических упражнений для гармоничного развития, описывать формы наблюдения за динамикой развития гибкости и координационных способностей;</w:t>
      </w:r>
    </w:p>
    <w:p w14:paraId="13E91441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видах разминки.</w:t>
      </w:r>
    </w:p>
    <w:p w14:paraId="6FBAC0C6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14:paraId="6A8270DA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14:paraId="29303E07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выбирать гимнастические упражнения для формирования стопы, осанки в положении стоя, сидя и при ходьбе, упражнения для развития гибкости и координации;</w:t>
      </w:r>
    </w:p>
    <w:p w14:paraId="3AC85C6C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составлять и выполнять индивидуальный распорядок дня с включением утренней гимнастики, физкультминуток, выполнения упражнений гимнастики, измерять и демонстрировать в записи индивидуальные показатели длины и массы тела, сравнивать их значения с рекомендуемыми для гармоничного развития значениями.</w:t>
      </w:r>
    </w:p>
    <w:p w14:paraId="338E78D2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эстафеты, строевые упражнения:</w:t>
      </w:r>
    </w:p>
    <w:p w14:paraId="7BBDE51B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спортивных эстафетах, развивающих подвижных играх, в том числе ролевых, с заданиями на выполнение движений под музыку и с использованием танцевальных шагов, выполнять игровые задания для знакомства с видами спорта, плаванием, основами туристической деятельности, общаться и взаимодействовать в игровой деятельности, выполнять команды и строевые упражнения.</w:t>
      </w:r>
    </w:p>
    <w:p w14:paraId="3F0B2E53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14:paraId="2AFD0730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14:paraId="48097888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 xml:space="preserve">осваивать технику выполнения гимнастических упражнений для формирования опорно-двигательного аппарата, включая гимнастический шаг, мягкий бег; </w:t>
      </w:r>
    </w:p>
    <w:p w14:paraId="2E61C6CF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упражнения основной гимнастики на развитие физических качеств (гибкость, координация), эффективность развития которых приходится на период начального общего образования, и развития силы, основанной на удержании собственного веса;</w:t>
      </w:r>
    </w:p>
    <w:p w14:paraId="7814BF06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осваивать гимнастические упражнения на развитие моторики, координационно-скоростных способностей, в том числе с использованием гимнастических предметов (скакалка, мяч);</w:t>
      </w:r>
    </w:p>
    <w:p w14:paraId="4EF1427D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осваивать гимнастические упражнения, направленные на развитие жизненно важных навыков и умений (группировка, кувырки, повороты в обе стороны, равновесие на каждой ноге попеременно, прыжки толчком с двух ног вперёд, назад, с поворотом в обе стороны;</w:t>
      </w:r>
    </w:p>
    <w:p w14:paraId="18909240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 xml:space="preserve">осваивать способы игровой деятельности. </w:t>
      </w:r>
    </w:p>
    <w:p w14:paraId="7D4756BF" w14:textId="77777777" w:rsidR="00CC066F" w:rsidRPr="00C7633A" w:rsidRDefault="00CC066F">
      <w:pPr>
        <w:spacing w:after="0" w:line="264" w:lineRule="auto"/>
        <w:ind w:left="120"/>
        <w:jc w:val="both"/>
        <w:rPr>
          <w:lang w:val="ru-RU"/>
        </w:rPr>
      </w:pPr>
    </w:p>
    <w:p w14:paraId="34D7D1C0" w14:textId="77777777" w:rsidR="00CC066F" w:rsidRPr="00C7633A" w:rsidRDefault="002303C2">
      <w:pPr>
        <w:spacing w:after="0" w:line="264" w:lineRule="auto"/>
        <w:ind w:left="12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633A">
        <w:rPr>
          <w:rFonts w:ascii="Times New Roman" w:hAnsi="Times New Roman"/>
          <w:b/>
          <w:i/>
          <w:color w:val="000000"/>
          <w:sz w:val="28"/>
          <w:lang w:val="ru-RU"/>
        </w:rPr>
        <w:t xml:space="preserve">во 2 классе </w:t>
      </w:r>
      <w:r w:rsidRPr="00C7633A">
        <w:rPr>
          <w:rFonts w:ascii="Times New Roman" w:hAnsi="Times New Roman"/>
          <w:color w:val="000000"/>
          <w:sz w:val="28"/>
          <w:lang w:val="ru-RU"/>
        </w:rPr>
        <w:t>обучающийся достигнет следующих предметных результатов по отдельным темам программы по физической культуре:</w:t>
      </w:r>
    </w:p>
    <w:p w14:paraId="56969009" w14:textId="77777777" w:rsidR="00CC066F" w:rsidRPr="00C7633A" w:rsidRDefault="00CC066F">
      <w:pPr>
        <w:spacing w:after="0" w:line="264" w:lineRule="auto"/>
        <w:ind w:left="120"/>
        <w:jc w:val="both"/>
        <w:rPr>
          <w:lang w:val="ru-RU"/>
        </w:rPr>
      </w:pPr>
    </w:p>
    <w:p w14:paraId="69208893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14:paraId="20247168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описывать технику выполнения освоенных гимнастических упражнений по видам разминки, отмечать динамику развития личных физических качеств: гибкости, силы, координационно-скоростных способностей;</w:t>
      </w:r>
    </w:p>
    <w:p w14:paraId="311F5BE1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 xml:space="preserve">кратко излагать историю физической культуры, гимнастики, олимпийского движения, некоторых видов спорта, излагать и находить информацию о ГТО, его нормативов, описывать технику удержания на воде и основных общеразвивающих гимнастических упражнений как жизненно важных навыков человека, понимать и раскрывать правила поведения на воде, формулировать правила проведения водных процедур, воздушных и солнечных ванн, гигиенические правила при выполнении физических </w:t>
      </w:r>
      <w:r w:rsidRPr="00C7633A">
        <w:rPr>
          <w:rFonts w:ascii="Times New Roman" w:hAnsi="Times New Roman"/>
          <w:color w:val="000000"/>
          <w:sz w:val="28"/>
          <w:lang w:val="ru-RU"/>
        </w:rPr>
        <w:lastRenderedPageBreak/>
        <w:t>упражнений, во время купания и занятий плаванием, характеризовать умение плавать.</w:t>
      </w:r>
    </w:p>
    <w:p w14:paraId="1B1489F4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14:paraId="7DFD067E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14:paraId="6EEEFA18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выбирать и составлять комплексы упражнений основной гимнастики для выполнения определённых задач, включая формирование свода стопы, укрепление определённых групп мышц, увеличение подвижности суставов;</w:t>
      </w:r>
    </w:p>
    <w:p w14:paraId="60FD6154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использовать технику контроля за соблюдением осанки и правильной постановки стопы при ходьбе, характеризовать основные показатели физических качеств и способностей человека (гибкость, сила, выносливость, координационные и скоростные способности) и перечислять возрастной период для их эффективного развития;</w:t>
      </w:r>
    </w:p>
    <w:p w14:paraId="738BC208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принимать решения в условиях игровой деятельности, оценивать правила безопасности в процессе игры;</w:t>
      </w:r>
    </w:p>
    <w:p w14:paraId="539FAA09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 xml:space="preserve">знать основные строевые команды. </w:t>
      </w:r>
    </w:p>
    <w:p w14:paraId="2F4B024C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14:paraId="6BA3EE14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составлять письменно и выполнять индивидуальный распорядок дня с включением утренней гимнастики, физкультминуток, регулярных упражнений гимнастики, измерять, сравнивать динамику развития физических качеств и способностей: гибкости, координационных способностей, измерять (пальпаторно) частоту сердечных сокращений при выполнении упражнений с различной нагрузкой;</w:t>
      </w:r>
    </w:p>
    <w:p w14:paraId="0AF1789E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по преимущественному воздействию на развитие отдельных качеств (способностей) человека.</w:t>
      </w:r>
    </w:p>
    <w:p w14:paraId="6CAD08E8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эстафеты, командные перестроения:</w:t>
      </w:r>
    </w:p>
    <w:p w14:paraId="453B9F5F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участвовать в играх и игровых заданиях, спортивных эстафетах; устанавливать ролевое участие членов команды; выполнять перестроения.</w:t>
      </w:r>
    </w:p>
    <w:p w14:paraId="1B5DD95A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14:paraId="7A68235D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14:paraId="0821A68B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осваивать физические упражнения на развитие гибкости и координационно-скоростных способностей;</w:t>
      </w:r>
    </w:p>
    <w:p w14:paraId="0DFECA70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перемещения гимнастическим шагом, мягким бегом вперёд, назад, прыжками, подскоками, галопом;</w:t>
      </w:r>
    </w:p>
    <w:p w14:paraId="02A8D70D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lastRenderedPageBreak/>
        <w:t>осваивать и демонстрировать технику выполнения подводящих, гимнастических и акробатических упражнений, танцевальных шагов, работы с гимнастическими предметами для развития моторики, пространственного воображения, меткости, гибкости, координационно-скоростных способностей;</w:t>
      </w:r>
    </w:p>
    <w:p w14:paraId="224EAF38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демонстрировать равновесие стоя и в полуприседе на каждой ноге попеременно, прыжки на месте с полуповоротом с прямыми ногами и в группировке (в обе стороны);</w:t>
      </w:r>
    </w:p>
    <w:p w14:paraId="3FA4B23D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осваивать технику плавания одним или несколькими спортивными стилями плавания (при наличии материально-технического обеспечения).</w:t>
      </w:r>
      <w:bookmarkStart w:id="12" w:name="_Toc101876898"/>
      <w:bookmarkEnd w:id="12"/>
    </w:p>
    <w:p w14:paraId="2C56B62A" w14:textId="77777777" w:rsidR="00CC066F" w:rsidRPr="00C7633A" w:rsidRDefault="00CC066F">
      <w:pPr>
        <w:spacing w:after="0" w:line="264" w:lineRule="auto"/>
        <w:ind w:left="120"/>
        <w:jc w:val="both"/>
        <w:rPr>
          <w:lang w:val="ru-RU"/>
        </w:rPr>
      </w:pPr>
    </w:p>
    <w:p w14:paraId="1597213B" w14:textId="77777777" w:rsidR="00CC066F" w:rsidRPr="00C7633A" w:rsidRDefault="002303C2">
      <w:pPr>
        <w:spacing w:after="0" w:line="264" w:lineRule="auto"/>
        <w:ind w:left="12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633A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C7633A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14:paraId="61E2A235" w14:textId="77777777" w:rsidR="00CC066F" w:rsidRPr="00C7633A" w:rsidRDefault="00CC066F">
      <w:pPr>
        <w:spacing w:after="0" w:line="264" w:lineRule="auto"/>
        <w:ind w:left="120"/>
        <w:jc w:val="both"/>
        <w:rPr>
          <w:lang w:val="ru-RU"/>
        </w:rPr>
      </w:pPr>
    </w:p>
    <w:p w14:paraId="4E75B9EC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14:paraId="156A7771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представлять и описывать структуру спортивного движения в нашей стране, формулировать отличие задач физической культуры от задач спорта;</w:t>
      </w:r>
    </w:p>
    <w:p w14:paraId="3074E253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выполнять задания на составление комплексов физических упражнений по преимущественной целевой направленности их использования, находить и представлять материал по заданной теме, объяснять связь физических упражнений для формирования и укрепления здоровья, развития памяти, разговорной речи, мышления;</w:t>
      </w:r>
    </w:p>
    <w:p w14:paraId="0F1B4D71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представлять и описывать общее строение человека, называть основные части костного скелета человека и основные группы мышц;</w:t>
      </w:r>
    </w:p>
    <w:p w14:paraId="25769FE0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описывать технику выполнения освоенных физических упражнений;</w:t>
      </w:r>
    </w:p>
    <w:p w14:paraId="52E01437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формулировать основные правила безопасного поведения на занятиях по физической культуре;</w:t>
      </w:r>
    </w:p>
    <w:p w14:paraId="79745286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находить информацию о возрастных периодах, когда эффективно развивается каждое из следующих физических качеств: гибкость, координация, быстрота, сила, выносливость;</w:t>
      </w:r>
    </w:p>
    <w:p w14:paraId="7E8EE8FE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различать упражнения по воздействию на развитие основных физических качеств и способностей человека;</w:t>
      </w:r>
    </w:p>
    <w:p w14:paraId="4B8D6477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 xml:space="preserve">различать упражнения на развитие моторики; </w:t>
      </w:r>
    </w:p>
    <w:p w14:paraId="0A53FD61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объяснять технику дыхания под водой, технику удержания тела на воде;</w:t>
      </w:r>
    </w:p>
    <w:p w14:paraId="532C250A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формулировать основные правила выполнения спортивных упражнений (по виду спорта на выбор);</w:t>
      </w:r>
    </w:p>
    <w:p w14:paraId="5F95D051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выявлять характерные ошибки при выполнении физических упражнений.</w:t>
      </w:r>
    </w:p>
    <w:p w14:paraId="11658B8B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14:paraId="7FA71E59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Самостоятельные занятия общеразвивающими и здоровье формирующими физическими упражнениями:</w:t>
      </w:r>
    </w:p>
    <w:p w14:paraId="494427C7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самостоятельно проводить разминку по её видам: общую, партерную, разминку у опоры, характеризовать комплексы гимнастических упражнений по целевому назначению;</w:t>
      </w:r>
    </w:p>
    <w:p w14:paraId="56B6E96A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организовывать проведение игр, игровых заданий и спортивных эстафет (на выбор).</w:t>
      </w:r>
    </w:p>
    <w:p w14:paraId="42256578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14:paraId="2FB27DE4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определять максимально допустимую для себя нагрузку (амплитуду движения) при выполнении физического упражнения, оценивать и объяснять меру воздействия того или иного упражнения (по заданию) на основные физические качества и способности;</w:t>
      </w:r>
    </w:p>
    <w:p w14:paraId="6D9470BD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проводить наблюдения за своим дыханием при выполнении упражнений основной гимнастики.</w:t>
      </w:r>
    </w:p>
    <w:p w14:paraId="72B5E57D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эстафеты:</w:t>
      </w:r>
    </w:p>
    <w:p w14:paraId="4731DCBA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составлять, организовывать и проводить игры и игровые задания;</w:t>
      </w:r>
    </w:p>
    <w:p w14:paraId="5EEDB033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выполнять ролевые задания при проведении спортивных эстафет с гимнастическим предметом/без гимнастического предмета (организатор эстафеты, главный судья, капитан, член команды).</w:t>
      </w:r>
    </w:p>
    <w:p w14:paraId="5F8D6C31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14:paraId="4F7C8192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14:paraId="76839BD9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шагов, поворотов, прыжков;</w:t>
      </w:r>
    </w:p>
    <w:p w14:paraId="31FEBD8F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осваивать и выполнять технику спортивного плавания стилями (на выбор): брасс, кроль на спине, кроль;</w:t>
      </w:r>
    </w:p>
    <w:p w14:paraId="14BAD5D1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осваивать технику выполнения комплексов гимнастических упражнений для развития гибкости, координационно-скоростных способностей;</w:t>
      </w:r>
    </w:p>
    <w:p w14:paraId="5EA9759C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при выполнении организующих упражнений и жизненно важных навыков двигательной деятельности человека, такие как: построение и перестроение, перемещения различными способами передвижения, группировка, перекаты, повороты, прыжки, удержание на воде, дыхание под водой и другие;</w:t>
      </w:r>
    </w:p>
    <w:p w14:paraId="2611D4D7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проявлять физические качества: гибкость, координацию – и демонстрировать динамику их развития;</w:t>
      </w:r>
    </w:p>
    <w:p w14:paraId="151EF68D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занятий;</w:t>
      </w:r>
    </w:p>
    <w:p w14:paraId="5FE54CC6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lastRenderedPageBreak/>
        <w:t>осваивать строевой и походный шаг.</w:t>
      </w:r>
    </w:p>
    <w:p w14:paraId="7ABF21B1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деятельность:</w:t>
      </w:r>
    </w:p>
    <w:p w14:paraId="117C745F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стилей спортивного плавания (брасс, кроль) с динамикой улучшения показателей скорости при плавании на определённое расстояние;</w:t>
      </w:r>
    </w:p>
    <w:p w14:paraId="6E8917BB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осваивать комплексы гимнастических упражнений и упражнений акробатики с использованием и без использования гимнастических предметов (мяч, скакалка);</w:t>
      </w:r>
    </w:p>
    <w:p w14:paraId="1C605C1E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прыжков, поворотов, равновесий, включая: серию поворотов и прыжков на девяносто и сто восемьдесят градусов, прыжки с толчком одной ногой, обеими ногами с прямыми и согнутыми коленями, прямо и с полуповоротом, с места и с разбега, прыжки и подскоки через вращающуюся скакалку;</w:t>
      </w:r>
    </w:p>
    <w:p w14:paraId="37BAB60D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ходьбы на лыжах (при возможных погодных условиях), бега на скорость, метания теннисного мяча в заданную цель, прыжков в высоту через планку, прыжков в длину и иное;</w:t>
      </w:r>
    </w:p>
    <w:p w14:paraId="10E6F1AF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при выполнении специальных физических упражнений, входящих в программу начальной подготовки по виду спорта (по выбору).</w:t>
      </w:r>
      <w:bookmarkStart w:id="13" w:name="_Toc101876899"/>
      <w:bookmarkEnd w:id="13"/>
    </w:p>
    <w:p w14:paraId="06D27BB4" w14:textId="77777777" w:rsidR="00CC066F" w:rsidRPr="00C7633A" w:rsidRDefault="00CC066F">
      <w:pPr>
        <w:spacing w:after="0" w:line="264" w:lineRule="auto"/>
        <w:ind w:left="120"/>
        <w:jc w:val="both"/>
        <w:rPr>
          <w:lang w:val="ru-RU"/>
        </w:rPr>
      </w:pPr>
    </w:p>
    <w:p w14:paraId="53E0538C" w14:textId="77777777" w:rsidR="00CC066F" w:rsidRPr="00C7633A" w:rsidRDefault="002303C2">
      <w:pPr>
        <w:spacing w:after="0" w:line="264" w:lineRule="auto"/>
        <w:ind w:left="12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633A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C7633A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14:paraId="5FF213AC" w14:textId="77777777" w:rsidR="00CC066F" w:rsidRPr="00C7633A" w:rsidRDefault="00CC066F">
      <w:pPr>
        <w:spacing w:after="0" w:line="264" w:lineRule="auto"/>
        <w:ind w:left="120"/>
        <w:jc w:val="both"/>
        <w:rPr>
          <w:lang w:val="ru-RU"/>
        </w:rPr>
      </w:pPr>
    </w:p>
    <w:p w14:paraId="64E9AA50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14:paraId="7337B06D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определять и кратко характеризовать физическую культуру, её роль в общей культуре человека, пересказывать тексты по истории физической культуры, олимпизма, понимать и раскрывать связь физической культуры с трудовой и военной деятельностью;</w:t>
      </w:r>
    </w:p>
    <w:p w14:paraId="3A783EFB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называть направления физической культуры в классификации физических упражнений по признаку исторически сложившихся систем физического воспитания;</w:t>
      </w:r>
    </w:p>
    <w:p w14:paraId="321506EA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понимать и перечислять физические упражнения в классификации по преимущественной целевой направленности;</w:t>
      </w:r>
    </w:p>
    <w:p w14:paraId="6BB70FC7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формулировать основные задачи физической культуры, объяснять отличия задач физической культуры от задач спорта;</w:t>
      </w:r>
    </w:p>
    <w:p w14:paraId="68E53E26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характеризовать туристическую деятельность, её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ситуациях;</w:t>
      </w:r>
    </w:p>
    <w:p w14:paraId="3D8E378F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lastRenderedPageBreak/>
        <w:t>давать основные определения по организации строевых упражнений: строй, фланг, фронт, интервал, дистанция, направляющий, замыкающий, шеренга, колонна;</w:t>
      </w:r>
    </w:p>
    <w:p w14:paraId="13F6372D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знать строевые команды;</w:t>
      </w:r>
    </w:p>
    <w:p w14:paraId="67AF8519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знать и применять методику определения результатов развития физических качеств и способностей: гибкости, координационно-скоростных способностей;</w:t>
      </w:r>
    </w:p>
    <w:p w14:paraId="5392026C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определять ситуации, требующие применения правил предупреждения травматизма;</w:t>
      </w:r>
    </w:p>
    <w:p w14:paraId="2373CA1E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определять состав спортивной одежды в зависимости от погодных условий и условий занятий;</w:t>
      </w:r>
    </w:p>
    <w:p w14:paraId="2C1DB56B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различать гимнастические упражнения по воздействию на развитие физических качеств (сила, быстрота, координация, гибкость).</w:t>
      </w:r>
    </w:p>
    <w:p w14:paraId="0AC59F85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деятельности:</w:t>
      </w:r>
    </w:p>
    <w:p w14:paraId="5A855608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составлять индивидуальный режим дня, вести дневник наблюдений за своим физическим развитием, в том числе оценивая своё состояние после закаливающих процедур;</w:t>
      </w:r>
    </w:p>
    <w:p w14:paraId="48424AE5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измерять показатели развития физических качеств и способностей по методикам программы по физической культуре (гибкость, координационно-скоростные способности);</w:t>
      </w:r>
    </w:p>
    <w:p w14:paraId="324012CD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объяснять технику разученных гимнастических упражнений и специальных физических упражнений по виду спорта (по выбору);</w:t>
      </w:r>
    </w:p>
    <w:p w14:paraId="5F1E139E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общаться и взаимодействовать в игровой деятельности;</w:t>
      </w:r>
    </w:p>
    <w:p w14:paraId="1FE389BD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моделировать комплексы упражнений по заданной цели: на развитие гибкости, координации, быстроты, моторики, улучшение подвижности суставов, увеличение эластичности мышц, формирование стопы и осанки, развитие меткости и другие;</w:t>
      </w:r>
    </w:p>
    <w:p w14:paraId="7727DC5E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составлять, организовывать и проводить подвижные игры с элементами соревновательной деятельности.</w:t>
      </w:r>
    </w:p>
    <w:p w14:paraId="4F3DF1A4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Физическое совершенствование</w:t>
      </w:r>
    </w:p>
    <w:p w14:paraId="166C0536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14:paraId="491099EB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 (гимнастические минутки, утренняя гимнастика, учебно-тренировочный процесс);</w:t>
      </w:r>
    </w:p>
    <w:p w14:paraId="1CEDBA25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способностей;</w:t>
      </w:r>
    </w:p>
    <w:p w14:paraId="670AD4E3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lastRenderedPageBreak/>
        <w:t>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сокращений;</w:t>
      </w:r>
    </w:p>
    <w:p w14:paraId="2595F231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осваивать навыки по самостоятельному выполнению гимнастических упражнений при различных видах разминки: общей, партерной, разминки у опоры – в целях обеспечения нагрузки на группы мышц в различных положениях (в движении, лёжа, сидя, стоя);</w:t>
      </w:r>
    </w:p>
    <w:p w14:paraId="04790098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принимать на себя ответственность за результаты эффективного развития собственных физических качеств.</w:t>
      </w:r>
    </w:p>
    <w:p w14:paraId="311882F0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деятельность:</w:t>
      </w:r>
    </w:p>
    <w:p w14:paraId="1464021D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осваивать и показывать универсальные умения при выполнении организующих упражнений;</w:t>
      </w:r>
    </w:p>
    <w:p w14:paraId="5BB1CC9A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осваивать технику выполнения спортивных упражнений;</w:t>
      </w:r>
    </w:p>
    <w:p w14:paraId="4F032761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взаимодействию в парах и группах при разучивании специальных физических упражнений;</w:t>
      </w:r>
    </w:p>
    <w:p w14:paraId="470AA29C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проявлять физические качества гибкости, координации и быстроты при выполнении специальных физических упражнений и упражнений основной гимнастики;</w:t>
      </w:r>
    </w:p>
    <w:p w14:paraId="7E0D0380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выявлять характерные ошибки при выполнении гимнастических упражнений и техники плавания;</w:t>
      </w:r>
    </w:p>
    <w:p w14:paraId="544C349E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различать, выполнять и озвучивать строевые команды;</w:t>
      </w:r>
    </w:p>
    <w:p w14:paraId="0A8B79A1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взаимодействию в группах при разучивании и выполнении физических упражнений;</w:t>
      </w:r>
    </w:p>
    <w:p w14:paraId="23C5BC01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различных стилей плавания (на выбор), выполнять плавание на скорость;</w:t>
      </w:r>
    </w:p>
    <w:p w14:paraId="73CA33C6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описывать и демонстрировать правила соревновательной деятельности по виду спорта (на выбор);</w:t>
      </w:r>
    </w:p>
    <w:p w14:paraId="2F3122B9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занятиях физической культурой и спортом;</w:t>
      </w:r>
    </w:p>
    <w:p w14:paraId="0B0DED59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демонстрировать технику удержания гимнастических предметов (мяч, скакалка) при передаче, броске, ловле, вращении, перекатах;</w:t>
      </w:r>
    </w:p>
    <w:p w14:paraId="30573684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демонстрировать технику выполнения равновесий, поворотов, прыжков толчком с одной ноги (попеременно), на месте и с разбега;</w:t>
      </w:r>
    </w:p>
    <w:p w14:paraId="1CD32EDC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осваивать технику выполнения акробатических упражнений (кувырок, колесо, шпагат/полушпагат, мост из различных положений по выбору, стойка на руках);</w:t>
      </w:r>
    </w:p>
    <w:p w14:paraId="6CB97DA5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осваивать технику танцевальных шагов, выполняемых индивидуально, парами, в группах;</w:t>
      </w:r>
    </w:p>
    <w:p w14:paraId="231606F9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комплексы упражнений общей гимнастики по видам разминки (общая, партерная, у опоры);</w:t>
      </w:r>
    </w:p>
    <w:p w14:paraId="1F1644D1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в самостоятельной организации и проведении подвижных игр, игровых заданий, спортивных эстафет;</w:t>
      </w:r>
    </w:p>
    <w:p w14:paraId="345ACEE8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управлять эмоциями в процессе учебной и игровой деятельности;</w:t>
      </w:r>
    </w:p>
    <w:p w14:paraId="1AC070FA" w14:textId="77777777" w:rsidR="00CC066F" w:rsidRPr="00C7633A" w:rsidRDefault="002303C2">
      <w:pPr>
        <w:spacing w:after="0" w:line="264" w:lineRule="auto"/>
        <w:ind w:firstLine="600"/>
        <w:jc w:val="both"/>
        <w:rPr>
          <w:lang w:val="ru-RU"/>
        </w:rPr>
      </w:pPr>
      <w:r w:rsidRPr="00C7633A">
        <w:rPr>
          <w:rFonts w:ascii="Times New Roman" w:hAnsi="Times New Roman"/>
          <w:color w:val="000000"/>
          <w:sz w:val="28"/>
          <w:lang w:val="ru-RU"/>
        </w:rPr>
        <w:t>осваивать технические действия из спортивных игр.</w:t>
      </w:r>
    </w:p>
    <w:p w14:paraId="63BAE05D" w14:textId="77777777" w:rsidR="00CC066F" w:rsidRPr="00C7633A" w:rsidRDefault="00CC066F">
      <w:pPr>
        <w:rPr>
          <w:lang w:val="ru-RU"/>
        </w:rPr>
        <w:sectPr w:rsidR="00CC066F" w:rsidRPr="00C7633A">
          <w:pgSz w:w="11906" w:h="16383"/>
          <w:pgMar w:top="1134" w:right="850" w:bottom="1134" w:left="1701" w:header="720" w:footer="720" w:gutter="0"/>
          <w:cols w:space="720"/>
        </w:sectPr>
      </w:pPr>
    </w:p>
    <w:p w14:paraId="133E3CCF" w14:textId="77777777" w:rsidR="00CC066F" w:rsidRDefault="002303C2">
      <w:pPr>
        <w:spacing w:after="0"/>
        <w:ind w:left="120"/>
      </w:pPr>
      <w:bookmarkStart w:id="14" w:name="block-34442630"/>
      <w:bookmarkEnd w:id="8"/>
      <w:r w:rsidRPr="00C7633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5AF8FB0" w14:textId="77777777" w:rsidR="00CC066F" w:rsidRDefault="002303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CC066F" w14:paraId="0074C1EA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283F82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2193FA2" w14:textId="77777777" w:rsidR="00CC066F" w:rsidRDefault="00CC066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AB08C8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57CE62E" w14:textId="77777777" w:rsidR="00CC066F" w:rsidRDefault="00CC06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974090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94A397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D549214" w14:textId="77777777" w:rsidR="00CC066F" w:rsidRDefault="00CC066F">
            <w:pPr>
              <w:spacing w:after="0"/>
              <w:ind w:left="135"/>
            </w:pPr>
          </w:p>
        </w:tc>
      </w:tr>
      <w:tr w:rsidR="00CC066F" w14:paraId="4993EE3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3FEDC6" w14:textId="77777777" w:rsidR="00CC066F" w:rsidRDefault="00CC06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918E83" w14:textId="77777777" w:rsidR="00CC066F" w:rsidRDefault="00CC066F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81504CD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966206E" w14:textId="77777777" w:rsidR="00CC066F" w:rsidRDefault="00CC066F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DF6BFA1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E2248A5" w14:textId="77777777" w:rsidR="00CC066F" w:rsidRDefault="00CC066F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449D4E2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F78AE28" w14:textId="77777777" w:rsidR="00CC066F" w:rsidRDefault="00CC06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BDF605" w14:textId="77777777" w:rsidR="00CC066F" w:rsidRDefault="00CC066F"/>
        </w:tc>
      </w:tr>
      <w:tr w:rsidR="00CC066F" w:rsidRPr="00C7633A" w14:paraId="2088E98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2689FF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3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CC066F" w14:paraId="5F157AD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F74D855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9C165D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F12AD52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A902432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6C9457D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27BB683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C066F" w14:paraId="548B916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171766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EE98DDA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F3D050" w14:textId="77777777" w:rsidR="00CC066F" w:rsidRDefault="00CC066F"/>
        </w:tc>
      </w:tr>
      <w:tr w:rsidR="00CC066F" w14:paraId="29942AF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55546A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CC066F" w14:paraId="6373E0F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4422CDD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BFE4E9" w14:textId="77777777" w:rsidR="00CC066F" w:rsidRDefault="002303C2">
            <w:pPr>
              <w:spacing w:after="0"/>
              <w:ind w:left="135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здоровьеформирующими физическими упражнениями. </w:t>
            </w:r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1BDBB8E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6D0E231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6826710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3B8CBEC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C066F" w14:paraId="3509122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F8B5C51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618CC8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962AA26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926574F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EF053ED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4D0B051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C066F" w14:paraId="2B4D3FE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8095BBF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118D78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построения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E6D21B0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BB248C2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19E2301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AB19FD4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C066F" w14:paraId="1323355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99BAD1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DA0B05B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9A5106" w14:textId="77777777" w:rsidR="00CC066F" w:rsidRDefault="00CC066F"/>
        </w:tc>
      </w:tr>
      <w:tr w:rsidR="00CC066F" w14:paraId="54F280A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C1FC22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CC066F" w14:paraId="620674B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3ECB34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CC066F" w14:paraId="32CFC67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CB95166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748E9E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E90380F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DC39088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28C9FA0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7D49E74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C066F" w14:paraId="0970620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7FDCD05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AF3A72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Игры и игровые задания, спортивные </w:t>
            </w: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эстафеты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361E407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D75DEBA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DEE348C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662DACB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CC066F" w14:paraId="34747C9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76CAC69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1F0F22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 и приёмы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5948722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E10FFE3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D358DD2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A8E6990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C066F" w14:paraId="2FF7E88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DCD7C4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A4E6067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D54655" w14:textId="77777777" w:rsidR="00CC066F" w:rsidRDefault="00CC066F"/>
        </w:tc>
      </w:tr>
      <w:tr w:rsidR="00CC066F" w14:paraId="40E8927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A10924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CC066F" w14:paraId="6A4176E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54746F4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79DE2E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04D2E88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BFEC424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7B75D69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087868D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C066F" w14:paraId="0ABA1C0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7C9301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2206D0D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043D8D" w14:textId="77777777" w:rsidR="00CC066F" w:rsidRDefault="00CC066F"/>
        </w:tc>
      </w:tr>
      <w:tr w:rsidR="00CC066F" w14:paraId="5293798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D2D054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28EE36E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EB7E6A6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0185988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12F671C" w14:textId="77777777" w:rsidR="00CC066F" w:rsidRDefault="00CC066F"/>
        </w:tc>
      </w:tr>
    </w:tbl>
    <w:p w14:paraId="7EAB4900" w14:textId="77777777" w:rsidR="00CC066F" w:rsidRDefault="00CC066F">
      <w:pPr>
        <w:sectPr w:rsidR="00CC06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C1C6DFA" w14:textId="77777777" w:rsidR="00CC066F" w:rsidRDefault="002303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CC066F" w14:paraId="0203D1BA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B3D5BB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31B2C78" w14:textId="77777777" w:rsidR="00CC066F" w:rsidRDefault="00CC066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85C0A7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A3C7DF8" w14:textId="77777777" w:rsidR="00CC066F" w:rsidRDefault="00CC06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B94885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1FDD59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97B80AA" w14:textId="77777777" w:rsidR="00CC066F" w:rsidRDefault="00CC066F">
            <w:pPr>
              <w:spacing w:after="0"/>
              <w:ind w:left="135"/>
            </w:pPr>
          </w:p>
        </w:tc>
      </w:tr>
      <w:tr w:rsidR="00CC066F" w14:paraId="03AFFDD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91897C" w14:textId="77777777" w:rsidR="00CC066F" w:rsidRDefault="00CC06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544DBD" w14:textId="77777777" w:rsidR="00CC066F" w:rsidRDefault="00CC066F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E372786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4F40DAE" w14:textId="77777777" w:rsidR="00CC066F" w:rsidRDefault="00CC066F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1BDA96C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4196C93" w14:textId="77777777" w:rsidR="00CC066F" w:rsidRDefault="00CC066F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E67232A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5BCBAFA" w14:textId="77777777" w:rsidR="00CC066F" w:rsidRDefault="00CC06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5DF5EA" w14:textId="77777777" w:rsidR="00CC066F" w:rsidRDefault="00CC066F"/>
        </w:tc>
      </w:tr>
      <w:tr w:rsidR="00CC066F" w:rsidRPr="00C7633A" w14:paraId="31FE350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A99678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3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CC066F" w14:paraId="5C6C2EB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0448F82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42126A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EC96272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ED293E4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F8081EB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0050A63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C066F" w14:paraId="5A4FAEF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D49DA09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3E56A5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навыков плавания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38EEDCE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D45C6F6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8EE9E03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530C058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C066F" w14:paraId="3A1D2B9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F8CA2C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C70BE8C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4ABC0D" w14:textId="77777777" w:rsidR="00CC066F" w:rsidRDefault="00CC066F"/>
        </w:tc>
      </w:tr>
      <w:tr w:rsidR="00CC066F" w14:paraId="7F1C362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1E3D24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CC066F" w14:paraId="0A9DF0C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856C9EA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8CFC23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FB1945F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A95C930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F543DFB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DDAB6A7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C066F" w14:paraId="653B8F4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82B8A90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6FA8F3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расчёты и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BB16F08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0FD704E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5CA3779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9BF26AC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C066F" w14:paraId="4F8EEFD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F4FEEC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9E472EF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1A1470" w14:textId="77777777" w:rsidR="00CC066F" w:rsidRDefault="00CC066F"/>
        </w:tc>
      </w:tr>
      <w:tr w:rsidR="00CC066F" w14:paraId="590D825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930AAE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CC066F" w14:paraId="050725A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4D0D60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CC066F" w14:paraId="01CD889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E3CEC75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482E75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62AEBFD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7AC0634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D76D9B2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38A7594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C066F" w14:paraId="03A2CDA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4FE73FB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B43D93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Игры и игровые задания, спортивные </w:t>
            </w: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эстафеты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DAB15A1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769AA9D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BC31CCD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734E786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CC066F" w14:paraId="233F567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7B9696D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0E2C93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 и приёмы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DD0E32A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1A77AFA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125B5EB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EC0BDD4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C066F" w14:paraId="5A4B227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E4F503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D984F81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2ED26A" w14:textId="77777777" w:rsidR="00CC066F" w:rsidRDefault="00CC066F"/>
        </w:tc>
      </w:tr>
      <w:tr w:rsidR="00CC066F" w14:paraId="20FE1A7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F7545A9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CC066F" w14:paraId="61CA980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F4B3328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F66824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координации и развития жизненно важных навыков и умений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205E20E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6BDF6AD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0ACF82E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6B9D26E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C066F" w14:paraId="63D4C1A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365A98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43E5934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F0ED85" w14:textId="77777777" w:rsidR="00CC066F" w:rsidRDefault="00CC066F"/>
        </w:tc>
      </w:tr>
      <w:tr w:rsidR="00CC066F" w14:paraId="5196947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174384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B862334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4014C4C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0D8C13F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67A6C38" w14:textId="77777777" w:rsidR="00CC066F" w:rsidRDefault="00CC066F"/>
        </w:tc>
      </w:tr>
    </w:tbl>
    <w:p w14:paraId="18CB2181" w14:textId="77777777" w:rsidR="00CC066F" w:rsidRDefault="00CC066F">
      <w:pPr>
        <w:sectPr w:rsidR="00CC06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3D11E24" w14:textId="77777777" w:rsidR="00CC066F" w:rsidRDefault="002303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CC066F" w14:paraId="555CA738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7E2178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9D6E2FE" w14:textId="77777777" w:rsidR="00CC066F" w:rsidRDefault="00CC066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CF016B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77622DD" w14:textId="77777777" w:rsidR="00CC066F" w:rsidRDefault="00CC06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244C94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9AB0DE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2800C18" w14:textId="77777777" w:rsidR="00CC066F" w:rsidRDefault="00CC066F">
            <w:pPr>
              <w:spacing w:after="0"/>
              <w:ind w:left="135"/>
            </w:pPr>
          </w:p>
        </w:tc>
      </w:tr>
      <w:tr w:rsidR="00CC066F" w14:paraId="7160384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87F984" w14:textId="77777777" w:rsidR="00CC066F" w:rsidRDefault="00CC06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7C258E" w14:textId="77777777" w:rsidR="00CC066F" w:rsidRDefault="00CC066F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2B981F1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1BACDB9" w14:textId="77777777" w:rsidR="00CC066F" w:rsidRDefault="00CC066F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672FD83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474531F" w14:textId="77777777" w:rsidR="00CC066F" w:rsidRDefault="00CC066F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DA59F82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5E51080" w14:textId="77777777" w:rsidR="00CC066F" w:rsidRDefault="00CC06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B6C2EA" w14:textId="77777777" w:rsidR="00CC066F" w:rsidRDefault="00CC066F"/>
        </w:tc>
      </w:tr>
      <w:tr w:rsidR="00CC066F" w:rsidRPr="00C7633A" w14:paraId="3236D36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35B5775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3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CC066F" w14:paraId="08F7B00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C58330F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ABCC32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FC57CD7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6534CC6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4B52DC2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5A93F8C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C066F" w14:paraId="243395E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129ECE5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71BE91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навыков плавания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6A8B56B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1447D33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B83D144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AFFD8F8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C066F" w14:paraId="3E9D92D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0BC49E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082D696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6F15A2" w14:textId="77777777" w:rsidR="00CC066F" w:rsidRDefault="00CC066F"/>
        </w:tc>
      </w:tr>
      <w:tr w:rsidR="00CC066F" w14:paraId="35D7C82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17E5CD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CC066F" w14:paraId="60E3CAF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2277D54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FFD995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54AE959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5E6A1FF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BE182FD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56AE519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C066F" w14:paraId="74CB06C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DEE7299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AF1DA3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C10F00C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0D5E38A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886DD2D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8E00274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C066F" w14:paraId="1128640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CF52E3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BABA59B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FD0EAB" w14:textId="77777777" w:rsidR="00CC066F" w:rsidRDefault="00CC066F"/>
        </w:tc>
      </w:tr>
      <w:tr w:rsidR="00CC066F" w14:paraId="0A51CF1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5932DD3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CC066F" w14:paraId="51F0D24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F82A495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CC066F" w14:paraId="78F9A02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EC0BCA6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11FCA0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Специальные упражнения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4157B8A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73128D0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3F77893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7D95E0B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C066F" w14:paraId="38064B6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B815E3F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09505B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95C991C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06AB025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7F467B6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63B9D18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CC066F" w14:paraId="74B8C52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86A1C7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BF92B75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04EB04" w14:textId="77777777" w:rsidR="00CC066F" w:rsidRDefault="00CC066F"/>
        </w:tc>
      </w:tr>
      <w:tr w:rsidR="00CC066F" w14:paraId="6905A5F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714F8C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CC066F" w14:paraId="2096312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8BCFB87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0A3B1E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Комбинации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48AB5E8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8714E1D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DCE774B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4C33A09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C066F" w14:paraId="714DCF2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CE9773F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9074F1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7E31F36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F313668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E00FAD0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6A2DEE5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C066F" w14:paraId="68B22AF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11114CF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583CF7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Туристические физические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F279B8F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D878FE6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4A820F3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1050588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C066F" w14:paraId="4E54622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627299D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742461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полученных результатов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DA48DDB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CE2E4B2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76C6E35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5CCD6AB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C066F" w14:paraId="19AC3DB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460162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6AFBB36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ADB957" w14:textId="77777777" w:rsidR="00CC066F" w:rsidRDefault="00CC066F"/>
        </w:tc>
      </w:tr>
      <w:tr w:rsidR="00CC066F" w14:paraId="19C17C0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FC73ECF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Название</w:t>
            </w:r>
          </w:p>
        </w:tc>
      </w:tr>
      <w:tr w:rsidR="00CC066F" w14:paraId="0699B88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C07AC1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931FFE7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3306D3" w14:textId="77777777" w:rsidR="00CC066F" w:rsidRDefault="00CC066F"/>
        </w:tc>
      </w:tr>
      <w:tr w:rsidR="00CC066F" w14:paraId="5C5FF9A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49C247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2AEFB73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DF16CEE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1ECAD91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FCB7BFA" w14:textId="77777777" w:rsidR="00CC066F" w:rsidRDefault="00CC066F"/>
        </w:tc>
      </w:tr>
    </w:tbl>
    <w:p w14:paraId="68F9D269" w14:textId="77777777" w:rsidR="00CC066F" w:rsidRDefault="00CC066F">
      <w:pPr>
        <w:sectPr w:rsidR="00CC06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309F650" w14:textId="77777777" w:rsidR="00CC066F" w:rsidRDefault="002303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CC066F" w14:paraId="3E4911DD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3B31AE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9EDB927" w14:textId="77777777" w:rsidR="00CC066F" w:rsidRDefault="00CC066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E4D7F2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93D4365" w14:textId="77777777" w:rsidR="00CC066F" w:rsidRDefault="00CC06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4F437E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DD35C1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E64060D" w14:textId="77777777" w:rsidR="00CC066F" w:rsidRDefault="00CC066F">
            <w:pPr>
              <w:spacing w:after="0"/>
              <w:ind w:left="135"/>
            </w:pPr>
          </w:p>
        </w:tc>
      </w:tr>
      <w:tr w:rsidR="00CC066F" w14:paraId="7B7D894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3F2FC4" w14:textId="77777777" w:rsidR="00CC066F" w:rsidRDefault="00CC06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183BEE" w14:textId="77777777" w:rsidR="00CC066F" w:rsidRDefault="00CC066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7C00F79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E1E7204" w14:textId="77777777" w:rsidR="00CC066F" w:rsidRDefault="00CC066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108F438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F8DF06A" w14:textId="77777777" w:rsidR="00CC066F" w:rsidRDefault="00CC066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4D1E41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08E4DF3" w14:textId="77777777" w:rsidR="00CC066F" w:rsidRDefault="00CC06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512ECF" w14:textId="77777777" w:rsidR="00CC066F" w:rsidRDefault="00CC066F"/>
        </w:tc>
      </w:tr>
      <w:tr w:rsidR="00CC066F" w:rsidRPr="00C7633A" w14:paraId="45BE02F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08269D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3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CC066F" w14:paraId="47B7F13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584A4D5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B456D1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D738F27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547B57E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B0A72F3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AE89563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C066F" w14:paraId="293AAF6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AEE882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F1AAF46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C2E793" w14:textId="77777777" w:rsidR="00CC066F" w:rsidRDefault="00CC066F"/>
        </w:tc>
      </w:tr>
      <w:tr w:rsidR="00CC066F" w14:paraId="5E256FA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6789FC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CC066F" w14:paraId="1200AC1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D390ABF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5E1A40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физкультурной деятельности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521F36C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2845EE8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B39E0F9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6785925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C066F" w14:paraId="66205AD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D7E645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BA9CA11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B9E8AF" w14:textId="77777777" w:rsidR="00CC066F" w:rsidRDefault="00CC066F"/>
        </w:tc>
      </w:tr>
      <w:tr w:rsidR="00CC066F" w14:paraId="3C9C45F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48C438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CC066F" w14:paraId="62BFF24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235530D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CC066F" w14:paraId="0F4094D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8BECF2E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1F10CB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комплексов упражнений основной гимнастики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1D429F8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35AC9FD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D03BFEA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3E625AF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C066F" w14:paraId="450D820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B9A2BDC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915C28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по самостоятельному выполнению упражнений в оздоровительных формах занятий и выполнение перемещений различными способами передвижений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7893E13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71F4D0B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6DB9FCC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28E382B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C066F" w14:paraId="1530BC6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242B138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958749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A73E278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AC40577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D1260FA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51F19E3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C066F" w14:paraId="0566A9E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B7C7CF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A78F942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FF477F" w14:textId="77777777" w:rsidR="00CC066F" w:rsidRDefault="00CC066F"/>
        </w:tc>
      </w:tr>
      <w:tr w:rsidR="00CC066F" w14:paraId="2865F9A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90E9CB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CC066F" w14:paraId="6B4409D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B27142B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3D9EAB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выполнения физических упражнений при взаимодействии в группах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7FCF970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FA0611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8C7A5D9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E32506B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C066F" w14:paraId="0853DCE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C3B39D4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264C0F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плавания спортивными стилями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340D7AF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99F0E58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5F62188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E7136E5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C066F" w14:paraId="631323A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44DC74F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E3E92F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удержания, броска, ловли, вращения, переката (передачи) гимнастических предметов (мяч, скакалка)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0756E7D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41C9703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7DA339E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FB12F5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C066F" w14:paraId="6031693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04CD2E1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42E791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удержания равновесий, выполнения прыжков, поворотов, танцевальных шагов индивидуально и в группах, выполнение акробатических упражнений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7BA79D1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7E04674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1FBAFFA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F9AC983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C066F" w14:paraId="0E88B1B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29DCCBA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C3D76E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подвижных игр, игровых заданий, спортивных эстафет. Организация участия в соревновательной деятельности, контрольно-тестовых упражнениях, сдаче нормативов ГТО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62C8B54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5E9CC5E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551E420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1A97F61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C066F" w14:paraId="0B3B3A7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D1573BF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0632D1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Игры и игровые задания, спортивные эстафеты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7D839E5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D31C1FC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8EBB870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60F7D00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C066F" w14:paraId="19B2320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A3E1242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4F6EEE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достигнутых результатов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45F6B2B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B9F07C5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EF9DE6C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2D67E26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C066F" w14:paraId="6BBF53B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35EF30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425EA92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A48641" w14:textId="77777777" w:rsidR="00CC066F" w:rsidRDefault="00CC066F"/>
        </w:tc>
      </w:tr>
      <w:tr w:rsidR="00CC066F" w14:paraId="7899B96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FA6C3E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317502E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06BBD65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04D8683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92E199E" w14:textId="77777777" w:rsidR="00CC066F" w:rsidRDefault="00CC066F"/>
        </w:tc>
      </w:tr>
    </w:tbl>
    <w:p w14:paraId="3C69CF86" w14:textId="77777777" w:rsidR="00CC066F" w:rsidRDefault="00CC066F">
      <w:pPr>
        <w:sectPr w:rsidR="00CC06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4B2950" w14:textId="77777777" w:rsidR="00CC066F" w:rsidRDefault="00CC066F">
      <w:pPr>
        <w:sectPr w:rsidR="00CC06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87CAF8A" w14:textId="77777777" w:rsidR="00CC066F" w:rsidRDefault="002303C2">
      <w:pPr>
        <w:spacing w:after="0"/>
        <w:ind w:left="120"/>
      </w:pPr>
      <w:bookmarkStart w:id="15" w:name="block-34442631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26713EE" w14:textId="77777777" w:rsidR="00CC066F" w:rsidRDefault="002303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CC066F" w14:paraId="1587E743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74604A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69EADA9" w14:textId="77777777" w:rsidR="00CC066F" w:rsidRDefault="00CC066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78D767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6EC6E4D" w14:textId="77777777" w:rsidR="00CC066F" w:rsidRDefault="00CC06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503853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8D6C0B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B76BC0F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197207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C3843A4" w14:textId="77777777" w:rsidR="00CC066F" w:rsidRDefault="00CC066F">
            <w:pPr>
              <w:spacing w:after="0"/>
              <w:ind w:left="135"/>
            </w:pPr>
          </w:p>
        </w:tc>
      </w:tr>
      <w:tr w:rsidR="00CC066F" w14:paraId="198EBC8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BFB269" w14:textId="77777777" w:rsidR="00CC066F" w:rsidRDefault="00CC06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2C1B0B" w14:textId="77777777" w:rsidR="00CC066F" w:rsidRDefault="00CC066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1657FA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939E9A3" w14:textId="77777777" w:rsidR="00CC066F" w:rsidRDefault="00CC066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C4E78F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5F42E84" w14:textId="77777777" w:rsidR="00CC066F" w:rsidRDefault="00CC066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A9686D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517FBC9" w14:textId="77777777" w:rsidR="00CC066F" w:rsidRDefault="00CC06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230DDD" w14:textId="77777777" w:rsidR="00CC066F" w:rsidRDefault="00CC06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D78178" w14:textId="77777777" w:rsidR="00CC066F" w:rsidRDefault="00CC066F"/>
        </w:tc>
      </w:tr>
      <w:tr w:rsidR="00CC066F" w14:paraId="39EAD2F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3E42C8A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8D7044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спорт. Классификация физических упражнений. Здоровый образ жизни. Распорядок дня и личная гигиена. Самоконтроль. Правила техники безопасности при занятиях физической культурой в зале, на улице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18BB24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D03722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DFF222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B58F9F0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F794222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5E7EB09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AB310F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85C731" w14:textId="77777777" w:rsidR="00CC066F" w:rsidRDefault="002303C2">
            <w:pPr>
              <w:spacing w:after="0"/>
              <w:ind w:left="135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движения. Гимнастика. Общие принципы выполнения гимнастических упражнений.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Гимнастический шаг и бег. Основные хореографические позиции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378C3A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0B61D0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B4531D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6E53E66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397B81B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4555E90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4A317B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59093C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физической культуры и спорта. Всероссийский физкультурно-спортивный комплекс «Готов к труду и обороне» (ГТО)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C41C90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888B04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49F5F7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6DD296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346D68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379089B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D88403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4D26DB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разделы урока. Исходные положения в физических упражнениях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D86924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464BCB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ED669B0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2A14E98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150E5E7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319EF62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00E1B1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DF0876" w14:textId="77777777" w:rsidR="00CC066F" w:rsidRDefault="002303C2">
            <w:pPr>
              <w:spacing w:after="0"/>
              <w:ind w:left="135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подбора одежды для занятий физической культурой, спортом.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основным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спортивным оборудованием в школе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A546372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277D852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B27556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4C633F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883D28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6A99A60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553E95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4EB7DD" w14:textId="77777777" w:rsidR="00CC066F" w:rsidRDefault="002303C2">
            <w:pPr>
              <w:spacing w:after="0"/>
              <w:ind w:left="135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основных строевых команд.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строевых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F07C0B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D3750E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3E89BB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E369749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F56A8E1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386AE64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82BF0C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E7EFCC" w14:textId="77777777" w:rsidR="00CC066F" w:rsidRDefault="002303C2">
            <w:pPr>
              <w:spacing w:after="0"/>
              <w:ind w:left="135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Составление комплекса упражнений для утренней зарядки, физкультминуток. </w:t>
            </w:r>
            <w:r>
              <w:rPr>
                <w:rFonts w:ascii="Times New Roman" w:hAnsi="Times New Roman"/>
                <w:color w:val="000000"/>
                <w:sz w:val="24"/>
              </w:rPr>
              <w:t>Дневник измерений массы и длины тела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E7470B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9D33FC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E00CDC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5A3B40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79FCC3C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6F5900E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11DCE7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548E51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закаливания. Техника выполнения оздоровительных упражнений и комплексов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6E491C5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B8EBF7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411B74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C6F7DF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2011D5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1C1BCA5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8486AB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2F2590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Самоконтроль: техника дыхания и выполнения физических упражнений; внешние признаки утомления во время занятий физической культурой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AC0DE2D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184E85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892CEB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8CFCBB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C83EBF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08E1EBC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2DC10B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53BC9C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музыкально-сценических и ролевых подвижных игр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7758A8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390F06A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63D2A5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94F05E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D5F341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3FB7E7A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1F82DE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EC5A5C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эстафет с элементами соревновательной деятельности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5361D8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DDA75C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A6A530E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C0129BC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3AAEFA2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0B74D94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3DD3CC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F2F774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выполнение игровых заданий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0BD569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0706CB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9C77ED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B1CBAA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DF094E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0A89D6D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C0D190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344772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танцевальных движений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CA5BADA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FE2041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281630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E7E83C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C51380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120A667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03B891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CC70EF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элементы физических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156DFE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299C11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54F624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A73A53C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96D232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CC066F" w14:paraId="5888812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40898DA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DCB115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и приемы при построении, передвижении, расчёте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825891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8CA46C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8C6C5F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02647A4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970ADC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6E09791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D068C1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4F5993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гимнастического шага. Техника выполнения шагов: приставные шаги вперёд, в сторону на полной стопе; шаги с продвижением вперёд на носках, пятках, на полной стопе; шаги с наклоном туловища вперед, в сторону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2C55B6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E103E2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5EA3A2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B84FFA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E0E04C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046678D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77F52B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057646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гимнастического бега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971473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F86262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E324F0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0CF524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725136A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6E3B776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A378854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75FABF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небольших прыжков в полном приседе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C21515F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3B7736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593A52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B1F1E41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D85B83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135A864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60507A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FC6303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и развития опорно-двигательного аппарата. Характерные ошибки при выполнении упражнений для формирования и развития опорно-двигательного аппарата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6F4C51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CFC4A6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B7ECA5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7FE55B3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2A931E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5327C2C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2DDCA88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AF7622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стопы; для увеличения эластичности мышц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53CF12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3B9B69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C5FBFD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60E184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B85F2C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08B1242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767EAB7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A43E95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для увеличения подвижности </w:t>
            </w: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голеностопного сустава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0019446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7A21979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B7FAD8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1EF9AC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5D2715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CC066F" w14:paraId="31D4A31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EC59A22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B6BE47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выворотности стоп; для укрепления мышц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AE7EE9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4797AC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927209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52D80DC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B55D99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1A7C3C0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8110B4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6AAC73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растяжки задней поверхности бедра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667033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AEB25C0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140CB2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37C941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308C1F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568F79A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B16DBCA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FA9DAA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77F4EF5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A0502CA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48EDE7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DB8DAF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D75973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34108F2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93BC713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510CF3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16AB970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5904DC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1C3979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D5B0B9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1E973E9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5ED39F5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50BF61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CAE1E1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брюшного пресса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0482F1C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440BC1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83C900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C2CF55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F98AA8C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21DD84F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93B3D3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6697D7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спины; для разогревания мышц спины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DC0C6B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D51B59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086DAD4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085EB62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CA3C587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21AA14D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43C50C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EB4B78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гибкости позвоночника; для увеличения подвижности плечевого пояса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1BAFE2D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B5FE68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EDB193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C22D6A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55339F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28B4E2B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EE0074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942A26" w14:textId="77777777" w:rsidR="00CC066F" w:rsidRDefault="002303C2">
            <w:pPr>
              <w:spacing w:after="0"/>
              <w:ind w:left="135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различных видов ходьбы для развития координации.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различных видов бега для развития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21BCA3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4E81F8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DCEF3E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D309F1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315C75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5D26F2C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E6AB477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9A0A3B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подскоков и </w:t>
            </w: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прыжков через скакалку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873A79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DB00E8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BEB306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E6D8DA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19FDB6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CC066F" w14:paraId="1F5041F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3C96F5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781211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баланс, передача, отбивы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59E095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0975C4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F7BE89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5581EA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658FF3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545150D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0018D1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C4F393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перекаты, броски, переброски, ловли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C12C96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AD85CB1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68E936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8C7A0A6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6AC697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561058A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E982F76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61A167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танцевальных шагов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79B699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B5EDEAE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1917D8C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8A3082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73E477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335AFC9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262469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4FAD5A" w14:textId="77777777" w:rsidR="00CC066F" w:rsidRDefault="002303C2">
            <w:pPr>
              <w:spacing w:after="0"/>
              <w:ind w:left="135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вращения кистью руки скакалки, сложенной вчетверо. Техника вращения вдвое сложенной скакалки в лицевой, боковой, горизонтальной плоскостях.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вращения скакалки в боковой плоскости справа налево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BA5467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44ACE3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A96685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CED5EF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3F1EE97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52E70E3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99B9C6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78B73F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повороты, прыжки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1ACF51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9031B0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CF0FEA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A2822F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6940C9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72090FD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198B2F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FD41D2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равновесия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1D2F485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FB8D59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6A7311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BCCFD95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2935FE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37A36BC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0B17848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603F98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контроля величины нагрузки и дыхания при выполнении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747119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23C5D8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69A963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942477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47B97C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3CC1DF3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36A0E02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A80C76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участия в </w:t>
            </w: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музыкально-сценических играх. Музыкально-сценические игры с элементами гимнастических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F2EB60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3C99EB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E99042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34FFD2E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EB0B94E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CC066F" w14:paraId="112E43A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9E3BAA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63E968" w14:textId="77777777" w:rsidR="00CC066F" w:rsidRDefault="002303C2">
            <w:pPr>
              <w:spacing w:after="0"/>
              <w:ind w:left="135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проведения ролевых подвижных игр. </w:t>
            </w:r>
            <w:r>
              <w:rPr>
                <w:rFonts w:ascii="Times New Roman" w:hAnsi="Times New Roman"/>
                <w:color w:val="000000"/>
                <w:sz w:val="24"/>
              </w:rPr>
              <w:t>Ролевые подвижные игры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FE3657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776F4F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F62362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CB83FD7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7601C1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6418A91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E50401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D75AA8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навыков участия в общеразвивающих играх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BD8CAB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CA20FD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604B7A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63C4F53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BC1258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193F301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1B9925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CEE65A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в игровой деятельности и в общеразвивающих играх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67D03B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AC307D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CD0911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E1D354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75049F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4C4CECA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23A9A9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3075AF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передача образа движением; соблюдение музыкального ритма; восприятие образа через музыку и движение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1FAABF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2E611B8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427964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437B7FC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9A2366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41E485B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E1E979B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AAFB36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задания, направленные на тестирование гибкости и координационно-скоростных способностей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7421A7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A3BF81A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AA07FC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014935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6236FE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43811FC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6EA9658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969825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Игры с гимнастическим предметом. Проектирование и проведение игр с гимнастическим предметом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5785C1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B30D6F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1750BC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812E57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FDB84C4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0C7A1E8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AD078F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07D2DD" w14:textId="77777777" w:rsidR="00CC066F" w:rsidRDefault="002303C2">
            <w:pPr>
              <w:spacing w:after="0"/>
              <w:ind w:left="135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участия в спортивных эстафетах с гимнастическими предметами. </w:t>
            </w:r>
            <w:r>
              <w:rPr>
                <w:rFonts w:ascii="Times New Roman" w:hAnsi="Times New Roman"/>
                <w:color w:val="000000"/>
                <w:sz w:val="24"/>
              </w:rPr>
              <w:t>Спортивные эстафеты со скакалкой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3140EC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94995E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CC79E7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6D42B9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FA588B2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326AFFF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3F229A3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343113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эстафеты с мячом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4B7E18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31308B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200576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97E45D9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4A88B2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14A58EA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DEA5E67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346DAF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спортивных эстафет с гимнастическим предметом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60AB5C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09AF1FF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34263A1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F506D5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13FB89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4CFAFFC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E5EC5B5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D38234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при построении, передвижении, перестроении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136C960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D84276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7A99DD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6D6377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8D9E34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24051D6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433CC7C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38A4A9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11CBA6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BE7A7D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6E0FC8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606DF6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67250D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0EBE346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466676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D5BFD7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осанки; на развитие гибкости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2D886E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2D7980A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F07454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AB72F0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E654969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47646E4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EC7B87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4BC168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развитие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47AB0A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798CED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204852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83651A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FCA8530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62A7574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2E6C280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C09141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брюшного пресса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911BB2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8E02E2A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57EB6F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EFC38F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72E34AC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0FFC334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CCA38C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AB20C0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бедер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145F5B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9B1EC4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F836F2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760B190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88BE5F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13DC170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94812CB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05D415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спины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A5F768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111917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FC45B1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40A9C4D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61AF955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4F14EE9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6C6FFC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110DD5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4C84CF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B8FF0A2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0F6539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5AB048A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CD9EAE3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0F67CFE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12E974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9300F8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комбинаций упражнений общей разминки для подготовки к физическим нагрузкам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9937C9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FDE015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8A32BD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C93D79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48295D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3B64D23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9F4874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AB4FD3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 для укрепления голеностопных суставов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2228A5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7E175D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5300F6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589D5B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998A8B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1132CB7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5E121AF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D5F5AA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наклоны туловища вперед, назад и в стороны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3E5259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EA0723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208548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BA60482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07B18A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481CF44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4B4168D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D21143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полуприседы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ED22B6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598532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57AA5A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2F1AB6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5206DB2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0B0B327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9D3D429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7EDB3E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 с отведение ноги вперед, назад, в сторону, не отрывая от носка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ADDC20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E2822F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A8EE48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CA3C9E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F8421A2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4D69D8C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79B1D26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BA1D90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приставные шаги в сторону и поворот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0CE03A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02CC69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68D2F4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71A963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7C3780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7D0FABE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0AE3BBB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367549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выталкивание соперника, на перетягивание соперника в свою сторону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F3E5134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BE1003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78E795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590436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037798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206F4A1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41B047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147B92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спортивных упражнений на теснение соперника </w:t>
            </w: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грудь в грудь руки за спиной, на теснение соперника, сидя спина к спине, ноги в упор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D55977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D62ABC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32358E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B3D5875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777279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CC066F" w14:paraId="33A5C88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7984A1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E20A81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овладение предметом у соперника одной рукой, двумя руками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B9AD90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4437B8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1A4F7C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680004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D58D97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7FB2302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0AA174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E0EB1C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упражнений к выполнению шпагатов, упражнения «мост», упражнения «кувырок»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A85056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1ED1CE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638827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6B2278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1661CA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7B07CE5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EE946B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C0D311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спортивной борьбы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6E194E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CD8EEA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F08F15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ADFDEF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F3837A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5C794A4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84A6F7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D064232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266ABA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D95770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FC0C86" w14:textId="77777777" w:rsidR="00CC066F" w:rsidRDefault="00CC066F"/>
        </w:tc>
      </w:tr>
    </w:tbl>
    <w:p w14:paraId="34240DE1" w14:textId="77777777" w:rsidR="00CC066F" w:rsidRDefault="00CC066F">
      <w:pPr>
        <w:sectPr w:rsidR="00CC06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6353ED0" w14:textId="77777777" w:rsidR="00CC066F" w:rsidRDefault="002303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CC066F" w14:paraId="7198EF26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B795BE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4F86E3E" w14:textId="77777777" w:rsidR="00CC066F" w:rsidRDefault="00CC066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AA20A8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EB3A897" w14:textId="77777777" w:rsidR="00CC066F" w:rsidRDefault="00CC06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57A7B5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C9B887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3B8CA91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3FE702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58DF265" w14:textId="77777777" w:rsidR="00CC066F" w:rsidRDefault="00CC066F">
            <w:pPr>
              <w:spacing w:after="0"/>
              <w:ind w:left="135"/>
            </w:pPr>
          </w:p>
        </w:tc>
      </w:tr>
      <w:tr w:rsidR="00CC066F" w14:paraId="5E7ACF7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1B6936" w14:textId="77777777" w:rsidR="00CC066F" w:rsidRDefault="00CC06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9FFF61" w14:textId="77777777" w:rsidR="00CC066F" w:rsidRDefault="00CC066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150003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6AE296A" w14:textId="77777777" w:rsidR="00CC066F" w:rsidRDefault="00CC066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2779570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0AC9991" w14:textId="77777777" w:rsidR="00CC066F" w:rsidRDefault="00CC066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8C2C24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4863119" w14:textId="77777777" w:rsidR="00CC066F" w:rsidRDefault="00CC06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168BFC" w14:textId="77777777" w:rsidR="00CC066F" w:rsidRDefault="00CC06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051ECA" w14:textId="77777777" w:rsidR="00CC066F" w:rsidRDefault="00CC066F"/>
        </w:tc>
      </w:tr>
      <w:tr w:rsidR="00CC066F" w14:paraId="28163F7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772A1B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972805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Гармоничное физическое развитие. Знакомство с формами контрольных измерений массы и длины своего тела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E73C55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024DBD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6D22B9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1DA15F5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689307F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54F4E7C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8DB56F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76512B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Осанка и ее влияние на здоровье человека. Составление комплексов упражнений для формирования правильной осанки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14C38D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C9EC57A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0A9737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57CDCE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7F33D9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54CD77E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6C4589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B471DD" w14:textId="77777777" w:rsidR="00CC066F" w:rsidRDefault="002303C2">
            <w:pPr>
              <w:spacing w:after="0"/>
              <w:ind w:left="135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Олимпийское движение: история и современность.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 российского спортивного движения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80DDA4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C39273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D6369F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AFA3A5E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C9E025C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3F6D308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7EF70B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D85E6D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Общеразвивающие музыкально-сценические игры. Русские народные танцевальные движения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5AB57FB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5B36F6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586218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B80DAF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F1B9AE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29DEA4C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AEAE56F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70B6FC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плавания. Правила поведения в бассейне. Элементы плавания. Характерные ошибки при освоении основных элементов плавания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2884FC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82B487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548386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467568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130CCB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0A258D1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65639A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AAF2F3" w14:textId="77777777" w:rsidR="00CC066F" w:rsidRDefault="002303C2">
            <w:pPr>
              <w:spacing w:after="0"/>
              <w:ind w:left="135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Методика наблюдений за динамикой своего физического развития. Осанка и ее влияние на физическое здоровье. </w:t>
            </w:r>
            <w:r>
              <w:rPr>
                <w:rFonts w:ascii="Times New Roman" w:hAnsi="Times New Roman"/>
                <w:color w:val="000000"/>
                <w:sz w:val="24"/>
              </w:rPr>
              <w:t>Методика контроля осанки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370C3F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DDC107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242F1DA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D44F689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B2C467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7E180C2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A1A35C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04E6A0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Краткая характеристика основных физических качеств. Различие упражнений по воздействию на развитие основных физических качеств. Отбор и составление упражнений основной гимнастики для тренировки отдельных мышц, физических качеств и способностей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1058AC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26A270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32885D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A6445B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993877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3ECADF5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97866A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0C84B8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способы его формирования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4C7C8F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533B35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136879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69BCC7D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00ABC8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7911E26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E7C61C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A7D30C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модернизация ролевых игр и спортивных эстафет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585A02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81F916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B3D8C4B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3C0825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112053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3230F2F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E284B03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D27CA5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проведения общеразвивающих, спортивных, туристических игр и игровых заданий, спортивных эстафет с элементами соревновательной деятельности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049583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2E8BF0C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F5FDE3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19AEBA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50F76C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79FAB6C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AE64DB2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3F5639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Практика проведения ролевых игр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DB70CB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82FC67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19E165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E8C1B2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5BB9FC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5BA3179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44213B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BB9BFE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организующих команд и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5C24A7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BF72283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F3E192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12159AF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7A5887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0531558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ACD1948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4FAAAF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общей разминки. Практика выполнения упражнений общей разминки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53D903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B90EF8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8039DB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38407B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00E71D2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19EE5DF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0AB5737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3DA8C7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гимнастического шага с контролем дыхания. Техника выполнения гимнастического бега с контролем дыхания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80C54A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1D9068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439CE88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B50ED8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0773B2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4EFCD61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988315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E9A41B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упражнений общей разминки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74973BA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7E99131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73F0DA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8EB8BD3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F5FF311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4F84F3F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4AD7D54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ADE4F9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35D5B0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53815F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9721CF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F8C544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B4649F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1055B67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903128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BAB0FC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брюшного пресса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D248B23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FAA484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3863DE2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000F073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F155474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5992456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345C248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3B0FD5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спины, для разогревания мышц спины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DB49C1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A92FC1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99D343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24A7B25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631110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6FB6A36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B7CD81B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7B6849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гибкости позвоночника, для развития подвижности плечевого пояса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C5CA89D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BD5EB0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E63CA2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BB1039E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E4AC66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6A82469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A7011A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E23144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подвижности в тазобедренных суставах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88C9FB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B97893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5389CE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DA549D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ECEE64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0C9B352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DC28DD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187DB9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9C2170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9BB89A6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9C757A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53B0CD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8B25608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17AD48A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53784E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3B1F54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укрепления голеностопных суставов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12DAEEF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9CE35D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CB26C5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9B586B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9BB64B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7CEC864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C89CE8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386E9C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развития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F83A1A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D9D2B6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3754CBC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60DA01D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C44DE0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3EE0B16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8E948D0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9B0B62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развития гибкости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1094CD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297362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3C5AA1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D6DBF23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64A63BB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566AF9E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D01DC22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66F4E4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базовых упражнений на равновесие у опоры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CDC84A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898338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7BC7FF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B45481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1AD505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16E37E4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0211FF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793FE0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приставных шагов и поворотов у опоры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1943EDA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3C202A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AAC58C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6960FA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FBA3DD9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670C02D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715353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965A97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приземления после прыжка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1E189D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AA31D00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9C33EF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98134BC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CD0F321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6586E93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D6DC3C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CBBE9E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комбинирование упражнений разминки у опоры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5C7E8C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6FC82E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5F685A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32FDCA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3F17F5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7047EC5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ADF3AC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69B74B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акробатических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A99FB9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615021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4BC640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014AF0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A489D2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0C3E59C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242C882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12E34B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кувырок вперёд, кувырок назад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A67357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A381D4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B8AF2E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2559A5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ECD1EE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25BC215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F06D141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9679A9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подводящих и </w:t>
            </w: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акробатических упражнений: шпагат продольный, поперечный, колесо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C63A6F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BC9FB3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04754AB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87F844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A4C21DF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CC066F" w14:paraId="7E4F6A2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5791FF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88AE7D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«мост» из положения сидя, «мост» из положения стоя, подъем из положения «мост»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9ADCDC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17A989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CF966D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CAD381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120B1BD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22BAE98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7A7AFAF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0BA6DE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упражнений с гимнастическими предметами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0D4167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92F372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8922CE3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D0DD74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CC6E94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4C94E39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9D97A3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CF3FDF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ранее изученных упражнений с гимнастическими предметами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D2515C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88204C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4BD069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872CF3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BD45A30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3C2799F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6EAFC88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E6B27D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удержания скакалки; вращения сложенной вдвое скакалки в различных плоскостях; броска и ловли скакалки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5A5162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F0ECB3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B56F89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84B2D0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CC9972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0D53FA8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64B1DC8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C25534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высоких прыжков вперёд через скакалку с двойным махом вперёд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4B73AC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5A167C5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16EC0B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66A6F63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3FF984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6A8DCFA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BF8C2C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71607A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бросков мяча, ловли мяча, серии отбивов мяча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8F291F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B296D64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567B14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BCA1BC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6955940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42567AC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652179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C201F1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комбинаций упражнений основной гимнастики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D12C01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91F7B4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D8B052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F1246A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0EBC32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121F8BA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AB1932B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678ECB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общей разминки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DDE818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01DE592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FCC777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D7CE744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C0E50A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CC066F" w14:paraId="41964F4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3E138F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813920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партерной разминки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797B35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A788062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E23187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92E089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BCAF19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26DF346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E6C915D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118190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разминки у опоры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A456EA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A73489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974A55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70B5B32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9B66F78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40B44DA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BEAE74D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B86D88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с гимнастическими предметами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4EDE37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AF955B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601B8CC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B1B43F3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0A92F3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7999D28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0146758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CD8D17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Комбинации с акробатическими упражнениями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AA50F9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F11AF9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A4BD57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008840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77CA53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15E351F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D2D7E79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59B91A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различных гимнастических и акробатических упражнений с танцевальными шагами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1F0FC9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8AD56E1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EACCCF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BFD739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B07E20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7EBB8F0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CD31DF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FF257B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взаимодействия и сотрудничества в музыкально-сценических и ролевых играх, в туристических играх и игровых заданиях, в спортивных эстафетах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4DC7FC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3FDE265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E2F9FC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79D025A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D700D4F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4DEA171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69E437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64FD82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правил безопасности при выполнении физических упражнений и различных форм двигательной активности в играх и игровых заданиях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5E0A85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C63CD3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184071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56D2E6E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9B03B5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60A98C6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857DA4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31C8B5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Музыкально-сценические и ролевые </w:t>
            </w: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ED9036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C233E5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4DAE95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2F7488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F963630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CC066F" w14:paraId="2E8B89E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37D2C41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17A0B7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и спортивные эстафеты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7D63EC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6F2D99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63530C2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19C44B6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304E9D6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4C4F862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36A150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D74297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участия в спортивных эстафетах с элементами соревновательной деятельности. Практика применения правил техники безопасности при участии в спортивных эстафетах с элементами соревновательной деятельности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229477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A66B80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76F845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1F690D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0DE679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0111320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D94F1F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BD1568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 с элементами соревновательной деятельности без гимнастических предметов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EAF2A5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6BA929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45889A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963557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8929B1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2820AD5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B948BB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27F005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 с элементами соревновательной деятельности с гимнастическими предметами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D2FDD1A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41F22E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F4B058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21DED85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2DE115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2B55C76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8A67365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A5912D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организующие команды и приемы. Техника выполнения действий при строевых командах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BF60FD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EF88447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F784BC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AC248B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F02D942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4479AEC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D012E4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715F17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бег вперед, назад, подскоки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59B9EA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A3E2790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80AC2F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5A5E12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D78799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50E66D7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320879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7BB2B9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группировка, кувырок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840F7E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A5315AA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72D9C7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19518D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5A7925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265627E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3022CB9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7A7B69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повороты, равновесие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DD72E9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8E59F2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1D51C8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D760B1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A523AB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0F2C819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454EB0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E88F40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бросок и ловля гимнастического предмета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CC77DF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21F75E3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FA5112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04DD95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EB55FE3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4BB2033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74A76B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478FBC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определенных двигательных умений и навыков челночного бега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61ED4D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D959D2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57A5A1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79F13F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28DCF9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7BBE03C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313443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AEB06E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определенных двигательных умений и навыков: бега на короткие дистанции (30 м)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B32762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FA8FA8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65C43A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258E48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D03641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4ED78D4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3A3AA8E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D2EB84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 с броском и ловлей гимнастического предмета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A2104D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5842CC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076A5E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2888552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6F6737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15C7C61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E54F1DB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CF3673" w14:textId="77777777" w:rsidR="00CC066F" w:rsidRDefault="002303C2">
            <w:pPr>
              <w:spacing w:after="0"/>
              <w:ind w:left="135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прыжка в группировке с полуповоротом всего тела толчком с двух ног.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прыжка с выбросом ноги вперед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68B617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1E61CD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9AE051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9C8461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8F47F1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584D637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C0621AA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464609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Плавание: общая характеристика. Правила безопасного поведения в бассейне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F9817D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AE9776B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974101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A58406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C6D105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51909F4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BECA97D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2EE62B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дыхания в воде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40DD94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816E6E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762895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FFC5EE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590138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1D3863D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43C44A2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21D7C4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элементарных гребковых движений руками, ногами, скольжение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5F36AC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C12E5D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1C8360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E8A855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8E9008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34E4F13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5BF0C7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30AD74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навыков плавания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7B0699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B8CBAF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6AE9F1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19D95A5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82C5A3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4A64281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E073761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E46101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стили плавания. Техника спортивных стилей плавания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6A11E5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3D504F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3EE9E6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09FF87F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40CCEBF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52DF4AD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F63C4C0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7FE499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плавание кролем на груди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719C53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86CE5B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A7475B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5696725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A6BE4B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3C148F0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B47F7CB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FA1C15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подготовка: плавание брассом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143CB5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698E99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9048D2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465B1B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3220B34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366D07B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C0B24C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84FFE0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упражнения «Веселый дельфин», «Лягушонок»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590E5D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88E565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8D524D7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F31B15" w14:textId="77777777" w:rsidR="00CC066F" w:rsidRDefault="00CC0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62B957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747DA8E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CE9BEE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440AAC5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FE3E89C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5F867C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B70668" w14:textId="77777777" w:rsidR="00CC066F" w:rsidRDefault="00CC066F"/>
        </w:tc>
      </w:tr>
    </w:tbl>
    <w:p w14:paraId="13C6BAE9" w14:textId="77777777" w:rsidR="00CC066F" w:rsidRDefault="00CC066F">
      <w:pPr>
        <w:sectPr w:rsidR="00CC06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9FD2747" w14:textId="77777777" w:rsidR="00CC066F" w:rsidRDefault="002303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9"/>
        <w:gridCol w:w="4394"/>
        <w:gridCol w:w="1252"/>
        <w:gridCol w:w="1841"/>
        <w:gridCol w:w="1910"/>
        <w:gridCol w:w="1423"/>
        <w:gridCol w:w="2221"/>
      </w:tblGrid>
      <w:tr w:rsidR="00CC066F" w14:paraId="53233BD9" w14:textId="77777777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D8B633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7D2691F" w14:textId="77777777" w:rsidR="00CC066F" w:rsidRDefault="00CC066F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176C48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3A1CB77" w14:textId="77777777" w:rsidR="00CC066F" w:rsidRDefault="00CC06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076EBF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30590D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AD4FC05" w14:textId="77777777" w:rsidR="00CC066F" w:rsidRDefault="00CC066F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D54F47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D4F37FA" w14:textId="77777777" w:rsidR="00CC066F" w:rsidRDefault="00CC066F">
            <w:pPr>
              <w:spacing w:after="0"/>
              <w:ind w:left="135"/>
            </w:pPr>
          </w:p>
        </w:tc>
      </w:tr>
      <w:tr w:rsidR="00CC066F" w14:paraId="7393760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BBDF5C" w14:textId="77777777" w:rsidR="00CC066F" w:rsidRDefault="00CC06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7472A4" w14:textId="77777777" w:rsidR="00CC066F" w:rsidRDefault="00CC066F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95EA31F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EA48FD0" w14:textId="77777777" w:rsidR="00CC066F" w:rsidRDefault="00CC066F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A2DF733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0715B2A" w14:textId="77777777" w:rsidR="00CC066F" w:rsidRDefault="00CC066F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7C3027F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F438A5F" w14:textId="77777777" w:rsidR="00CC066F" w:rsidRDefault="00CC06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202162" w14:textId="77777777" w:rsidR="00CC066F" w:rsidRDefault="00CC06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AD9E01" w14:textId="77777777" w:rsidR="00CC066F" w:rsidRDefault="00CC066F"/>
        </w:tc>
      </w:tr>
      <w:tr w:rsidR="00CC066F" w14:paraId="1660BF6C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7B232F45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FD976B6" w14:textId="77777777" w:rsidR="00CC066F" w:rsidRDefault="002303C2">
            <w:pPr>
              <w:spacing w:after="0"/>
              <w:ind w:left="135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Физическая нагрузка: определение и влияние на физическое развитие. </w:t>
            </w:r>
            <w:r>
              <w:rPr>
                <w:rFonts w:ascii="Times New Roman" w:hAnsi="Times New Roman"/>
                <w:color w:val="000000"/>
                <w:sz w:val="24"/>
              </w:rPr>
              <w:t>Гармоничное развитие. Методика проведения контрольных измерений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4ABD559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F2477C5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513A27F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3D4DCB90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C871C97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422BB094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189C61BC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25E386C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физических упражнений. Роль гимнастики в физическом развитии и физическом совершенствовании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3A759E2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62FF3FE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8B01649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4653E581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B9870CA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07D60BF7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2121E446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C3F2859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Подводящие упражнения и их назначение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DFBACC9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B205551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275C40A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2AEE95A4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DEF7E89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30CE57BF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3995AD11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1D30B4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дыхания в воде при плавании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0E246D5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3C3F9E7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056BFF4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6B0EB8FB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EDB5EBD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55B5BFAE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7709011E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7CC7B9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согласования двигательных действий при плавании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106C65E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BF4ECE6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E310AD8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1A79F1C3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33C91E4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6886A529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3887469C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8ACA4B1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спортивных стилей плавания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236E1DB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E837A4F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4F7E3D2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24EBAED5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09ED60F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23DAEADA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107AFA14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D88A96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спортивных стилей плавания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649749D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B0B4F86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BF6B321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1242BE9A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596C39B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CC066F" w14:paraId="29E32022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207062FF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2929426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комплексов и демонстрация техники выполнения гимнастических упражнений из общей разминки, из партерной разминки и разминки у опоры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C4A4289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7E7353E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BF2838F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11ADDE58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6377DD4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5BBEED9D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09548455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A656B67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танцевальных движений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FD5FC92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F47690B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195BC82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186DCEA0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79C8C4B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66AB17E9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46AE8E1B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8E7521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нагрузка в гимнастических упражнениях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1304C3A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4E933B8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1721434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007DDA33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72878B1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2DCD806D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4CC12387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87CE2BD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физических упражнений для формирования навыков плавания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A132754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BD8A3F9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11754DC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671F47BF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61063B2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1BCC640A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3FC4AA7E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6CD75E4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моделирования комбинаций гимнастических упражнений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330AF07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DB77B7B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308F2A7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4951C9C2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1B5F031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35974619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0B269E1D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38C8724" w14:textId="77777777" w:rsidR="00CC066F" w:rsidRDefault="002303C2">
            <w:pPr>
              <w:spacing w:after="0"/>
              <w:ind w:left="135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правил новых игр и спортивных эстафет. Самостоятельная организация игр (спортивных эстафет) и игровых 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Оценивание правил безопасности в процессе выполняемой игры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1294A4B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813ED65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F8726D7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3EE9D634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BCB6966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37BFA84C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0768F0F9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FF1234C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команды: построения, перестроения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0E40635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6CEF2CE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C456A41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1E0A19E7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490880A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3907CD53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4EA83C15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15CE9E" w14:textId="77777777" w:rsidR="00CC066F" w:rsidRDefault="002303C2">
            <w:pPr>
              <w:spacing w:after="0"/>
              <w:ind w:left="135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Методика контроля правильного </w:t>
            </w: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выполнения упражнений при увеличении нагрузки.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освоенных гимнастических упражнений с постепенным увеличением нагрузки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AA446D6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B3E4580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EFD1D75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4F60092A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24C6D3F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CC066F" w14:paraId="421C0CBD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7B5CAEE8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DAEFE9B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методики измерения пульса при увеличении нагрузки; техники дыхания при выполнении упражнений; методики контроля осанки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D6A51C2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2CF43F6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46F0EF5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739D97A1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FCEF864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33A0BFE8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4921849A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E8EEE6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общей разминки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421B70E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C789B8E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9F48002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43DFBC5F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94A54B6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1E62E465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38EEEF70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1647274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587B304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1EB895B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40126EC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7B3F14C8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E0D46D3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365CE754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2E0C511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F4F6DE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разминки у опоры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7AF6662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EF79F3B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CA48E45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2FF2E63A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4770DE6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6D9C6C8F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252352E4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72FB258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акробатических упражнений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BD9B8AD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A8EB577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FD4704B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73E4D3D2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C9F12AE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7BC5705C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24FD9181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EC3B68A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гимнастическими предметами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53E9A36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DAEC76E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525C18B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747ED1A0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03CE90D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45B58245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6074750D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BB68D5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гимнастических упражнений для укрепления мышц стопы, для </w:t>
            </w: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укрепления мышц ног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6B1AFE9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9B6534B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2A608F6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26B29F5C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D9845AB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5E716C84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F53600A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C984AB5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брюшного пресса, мышц спины, для развития гибкости позвоночника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976CAE3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D5224BA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357F199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6FDC6880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5A1E23E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2A157F31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405CF7DE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99DD96A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рук, мышц плечевого пояса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7AA8236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3522F20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2E6D2D7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5C335174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7C8B6B1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1398EA1C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15BD3AF1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8AF59D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голеностопного сустава, тазобедренного сустава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8FD3524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4EC8D41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1F3D505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32401BED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07C175B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47115D5A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6C59E4CC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FAB61E4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плечевого сустава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CD7445C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9668A23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DCE3F5A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0C6122FC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587D55F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33BACF07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0037163F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5D2C7A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эластичности мышц ног, подвижности коленного сустава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D8029FF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8D81685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4E4C1F5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66F1C571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4308067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60D6FCBB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20A510B1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77E2546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</w:t>
            </w: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упражнений с гимнастическими предметами для развития координационно-скоростных способностей. Составление комплекса и демонстрация выполнения акробатических упражнений для развития координационно-скоростных способностей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D68D981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A6CF311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0B5BEC6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1764857A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661611B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CC066F" w14:paraId="58AB6945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32AA8D6B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000289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танцевальных шагов для развития координационно-скоростных способностей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F6E123F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CBEB182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AACB207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6E367C4C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B4B73EF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4B3A26FB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42F266EA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862F998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общей, партерной разминки, разминки у опоры для развития координационно-скоростных способностей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80E2D36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2E9472A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A5BC1DE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4D29308C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0384EF7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7B3FE569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10F64F71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5256E0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в подвижных играх для развития координационно-скоростных способностей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5DBAB62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74AD0E8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C3D02F6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2BA7776D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29D6531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747CD27C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D50DA77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D9E1AC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строевого и походного шага. Построения и перемещения по команде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EB3402E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DB1DD22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B7D4995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607C7FA4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3399E5B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3EA0CBC7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73A3DF8C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0C3EB7A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нормативов ГТО, </w:t>
            </w: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тестовых заданий на гибкость и координационно-скоростные способности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72D9DA2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C052280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C094964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5B514057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71E4097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CC066F" w14:paraId="1747E826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39B672DA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60DBB4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 на выполнение физических упражнений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9D95F4F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32A2826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3531A76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562B06D8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BB26E8D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3110190C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3CA1B3E0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27E6973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и перестроения в шеренги, повороты в строю. Перемещения с помощью танцевальных движений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6A028C8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9496FDA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154C6F4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2C61406E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9F181DF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3DB363D4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19DB910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AD178E3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 для перемещений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11764FF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98A5DE2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C407960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207D1C49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AB2F023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5B8D60CE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26099243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3CCA70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выталкиванием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F2F0A13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AA23725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C2A61C7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00F5F93F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767935D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43408F36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9C7942E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8C7E47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Игры с теснением соперника, упираясь в грудь рукой, сидя спина к спине, ноги в упор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0D55445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30E92D0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12314CC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49E1AAC7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16177DF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00A92116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1EC2E55C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5E5ACA0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Игры в перетягивания соперника в свою сторону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71C446D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279DC52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805FDA5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58E08432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83C6987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2C47FC12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7366EF94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F01EF83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Игры за овладение у соперника предметом одной рукой, двумя руками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84E4571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DCAB328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447B45D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3DDF1B6B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32BA439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4BA04F23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609DFE74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8377FA9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на устойчивость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4292FDD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B1E1756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C72275D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425D14FE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7FB3802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3A797FAA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6008C436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B5C24EE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Туристическая игры «Пройди по </w:t>
            </w: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бревну», «Сквозь бурелом». Игровое задание: собери рюкзак в поход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901AC15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0337181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0962D78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6C5B12A2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CE6B9F9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CC066F" w14:paraId="5A0748CE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6223807C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050C30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серии поворотов на девяносто и сто восемьдесят градусов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7B13991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4FA6F5B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68EBD50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0D019C4E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1D60194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39DB8AA7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6480EFF5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1828423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прыжки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7140F67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79FB057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43CF635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61BE5214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D5FA8CC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0D52B4FE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3662FBC4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E61528B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прыжков через скакалку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6A844C9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063A5E4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9DFF19F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2F4539C7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DC6590B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28E3AEEF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38F63E61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C3DB5D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Общеразвивающие, музыкально-сценические, ролевые игры с использованием гимнастических предметов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9C36D9B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9509F95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50713E2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0B92AF81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56398A5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4CA9B572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41BADB1E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874F500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 и эстафеты с использованием гимнастических предметов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9E7D870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E673FEA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A0BDE54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645D330D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67C6132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6284D7E1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25A2C10A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D46250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бега вперед, назад, челночного бега для развития координации и ловкости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1CC946B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066A25D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C6FAD4A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4357D21D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B248166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7EBAE39A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1D5ACAED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27A710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Бег на скорость (30 м) и подготовка к сдаче норм ГТО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F40D6CB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57D1C9D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BBF780B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0B6D2301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4E48B24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1D291B87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62BA9124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A5EF835" w14:textId="77777777" w:rsidR="00CC066F" w:rsidRDefault="002303C2">
            <w:pPr>
              <w:spacing w:after="0"/>
              <w:ind w:left="135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комбинаций танцевальных шагов и элементов танцевальных движений.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Демонстрация комбинации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упражнений с использованием танцевальных шагов и элементов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864D2D6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EF91D74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5EBD071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22A86F12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2B9CE38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76CF1651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4D11D412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001A210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общефизической подготовки на развитие силы мышц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9B30C64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4EF243C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54DC558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7398BFF8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60988BA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1595D427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01981DF6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C215A6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общефизической подготовки на развитие координационно-скоростных способностей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7C54C63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710310E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336BDAE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66177CA6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E15CE3D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5E2092C2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2FF8956A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88D4A7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на силу, гибкость, координационно-скоростные способности по специализации вида спорта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2530002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5341197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9937E90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7A6B1055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85E8BA8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46742FD2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22AAF784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E65108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по подготовке личного выступления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5BF5DBA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97B566E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BAF73BB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04F7A880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C07E8A1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2616C969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725B6221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D079D6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по подготовке группового упражнения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6DEC54E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B4434E0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2AD52CF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2E4EBC72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DA034D0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2087744B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3397D50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F893A6E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тестовых упражнений для определения динамики развития гибкости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E937C08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B0A1239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C6A144E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0C9A016E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B358DA4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3BA42B67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07851F11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9057D09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тестовых упражнений для определения динамики развития координационно-скоростных способностей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29A7C0B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B956731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DA4C1A8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24A6285E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5676BED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7E458AAB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2421F320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578CAE5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и демонстрация техники формирования навыков плавания, </w:t>
            </w: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дыхания в воде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60C9CD7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CE9C24A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ECF7715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5818578A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8E32D17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CC066F" w14:paraId="68DDE0A6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4CE5AE9E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268BDD7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демонстрация техники стилей спортивного плавания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7479DCD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17D79E6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5BA176A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0F211374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2F41532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0808F6D1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23003712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4D7432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оценки изменений показателей скорости при плавании на определенное расстояние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86F8704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99B9107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0177497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1EE07D6E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5389DC3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0A145853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AF17383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BE93C48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сдачи норм ГТО (по возрасту)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DBA923D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9890035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7D9C71F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58B8D03E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519CE83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4C276001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498D2EBC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46C02F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сдачи нормативов на гибкость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D479567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E3B7174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97C2B3B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5B936A32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15DF25B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7037F5AB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1D9AE320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081784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для тренировки координационных способностей, ловкости, точности, координации движений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37B1B71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4D87487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EFB148B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214FE680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14A735A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183F9230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2DD8A73F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B94D4C1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 на проложение маршрута туристического похода на карте местности, по сбору рюкзака для туристического похода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7B2EB25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5F3CE2C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5393EC1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60296AF9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FF9ABC6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6A98DE53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9D80B4F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36C7AA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Контрольно-тестовые упражнения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096A929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EE47306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D1D5A95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1A29092E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351F7B6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036C956A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059614DC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AAF551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Демонстрация группового показательного выступления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E920382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29D7F53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F2A589D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6696411F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D4D240B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11E1AD95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77ACA7B2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5AA4D9A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II</w:t>
            </w: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 на координационно-скоростные способности: прыжок в длину с места толчком с двух ног; метание мяча в заданную плоскость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16FE330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C6B84E7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3D64AF0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2F05BBCB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A023616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CC066F" w14:paraId="46890B6D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19CCDA77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E5B695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навыков и умений соревновательной деятельности. Демонстрация навыков и умений в итоговых показательных упражнениях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19A6A8A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BF60600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8510DFB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08924A2D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F345AB7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5E07D57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8832A3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0E0B491F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200DCB0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61F2F24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6064CE" w14:textId="77777777" w:rsidR="00CC066F" w:rsidRDefault="00CC066F"/>
        </w:tc>
      </w:tr>
    </w:tbl>
    <w:p w14:paraId="6D9499D5" w14:textId="77777777" w:rsidR="00CC066F" w:rsidRDefault="00CC066F">
      <w:pPr>
        <w:sectPr w:rsidR="00CC06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8DE6049" w14:textId="77777777" w:rsidR="00CC066F" w:rsidRDefault="002303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4652"/>
        <w:gridCol w:w="1192"/>
        <w:gridCol w:w="1841"/>
        <w:gridCol w:w="1910"/>
        <w:gridCol w:w="1347"/>
        <w:gridCol w:w="2221"/>
      </w:tblGrid>
      <w:tr w:rsidR="00CC066F" w14:paraId="25D3598E" w14:textId="77777777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20BD8B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1143C10" w14:textId="77777777" w:rsidR="00CC066F" w:rsidRDefault="00CC066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50FEFC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E530D32" w14:textId="77777777" w:rsidR="00CC066F" w:rsidRDefault="00CC06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2E168D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23DB8B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CAA1F70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850884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BA4A178" w14:textId="77777777" w:rsidR="00CC066F" w:rsidRDefault="00CC066F">
            <w:pPr>
              <w:spacing w:after="0"/>
              <w:ind w:left="135"/>
            </w:pPr>
          </w:p>
        </w:tc>
      </w:tr>
      <w:tr w:rsidR="00CC066F" w14:paraId="7777565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1F51DC" w14:textId="77777777" w:rsidR="00CC066F" w:rsidRDefault="00CC06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944462" w14:textId="77777777" w:rsidR="00CC066F" w:rsidRDefault="00CC066F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71026CF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1ADD0C7" w14:textId="77777777" w:rsidR="00CC066F" w:rsidRDefault="00CC066F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42F4C9E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59B19A6" w14:textId="77777777" w:rsidR="00CC066F" w:rsidRDefault="00CC066F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A33BD62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DF54EC4" w14:textId="77777777" w:rsidR="00CC066F" w:rsidRDefault="00CC06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DB79EA" w14:textId="77777777" w:rsidR="00CC066F" w:rsidRDefault="00CC06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E0CF24" w14:textId="77777777" w:rsidR="00CC066F" w:rsidRDefault="00CC066F"/>
        </w:tc>
      </w:tr>
      <w:tr w:rsidR="00CC066F" w14:paraId="5899DC1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83845A3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D445C5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физической культуры, ее роли в общей культуре человека. Задачи спорта и задачи физической культуры. Важные навыки жизнедеятельности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7858251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7E5188B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AEB7266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5908E17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5A7FCCB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4994AF5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19CA710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C1C258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Туристическая деятельность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1495FEB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6F18BD2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B8DBBC5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7697586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3CE3A04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5490752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816F75D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1CA06C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команды. Строевые упражнения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9432FD1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18E43EF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9D10DF3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4111338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E1B336B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4FDA26F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4EC0901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22340C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безопасного поведения на уроке физической культуры. Направления физической культуры в классификации физических упражнений по признаку исторически сложившихся систем физического воспитания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1336B2D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CA38DBD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9817730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6C612A7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7C65C92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30CD1B6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F153747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F69A6C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физических упражнений по целевому назначению. Техника выполнения упражнений для тестирования результатов развития физических качеств и способностей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E8F1658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2592A94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1C325F1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6934E8B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C38F99E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0A02F7B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7A14C1B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F19428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упражнениями: общая разминка, партерная разминка, разминка у опоры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BCD8F08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7F51135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FA1D5ED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E98BD5C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4A57193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3F841AC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EE4C1FA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F25FA7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упражнениями: игры и игровые задания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54C3641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7CA1202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E21D1FC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28182BF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D8196D5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2D0929C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A0352DA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8E4EE2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демонстрация полученных навыков и умений выполнения физических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A751E32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A146C28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C862E71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2B0A541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DC0805D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1D6791F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394A7C2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F4AFF8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Методы определения динамики развития гибкости и координационно-скоростных способностей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E0F858D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4833E80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A018AE4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83A373B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C658336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790D4E5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957D1C1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1699DA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новых игр и игровых заданий, способов демонстрации полученных навыков и умений выполнения физических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31917A3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4ACA114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DAC6670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9E2BF49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AD1433C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750D6F6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E82DE56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98396C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гибкости и увеличения эластичности мышц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3DFB634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85DDE28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4206245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966E4AE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B5FCB78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0926561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F7837E3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04B509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координационно-скоростных способностей и меткости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9A21599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A238E0A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10CC7FD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260EAC9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B1BEB7F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292BB4A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EC22406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ECC855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комплексов упражнений на развитие моторики; на увеличение подвижности суставов, формирование стопы и осанки; на укрепление мышц </w:t>
            </w: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тела. Моделирование игр и игровых заданий с выполнением комплексов физических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ECE29AA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6212EDB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20F6811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4182C38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E65243B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2FCB9E5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CBDBCD1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014B1B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Туристическая деятельность: базовое снаряжение для похода, составление маршрута, ориентирование на местности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AAB38F4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5B4C2ED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2A6F995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AC189CB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DD00137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409E4CB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185E664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E4570D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ошибки при выполнении специальных комплексов упражнений основной гимнастики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AEC8DEC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00D8ED9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32DD4E6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04D72FE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641426D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6573787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3F2629A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BD580E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спины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EE7EE12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2A51257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1BD595D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81A22BF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DB3CAAF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3573D9C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9E20FE1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87F49F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ног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AC02EFC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9D74E5E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3E6374D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1E465EF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22736F4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1ABE152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87758EE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9B6991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рук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62DC7FA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55D95AA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2437E69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2557251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30F3DAF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3F28346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93E5AF4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33F7B1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живота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CB20BDB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57DA023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F750E73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8B7F9F1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4FC53D0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2368A59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46FCF42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6EB70C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гибкости позвоночника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271174F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7980446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E8AB59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2025ED6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FFCE1A0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777A8DD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0A4A1FE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E7397B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комплексов упражнений на развитие подвижности тазобедренных суставов; на развитие подвижности коленных и голеностопных </w:t>
            </w: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суставов; на развитие эластичности мышц ног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F9503F8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2C60FB3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354E7E6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B5119ED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15C92DB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3C4D548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3A02003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F8E1D7" w14:textId="77777777" w:rsidR="00CC066F" w:rsidRDefault="002303C2">
            <w:pPr>
              <w:spacing w:after="0"/>
              <w:ind w:left="135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комплексов упражнений с гимнастическими предметами для развития координации. Техника выполнения комплексов акробатических упражнений для развития координации. Техника выполнения комплексов упражнений с гимнастическими предметами для развития координации.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комплексов танцевальных шагов для развития координации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6FCCB47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B0F11ED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C2F6E3C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2A4FC64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E736743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703A1BF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DAF8032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D60C3A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правил новых ролевых спортивных эстафет. Участие в спортивных эстафетах по ролям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E9FF5E5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9A93074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AB498F4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D5C6EB4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E0FD3B8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262111E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051040C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14DDF5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по самостоятельному выполнению упражнений в оздоровительных формах занятий: утренняя гимнастика, тренировочные занятия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E93D02E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7A64436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0939ABE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9A43DAC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CDEB060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7326726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DB82873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F4AEB2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строевого, походного шага, практика выполнения строевых команд. Демонстрация универсальных умений при выполнении организующих упражнений для групп. Демонстрация универсальных умений при выполнении организующих упражнений для групп при выполнении </w:t>
            </w: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спортивных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1DEEA95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FDA4326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34EEDA9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60032C1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0A7DF17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430914E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5000621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F7EDB1" w14:textId="77777777" w:rsidR="00CC066F" w:rsidRDefault="002303C2">
            <w:pPr>
              <w:spacing w:after="0"/>
              <w:ind w:left="135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базовых упражнений гимнастики для общей разминки. </w:t>
            </w:r>
            <w:r>
              <w:rPr>
                <w:rFonts w:ascii="Times New Roman" w:hAnsi="Times New Roman"/>
                <w:color w:val="000000"/>
                <w:sz w:val="24"/>
              </w:rPr>
              <w:t>Демонстрация программы с базовыми упражнениями гимнастики для общей разминки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E6660A4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896360A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5A3FBE5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F034700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BC7976D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3B46808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E74AA41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B45780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перемещений: перекаты, повороты, прыжки, танцевальные шаги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D8DCC2C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3DEABCC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0717598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BB922D0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87929D4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641C4A4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ABEBFEC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D58FA3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демонстрация программ с базовыми упражнениями для физкультминуток на воздухе и в зале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5F41DF4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12E0D42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EBF5AF1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E10B1B6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17E44A6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2D8ECEE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C597110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5342C2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общей гимнастики по видам разминки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B350569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C1D6D94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00197D7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82ADB1D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F24B05E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711E508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AA45C11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6CE472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ошибки при выполнении спортивных и туристических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284D54F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CF8271F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701878E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0BA54BD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7519DC4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3DBC947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30338B6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A35B7C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и туристических упражнений для укрепления отдельных мышечных групп. Техника выполнения туристических физических упражнений. Игровые задания по туристической 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EF974D2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3036EC9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5BDEE56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26D2080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F849E60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10A3F41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698F0BA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57D255" w14:textId="77777777" w:rsidR="00CC066F" w:rsidRDefault="002303C2">
            <w:pPr>
              <w:spacing w:after="0"/>
              <w:ind w:left="135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Жизненно важные навыки и умения на уроках физической культуры. Практика наблюдения за динамикой развития физических качеств и способностей. Проектирование индивидуальной </w:t>
            </w: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образовательной траектории для эффективного развития физических качеств и способностей.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комплексов утренней гимнастики, физкультминуток по целевым задачам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82CDAA7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BCCEEFD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FF95432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B1FFEC4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57DA808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7EF692D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CD76D71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8E8182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комплексов перемещений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90B4300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0162AB2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D70C461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A2AB5A5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3877740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4AB678F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46C0B9C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0640DA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проведения спортивных ролевых игр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AF2DB97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1DEF503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16A6708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9FF69F6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690C3DB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1A989BE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54B2505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D81EBD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универсальных умений управлять эмоциями в процессе учебной и игровой 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41FFE0C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A61CD7A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514A738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46010BF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46F3D89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5B4355B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BA25678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DC1A1A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организации и проведения туристических игр. Организация и проведение туристических игр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FE22F7D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344924B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8AD36D1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81CB53D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0619950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0761D48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13C74DF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5C609C" w14:textId="77777777" w:rsidR="00CC066F" w:rsidRDefault="002303C2">
            <w:pPr>
              <w:spacing w:after="0"/>
              <w:ind w:left="135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демонстрации личных результатов при выполнении игровых 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Демонстрация личных результатов при выполнении игровых заданий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DF31318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1305211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5C9218E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0191416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D245F1E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48DC41B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F23BFBF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7FE7C4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синхронного выполнения физических упражнений. Выполнение упражнений под ритм и счет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AEB1AD4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870FB94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17017F6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453FEE1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565AE4B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246BAE3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4D12A52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5171C5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взаимодействия и сотрудничества в группах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A864E35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D733793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827C0AC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81737C9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DC407CA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4D6D7D8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2067786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2434D5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стилей плавания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10BB176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8A3CCCA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EF441D1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B8DC000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80B8801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2CB25EB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C769FB4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D9A48A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удержания на воде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18A2E8E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D28D122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1EBCD22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E296BA4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61347B3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6063414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1E77CC6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AA94EB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дыхания при плавании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31FBED0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3E7D0F4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F4824F8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DBF001B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373E6A0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60DB68E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ACCCAC9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8C7A7A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имитационных упражнений на суше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1438505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652DD77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4071778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F1C0605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11FED32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23DA0C1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C549300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985778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специальных упражнений в воде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66062B8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AB81BA9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40A151C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1D8B089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0F937AE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423DBAC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F0EC543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B2A5A8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освоения техники спортивных способов плавания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48A03DD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DC2E311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88DDC56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54AD549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2E55013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5615B7A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5341267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B2E1A5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ознакомления с плотностью и сопротивлением воды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E8743D1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64190B3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C5912E6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036BC4C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EE29908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43912F2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A32485F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0F36C9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погружения в воду с головой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0B5816D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E332C95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C421EE0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FA773E9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61660ED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5198624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3CBAB56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78E1DA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подныривания и открывания глаз в воде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37D3957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60DB3F1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6BD0F9F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E0D3640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BE7403E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50BC389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DFE9914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436DF5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всплывания и </w:t>
            </w: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лежания на воде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4DE13BD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6A81B4B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A2BD9B9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F4C6101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032322F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CC066F" w14:paraId="1B125A1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FD330D9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05DFAE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выдохов в воду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062F0CD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EBCB31A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82FC2FE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B5835E2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217EE00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3C681CA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A178B10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3EA2B4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скольжения в воде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1F4AE94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2DA3FC7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9CD913A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E495967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EF79DA8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07DAAD2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1213993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AA6144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использованием плавательных досок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D6255A2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07BE479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BF8A768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D3B3C7E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48C5D0E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3CB6CD8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B31FE3F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F3967E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использованием, гимнастических палок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6E15748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DDE5A92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6455EB7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E4F7DDA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A9BF946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5689761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BF8228A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51E832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удержания скакалки при передаче, броске, ловле, вращении, перекатах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6457466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18F234D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B4A2E4A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7DECD9C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982B5E8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4CE052E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285723A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7C1BA7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удержания мяча при передаче, броске, ловле, вращении, перекатах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83D7D75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A02B649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51804FB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583F1B0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1DBEB57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59E889D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4DA44A2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87E254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акробатических упражнений с гимнастическим предметом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C02846F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79F80F3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D22B00A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6C8273C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795D3BB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54FBCE8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8FD064D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E781DA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техники выполнения равновесий, поворотов, прыжков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56D65C8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0E67E79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58ED979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439D7FD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A1FE75E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5D39434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B2FC30C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5A9CAB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универсальных умений по взаимодействию в парах и группах при </w:t>
            </w: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разучивании специальных физических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93928E1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0E23AFF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1FE1AD6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C58412F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0C97FD1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CC066F" w14:paraId="666FC08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8D7BAA9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20CF7F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акробатических упражнений. Правила техники безопасности при выполнении акробатических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0C4F669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F2DC141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95BD3C6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2D821D4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896A61F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267BE3B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83945D7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394AA7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танцевальных шагов, выполняемых индивидуально, парами, в группах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8F1EB0B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3D2E0F0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C0C05CB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44715D7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61D8B75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7BB678F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9DCBA80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EBAF79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соревновательной деятельности внутришкольных этапов различных соревнований, фестивалей, конкурсов, мастер-классов, открытых уроков с использованием полученных навыков и умений, в контрольно-тестовых упражнениях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3B768E2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E3F7B38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466FA5E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D9FDEFC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93A46AE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46F0E91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24ABFCC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ACAD88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Сдача нормативов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38A0BA2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1ECF56E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A9063E9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055D183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7536FB3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4B5C1C8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32AE0A3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F8996B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демонстрация спортивных игр, игровых заданий и спортивных эстафет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2226D4B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DC7C4C4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3D469F8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6F235F9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50D53FE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6E9F70E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7BE438D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324506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 ритм/на счёт, на музыкальный такт упражнений, танцевальных движений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88ED7FD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B00D277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996D2A2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A1B5B8E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6943419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184B986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5BC5018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59AFD0" w14:textId="77777777" w:rsidR="00CC066F" w:rsidRDefault="002303C2">
            <w:pPr>
              <w:spacing w:after="0"/>
              <w:ind w:left="135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демонстрация туристических физических игр, игровых 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Приёмы безопасной жизнедеятельности на природе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FBAAB96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75557FC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01D24C1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917E186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4338A41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2E1140E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722C1D9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73632B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контрольно-тестовых упражнений для определения динамики развития гибкости, координации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4B05173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B3160C0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0597387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2B1CA59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9AC9D09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528EA51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6F3C791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3BE3DD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показательного выступления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1A1551F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54B7D2D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C0DE4F0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C14B0DD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0D1FAC8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08998EA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5606CC6" w14:textId="77777777" w:rsidR="00CC066F" w:rsidRDefault="0023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39C6B7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Показательное выступление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6892BB5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75E6E55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CBB99D4" w14:textId="77777777" w:rsidR="00CC066F" w:rsidRDefault="00CC06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40949E3" w14:textId="77777777" w:rsidR="00CC066F" w:rsidRDefault="00CC06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3644436" w14:textId="77777777" w:rsidR="00CC066F" w:rsidRDefault="00230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C066F" w14:paraId="626AF1A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03727F" w14:textId="77777777" w:rsidR="00CC066F" w:rsidRPr="00C7633A" w:rsidRDefault="002303C2">
            <w:pPr>
              <w:spacing w:after="0"/>
              <w:ind w:left="135"/>
              <w:rPr>
                <w:lang w:val="ru-RU"/>
              </w:rPr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4D4C17FA" w14:textId="77777777" w:rsidR="00CC066F" w:rsidRDefault="002303C2">
            <w:pPr>
              <w:spacing w:after="0"/>
              <w:ind w:left="135"/>
              <w:jc w:val="center"/>
            </w:pPr>
            <w:r w:rsidRPr="00C76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B40A13E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976B60A" w14:textId="77777777" w:rsidR="00CC066F" w:rsidRDefault="00230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329AD6" w14:textId="77777777" w:rsidR="00CC066F" w:rsidRDefault="00CC066F"/>
        </w:tc>
      </w:tr>
    </w:tbl>
    <w:p w14:paraId="3BC5CC24" w14:textId="77777777" w:rsidR="00CC066F" w:rsidRDefault="00CC066F">
      <w:pPr>
        <w:sectPr w:rsidR="00CC06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E356290" w14:textId="77777777" w:rsidR="00CC066F" w:rsidRDefault="00CC066F">
      <w:pPr>
        <w:sectPr w:rsidR="00CC06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112EDDA" w14:textId="77777777" w:rsidR="00CC066F" w:rsidRDefault="002303C2">
      <w:pPr>
        <w:spacing w:after="0"/>
        <w:ind w:left="120"/>
      </w:pPr>
      <w:bookmarkStart w:id="16" w:name="block-34442632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5E3B9F3B" w14:textId="77777777" w:rsidR="00CC066F" w:rsidRDefault="002303C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30588EE0" w14:textId="77777777" w:rsidR="00CC066F" w:rsidRPr="00C7633A" w:rsidRDefault="002303C2">
      <w:pPr>
        <w:spacing w:after="0" w:line="480" w:lineRule="auto"/>
        <w:ind w:left="120"/>
        <w:rPr>
          <w:lang w:val="ru-RU"/>
        </w:rPr>
      </w:pPr>
      <w:bookmarkStart w:id="17" w:name="f056fd23-2f41-4129-8da1-d467aa21439d"/>
      <w:r w:rsidRPr="00C7633A">
        <w:rPr>
          <w:rFonts w:ascii="Times New Roman" w:hAnsi="Times New Roman"/>
          <w:color w:val="000000"/>
          <w:sz w:val="28"/>
          <w:lang w:val="ru-RU"/>
        </w:rPr>
        <w:t>• Физическая культура, 1-4 класс/ Лях В.И., Акционерное общество «Издательство «Просвещение»</w:t>
      </w:r>
      <w:bookmarkEnd w:id="17"/>
    </w:p>
    <w:p w14:paraId="506DE531" w14:textId="77777777" w:rsidR="00CC066F" w:rsidRPr="00C7633A" w:rsidRDefault="00CC066F">
      <w:pPr>
        <w:spacing w:after="0" w:line="480" w:lineRule="auto"/>
        <w:ind w:left="120"/>
        <w:rPr>
          <w:lang w:val="ru-RU"/>
        </w:rPr>
      </w:pPr>
    </w:p>
    <w:p w14:paraId="22FE5D06" w14:textId="77777777" w:rsidR="00CC066F" w:rsidRPr="00C7633A" w:rsidRDefault="00CC066F">
      <w:pPr>
        <w:spacing w:after="0"/>
        <w:ind w:left="120"/>
        <w:rPr>
          <w:lang w:val="ru-RU"/>
        </w:rPr>
      </w:pPr>
    </w:p>
    <w:p w14:paraId="134368F4" w14:textId="77777777" w:rsidR="00CC066F" w:rsidRPr="00C7633A" w:rsidRDefault="002303C2">
      <w:pPr>
        <w:spacing w:after="0" w:line="480" w:lineRule="auto"/>
        <w:ind w:left="120"/>
        <w:rPr>
          <w:lang w:val="ru-RU"/>
        </w:rPr>
      </w:pPr>
      <w:r w:rsidRPr="00C7633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C1E0DD8" w14:textId="77777777" w:rsidR="00CC066F" w:rsidRPr="00C7633A" w:rsidRDefault="00CC066F">
      <w:pPr>
        <w:spacing w:after="0" w:line="480" w:lineRule="auto"/>
        <w:ind w:left="120"/>
        <w:rPr>
          <w:lang w:val="ru-RU"/>
        </w:rPr>
      </w:pPr>
    </w:p>
    <w:p w14:paraId="4805C998" w14:textId="77777777" w:rsidR="00CC066F" w:rsidRPr="00C7633A" w:rsidRDefault="00CC066F">
      <w:pPr>
        <w:spacing w:after="0"/>
        <w:ind w:left="120"/>
        <w:rPr>
          <w:lang w:val="ru-RU"/>
        </w:rPr>
      </w:pPr>
    </w:p>
    <w:p w14:paraId="2113B9EA" w14:textId="77777777" w:rsidR="00CC066F" w:rsidRPr="00C7633A" w:rsidRDefault="002303C2">
      <w:pPr>
        <w:spacing w:after="0" w:line="480" w:lineRule="auto"/>
        <w:ind w:left="120"/>
        <w:rPr>
          <w:lang w:val="ru-RU"/>
        </w:rPr>
      </w:pPr>
      <w:r w:rsidRPr="00C7633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CD01CDA" w14:textId="77777777" w:rsidR="00CC066F" w:rsidRPr="00C7633A" w:rsidRDefault="00CC066F">
      <w:pPr>
        <w:spacing w:after="0" w:line="480" w:lineRule="auto"/>
        <w:ind w:left="120"/>
        <w:rPr>
          <w:lang w:val="ru-RU"/>
        </w:rPr>
      </w:pPr>
    </w:p>
    <w:p w14:paraId="26EF9EAE" w14:textId="77777777" w:rsidR="00CC066F" w:rsidRPr="00C7633A" w:rsidRDefault="00CC066F">
      <w:pPr>
        <w:rPr>
          <w:lang w:val="ru-RU"/>
        </w:rPr>
        <w:sectPr w:rsidR="00CC066F" w:rsidRPr="00C7633A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14:paraId="51A737A0" w14:textId="77777777" w:rsidR="002303C2" w:rsidRPr="00C7633A" w:rsidRDefault="002303C2">
      <w:pPr>
        <w:rPr>
          <w:lang w:val="ru-RU"/>
        </w:rPr>
      </w:pPr>
    </w:p>
    <w:sectPr w:rsidR="002303C2" w:rsidRPr="00C7633A" w:rsidSect="00CC066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066F"/>
    <w:rsid w:val="002303C2"/>
    <w:rsid w:val="00651B03"/>
    <w:rsid w:val="007A2E3B"/>
    <w:rsid w:val="008A7848"/>
    <w:rsid w:val="00A86346"/>
    <w:rsid w:val="00C7633A"/>
    <w:rsid w:val="00CC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058A3"/>
  <w15:docId w15:val="{0A380110-E235-463B-8527-8D37B08D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C066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C06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83</Pages>
  <Words>15893</Words>
  <Characters>90593</Characters>
  <Application>Microsoft Office Word</Application>
  <DocSecurity>0</DocSecurity>
  <Lines>754</Lines>
  <Paragraphs>212</Paragraphs>
  <ScaleCrop>false</ScaleCrop>
  <Company/>
  <LinksUpToDate>false</LinksUpToDate>
  <CharactersWithSpaces>106274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Рузанна Мешаян</cp:lastModifiedBy>
  <cp:revision>5</cp:revision>
  <dcterms:created xsi:type="dcterms:W3CDTF">2024-11-06T13:04:00Z</dcterms:created>
  <dcterms:modified xsi:type="dcterms:W3CDTF">2024-11-07T19:36:00Z</dcterms:modified>
</cp:coreProperties>
</file>