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720" w:rsidRDefault="00B65720" w:rsidP="00B65720">
      <w:pPr>
        <w:spacing w:after="0"/>
        <w:ind w:left="120"/>
        <w:jc w:val="center"/>
      </w:pPr>
      <w:bookmarkStart w:id="0" w:name="block-35068302"/>
      <w:r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 АЛЕКСАНДРОВСКАЯ ОСНОВНАЯ ОБЩЕОБРАЗОВАТЕЛЬНАЯ ШКОЛА № 19</w:t>
      </w:r>
    </w:p>
    <w:p w:rsidR="00B65720" w:rsidRDefault="00B65720" w:rsidP="00B6572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ООШ № 19</w:t>
      </w:r>
    </w:p>
    <w:p w:rsidR="00B65720" w:rsidRDefault="00B65720" w:rsidP="00B65720">
      <w:pPr>
        <w:spacing w:after="0"/>
        <w:ind w:left="120"/>
      </w:pPr>
    </w:p>
    <w:p w:rsidR="00B65720" w:rsidRDefault="00B65720" w:rsidP="00B65720">
      <w:pPr>
        <w:spacing w:after="0"/>
        <w:ind w:left="120"/>
      </w:pPr>
    </w:p>
    <w:p w:rsidR="00B65720" w:rsidRDefault="00B65720" w:rsidP="00B65720">
      <w:pPr>
        <w:spacing w:after="0"/>
        <w:ind w:left="120"/>
      </w:pPr>
    </w:p>
    <w:p w:rsidR="00B65720" w:rsidRDefault="00B65720" w:rsidP="00B65720">
      <w:pPr>
        <w:spacing w:after="0"/>
        <w:ind w:left="120"/>
      </w:pPr>
    </w:p>
    <w:p w:rsidR="00B65720" w:rsidRDefault="00B65720" w:rsidP="00B65720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65720" w:rsidTr="00B65720">
        <w:tc>
          <w:tcPr>
            <w:tcW w:w="3114" w:type="dxa"/>
          </w:tcPr>
          <w:p w:rsidR="00B65720" w:rsidRDefault="00B6572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B65720" w:rsidRDefault="00B657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заседании методического совета школы. Протокол №1от 29.08.2024 г.</w:t>
            </w:r>
          </w:p>
          <w:p w:rsidR="00B65720" w:rsidRDefault="00B657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65720" w:rsidRDefault="00B657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65720" w:rsidRDefault="00B657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:rsidR="00B65720" w:rsidRDefault="00B657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Мешаян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Р.Р.</w:t>
            </w:r>
          </w:p>
        </w:tc>
        <w:tc>
          <w:tcPr>
            <w:tcW w:w="3115" w:type="dxa"/>
          </w:tcPr>
          <w:p w:rsidR="00B65720" w:rsidRDefault="00B657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B65720" w:rsidRDefault="00B657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заседании Педагогического совета школы. Протокол № 1 от 30.08.2024 г.</w:t>
            </w:r>
          </w:p>
          <w:p w:rsidR="00B65720" w:rsidRDefault="00B657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65720" w:rsidRDefault="00B657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65720" w:rsidRDefault="00B657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Мешаян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Р.Р.</w:t>
            </w:r>
          </w:p>
          <w:p w:rsidR="00B65720" w:rsidRDefault="00B657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B65720" w:rsidRDefault="00B657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B65720" w:rsidRDefault="00B657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приказом директора МБОУ ООШ № 19 № 92-03  от 30.08.2024г.</w:t>
            </w:r>
          </w:p>
          <w:p w:rsidR="00B65720" w:rsidRDefault="00B657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65720" w:rsidRDefault="00B657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65720" w:rsidRDefault="00B657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65720" w:rsidRDefault="00B657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Иванова Н.Н.</w:t>
            </w:r>
          </w:p>
          <w:p w:rsidR="00B65720" w:rsidRDefault="00B657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FB3F5F" w:rsidRPr="009C2F01" w:rsidRDefault="00FB3F5F">
      <w:pPr>
        <w:spacing w:after="0"/>
        <w:ind w:left="120"/>
      </w:pPr>
    </w:p>
    <w:p w:rsidR="00FB3F5F" w:rsidRPr="009C2F01" w:rsidRDefault="00FB3F5F">
      <w:pPr>
        <w:spacing w:after="0"/>
        <w:ind w:left="120"/>
      </w:pPr>
    </w:p>
    <w:p w:rsidR="00FB3F5F" w:rsidRPr="009C2F01" w:rsidRDefault="00FB3F5F">
      <w:pPr>
        <w:spacing w:after="0"/>
        <w:ind w:left="120"/>
      </w:pPr>
    </w:p>
    <w:p w:rsidR="00FB3F5F" w:rsidRPr="009C2F01" w:rsidRDefault="00FB3F5F">
      <w:pPr>
        <w:spacing w:after="0"/>
        <w:ind w:left="120"/>
      </w:pPr>
    </w:p>
    <w:p w:rsidR="00FB3F5F" w:rsidRPr="009C2F01" w:rsidRDefault="00FB3F5F">
      <w:pPr>
        <w:spacing w:after="0"/>
        <w:ind w:left="120"/>
      </w:pPr>
    </w:p>
    <w:p w:rsidR="00FB3F5F" w:rsidRPr="009C2F01" w:rsidRDefault="005F5A41">
      <w:pPr>
        <w:spacing w:after="0" w:line="408" w:lineRule="auto"/>
        <w:ind w:left="120"/>
        <w:jc w:val="center"/>
      </w:pPr>
      <w:r w:rsidRPr="009C2F0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B3F5F" w:rsidRPr="009C2F01" w:rsidRDefault="005F5A41">
      <w:pPr>
        <w:spacing w:after="0" w:line="408" w:lineRule="auto"/>
        <w:ind w:left="120"/>
        <w:jc w:val="center"/>
      </w:pPr>
      <w:r w:rsidRPr="009C2F01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C2F01">
        <w:rPr>
          <w:rFonts w:ascii="Times New Roman" w:hAnsi="Times New Roman"/>
          <w:color w:val="000000"/>
          <w:sz w:val="28"/>
        </w:rPr>
        <w:t xml:space="preserve"> 4611852)</w:t>
      </w:r>
    </w:p>
    <w:p w:rsidR="00FB3F5F" w:rsidRPr="009C2F01" w:rsidRDefault="00FB3F5F">
      <w:pPr>
        <w:spacing w:after="0"/>
        <w:ind w:left="120"/>
        <w:jc w:val="center"/>
      </w:pPr>
    </w:p>
    <w:p w:rsidR="00FB3F5F" w:rsidRPr="009C2F01" w:rsidRDefault="005F5A41">
      <w:pPr>
        <w:spacing w:after="0" w:line="408" w:lineRule="auto"/>
        <w:ind w:left="120"/>
        <w:jc w:val="center"/>
      </w:pPr>
      <w:r w:rsidRPr="009C2F01"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FB3F5F" w:rsidRPr="009C2F01" w:rsidRDefault="005F5A41">
      <w:pPr>
        <w:spacing w:after="0" w:line="408" w:lineRule="auto"/>
        <w:ind w:left="120"/>
        <w:jc w:val="center"/>
      </w:pPr>
      <w:r w:rsidRPr="009C2F01"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FB3F5F" w:rsidRPr="009C2F01" w:rsidRDefault="00FB3F5F">
      <w:pPr>
        <w:spacing w:after="0"/>
        <w:ind w:left="120"/>
        <w:jc w:val="center"/>
      </w:pPr>
    </w:p>
    <w:p w:rsidR="00FB3F5F" w:rsidRPr="009C2F01" w:rsidRDefault="00FB3F5F">
      <w:pPr>
        <w:spacing w:after="0"/>
        <w:ind w:left="120"/>
        <w:jc w:val="center"/>
      </w:pPr>
    </w:p>
    <w:p w:rsidR="00FB3F5F" w:rsidRPr="009C2F01" w:rsidRDefault="00FB3F5F">
      <w:pPr>
        <w:spacing w:after="0"/>
        <w:ind w:left="120"/>
        <w:jc w:val="center"/>
      </w:pPr>
    </w:p>
    <w:p w:rsidR="00FB3F5F" w:rsidRPr="009C2F01" w:rsidRDefault="00FB3F5F">
      <w:pPr>
        <w:spacing w:after="0"/>
        <w:ind w:left="120"/>
        <w:jc w:val="center"/>
      </w:pPr>
    </w:p>
    <w:p w:rsidR="00FB3F5F" w:rsidRPr="009C2F01" w:rsidRDefault="00FB3F5F">
      <w:pPr>
        <w:spacing w:after="0"/>
        <w:ind w:left="120"/>
        <w:jc w:val="center"/>
      </w:pPr>
    </w:p>
    <w:p w:rsidR="00FB3F5F" w:rsidRPr="009C2F01" w:rsidRDefault="00FB3F5F">
      <w:pPr>
        <w:spacing w:after="0"/>
        <w:ind w:left="120"/>
        <w:jc w:val="center"/>
      </w:pPr>
    </w:p>
    <w:p w:rsidR="00FB3F5F" w:rsidRPr="009C2F01" w:rsidRDefault="00FB3F5F">
      <w:pPr>
        <w:spacing w:after="0"/>
        <w:ind w:left="120"/>
        <w:jc w:val="center"/>
      </w:pPr>
    </w:p>
    <w:p w:rsidR="00FB3F5F" w:rsidRPr="009C2F01" w:rsidRDefault="00FB3F5F">
      <w:pPr>
        <w:spacing w:after="0"/>
        <w:ind w:left="120"/>
        <w:jc w:val="center"/>
      </w:pPr>
    </w:p>
    <w:p w:rsidR="00FB3F5F" w:rsidRPr="009C2F01" w:rsidRDefault="00FB3F5F">
      <w:pPr>
        <w:spacing w:after="0"/>
        <w:ind w:left="120"/>
        <w:jc w:val="center"/>
      </w:pPr>
    </w:p>
    <w:p w:rsidR="00FB3F5F" w:rsidRPr="009C2F01" w:rsidRDefault="00FB3F5F">
      <w:pPr>
        <w:spacing w:after="0"/>
        <w:ind w:left="120"/>
        <w:jc w:val="center"/>
      </w:pPr>
    </w:p>
    <w:p w:rsidR="00FB3F5F" w:rsidRPr="009C2F01" w:rsidRDefault="00FB3F5F">
      <w:pPr>
        <w:spacing w:after="0"/>
        <w:ind w:left="120"/>
        <w:jc w:val="center"/>
      </w:pPr>
    </w:p>
    <w:p w:rsidR="00FB3F5F" w:rsidRPr="009C2F01" w:rsidRDefault="005F5A41" w:rsidP="00B65720">
      <w:pPr>
        <w:spacing w:after="0"/>
        <w:jc w:val="center"/>
      </w:pPr>
      <w:bookmarkStart w:id="1" w:name="33a6f4f1-a4d0-4904-9be8-f3bc488806fd"/>
      <w:proofErr w:type="gramStart"/>
      <w:r w:rsidRPr="009C2F01">
        <w:rPr>
          <w:rFonts w:ascii="Times New Roman" w:hAnsi="Times New Roman"/>
          <w:b/>
          <w:color w:val="000000"/>
          <w:sz w:val="28"/>
        </w:rPr>
        <w:t>с</w:t>
      </w:r>
      <w:proofErr w:type="gramEnd"/>
      <w:r w:rsidRPr="009C2F01">
        <w:rPr>
          <w:rFonts w:ascii="Times New Roman" w:hAnsi="Times New Roman"/>
          <w:b/>
          <w:color w:val="000000"/>
          <w:sz w:val="28"/>
        </w:rPr>
        <w:t>. Александровка 2-я,</w:t>
      </w:r>
      <w:bookmarkStart w:id="2" w:name="0b7b3d71-5853-496b-aaf6-553eb70dbc73"/>
      <w:bookmarkEnd w:id="1"/>
      <w:r w:rsidRPr="009C2F01">
        <w:rPr>
          <w:rFonts w:ascii="Times New Roman" w:hAnsi="Times New Roman"/>
          <w:b/>
          <w:color w:val="000000"/>
          <w:sz w:val="28"/>
        </w:rPr>
        <w:t>2024</w:t>
      </w:r>
      <w:bookmarkEnd w:id="2"/>
    </w:p>
    <w:p w:rsidR="00FB3F5F" w:rsidRPr="009C2F01" w:rsidRDefault="00FB3F5F">
      <w:pPr>
        <w:sectPr w:rsidR="00FB3F5F" w:rsidRPr="009C2F01">
          <w:pgSz w:w="11906" w:h="16383"/>
          <w:pgMar w:top="1134" w:right="850" w:bottom="1134" w:left="1701" w:header="720" w:footer="720" w:gutter="0"/>
          <w:cols w:space="720"/>
        </w:sectPr>
      </w:pPr>
    </w:p>
    <w:p w:rsidR="00FB3F5F" w:rsidRPr="009C2F01" w:rsidRDefault="005F5A41" w:rsidP="00B65720">
      <w:pPr>
        <w:spacing w:after="0" w:line="264" w:lineRule="auto"/>
        <w:jc w:val="both"/>
      </w:pPr>
      <w:bookmarkStart w:id="3" w:name="block-35068301"/>
      <w:bookmarkEnd w:id="0"/>
      <w:r w:rsidRPr="009C2F01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B3F5F" w:rsidRPr="009C2F01" w:rsidRDefault="00FB3F5F">
      <w:pPr>
        <w:spacing w:after="0" w:line="264" w:lineRule="auto"/>
        <w:ind w:left="120"/>
        <w:jc w:val="both"/>
      </w:pPr>
    </w:p>
    <w:p w:rsidR="00FB3F5F" w:rsidRPr="009C2F01" w:rsidRDefault="005F5A41">
      <w:pPr>
        <w:spacing w:after="0" w:line="264" w:lineRule="auto"/>
        <w:ind w:firstLine="600"/>
        <w:jc w:val="both"/>
      </w:pPr>
      <w:proofErr w:type="gramStart"/>
      <w:r w:rsidRPr="009C2F01"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FB3F5F" w:rsidRPr="009C2F01" w:rsidRDefault="005F5A41">
      <w:pPr>
        <w:spacing w:after="0" w:line="264" w:lineRule="auto"/>
        <w:ind w:firstLine="600"/>
        <w:jc w:val="both"/>
      </w:pPr>
      <w:r w:rsidRPr="009C2F01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FB3F5F" w:rsidRPr="009C2F01" w:rsidRDefault="005F5A41">
      <w:pPr>
        <w:spacing w:after="0" w:line="264" w:lineRule="auto"/>
        <w:ind w:left="120"/>
        <w:jc w:val="both"/>
      </w:pPr>
      <w:r w:rsidRPr="009C2F01"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FB3F5F" w:rsidRPr="009C2F01" w:rsidRDefault="00FB3F5F">
      <w:pPr>
        <w:spacing w:after="0" w:line="264" w:lineRule="auto"/>
        <w:ind w:left="120"/>
        <w:jc w:val="both"/>
      </w:pPr>
    </w:p>
    <w:p w:rsidR="00FB3F5F" w:rsidRPr="009C2F01" w:rsidRDefault="005F5A41">
      <w:pPr>
        <w:spacing w:after="0" w:line="264" w:lineRule="auto"/>
        <w:ind w:firstLine="600"/>
        <w:jc w:val="both"/>
      </w:pPr>
      <w:r w:rsidRPr="009C2F01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FB3F5F" w:rsidRPr="009C2F01" w:rsidRDefault="005F5A41">
      <w:pPr>
        <w:spacing w:after="0" w:line="264" w:lineRule="auto"/>
        <w:ind w:firstLine="600"/>
        <w:jc w:val="both"/>
      </w:pPr>
      <w:r w:rsidRPr="009C2F01">
        <w:rPr>
          <w:rFonts w:ascii="Times New Roman" w:hAnsi="Times New Roman"/>
          <w:color w:val="000000"/>
          <w:sz w:val="28"/>
        </w:rPr>
        <w:t xml:space="preserve">Планируемые результаты программы по окружающему миру включают личностные, </w:t>
      </w:r>
      <w:proofErr w:type="spellStart"/>
      <w:r w:rsidRPr="009C2F01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9C2F01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B3F5F" w:rsidRPr="009C2F01" w:rsidRDefault="005F5A41">
      <w:pPr>
        <w:spacing w:after="0" w:line="264" w:lineRule="auto"/>
        <w:ind w:firstLine="600"/>
        <w:jc w:val="both"/>
      </w:pPr>
      <w:r w:rsidRPr="009C2F01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FB3F5F" w:rsidRPr="009C2F01" w:rsidRDefault="00FB3F5F">
      <w:pPr>
        <w:spacing w:after="0" w:line="264" w:lineRule="auto"/>
        <w:ind w:left="120"/>
        <w:jc w:val="both"/>
      </w:pPr>
    </w:p>
    <w:p w:rsidR="00FB3F5F" w:rsidRPr="009C2F01" w:rsidRDefault="005F5A41">
      <w:pPr>
        <w:spacing w:after="0" w:line="264" w:lineRule="auto"/>
        <w:ind w:left="120"/>
        <w:jc w:val="both"/>
      </w:pPr>
      <w:r w:rsidRPr="009C2F01"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FB3F5F" w:rsidRPr="009C2F01" w:rsidRDefault="00FB3F5F">
      <w:pPr>
        <w:spacing w:after="0" w:line="264" w:lineRule="auto"/>
        <w:ind w:left="120"/>
        <w:jc w:val="both"/>
      </w:pPr>
    </w:p>
    <w:p w:rsidR="00FB3F5F" w:rsidRPr="009C2F01" w:rsidRDefault="005F5A41">
      <w:pPr>
        <w:spacing w:after="0" w:line="264" w:lineRule="auto"/>
        <w:ind w:firstLine="600"/>
        <w:jc w:val="both"/>
      </w:pPr>
      <w:r w:rsidRPr="009C2F01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B3F5F" w:rsidRPr="009C2F01" w:rsidRDefault="005F5A41">
      <w:pPr>
        <w:numPr>
          <w:ilvl w:val="0"/>
          <w:numId w:val="1"/>
        </w:numPr>
        <w:spacing w:after="0" w:line="264" w:lineRule="auto"/>
        <w:jc w:val="both"/>
      </w:pPr>
      <w:r w:rsidRPr="009C2F01">
        <w:rPr>
          <w:rFonts w:ascii="Times New Roman" w:hAnsi="Times New Roman"/>
          <w:color w:val="000000"/>
          <w:sz w:val="28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9C2F01">
        <w:rPr>
          <w:rFonts w:ascii="Times New Roman" w:hAnsi="Times New Roman"/>
          <w:color w:val="000000"/>
          <w:sz w:val="28"/>
        </w:rPr>
        <w:t>естественно-научных</w:t>
      </w:r>
      <w:proofErr w:type="spellEnd"/>
      <w:proofErr w:type="gramEnd"/>
      <w:r w:rsidRPr="009C2F01">
        <w:rPr>
          <w:rFonts w:ascii="Times New Roman" w:hAnsi="Times New Roman"/>
          <w:color w:val="000000"/>
          <w:sz w:val="28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FB3F5F" w:rsidRPr="009C2F01" w:rsidRDefault="005F5A41">
      <w:pPr>
        <w:numPr>
          <w:ilvl w:val="0"/>
          <w:numId w:val="1"/>
        </w:numPr>
        <w:spacing w:after="0" w:line="264" w:lineRule="auto"/>
        <w:jc w:val="both"/>
      </w:pPr>
      <w:r w:rsidRPr="009C2F01"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FB3F5F" w:rsidRDefault="005F5A41">
      <w:pPr>
        <w:numPr>
          <w:ilvl w:val="0"/>
          <w:numId w:val="1"/>
        </w:numPr>
        <w:spacing w:after="0" w:line="264" w:lineRule="auto"/>
        <w:jc w:val="both"/>
      </w:pPr>
      <w:r w:rsidRPr="009C2F01">
        <w:rPr>
          <w:rFonts w:ascii="Times New Roman" w:hAnsi="Times New Roman"/>
          <w:color w:val="000000"/>
          <w:sz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</w:t>
      </w:r>
      <w:r>
        <w:rPr>
          <w:rFonts w:ascii="Times New Roman" w:hAnsi="Times New Roman"/>
          <w:color w:val="000000"/>
          <w:sz w:val="28"/>
        </w:rPr>
        <w:t xml:space="preserve">(наблюдения, опыты, трудовая </w:t>
      </w:r>
      <w:r>
        <w:rPr>
          <w:rFonts w:ascii="Times New Roman" w:hAnsi="Times New Roman"/>
          <w:color w:val="000000"/>
          <w:sz w:val="28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FB3F5F" w:rsidRPr="009C2F01" w:rsidRDefault="005F5A41">
      <w:pPr>
        <w:numPr>
          <w:ilvl w:val="0"/>
          <w:numId w:val="1"/>
        </w:numPr>
        <w:spacing w:after="0" w:line="264" w:lineRule="auto"/>
        <w:jc w:val="both"/>
      </w:pPr>
      <w:r w:rsidRPr="009C2F01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FB3F5F" w:rsidRPr="009C2F01" w:rsidRDefault="005F5A41">
      <w:pPr>
        <w:numPr>
          <w:ilvl w:val="0"/>
          <w:numId w:val="1"/>
        </w:numPr>
        <w:spacing w:after="0" w:line="264" w:lineRule="auto"/>
        <w:jc w:val="both"/>
      </w:pPr>
      <w:r w:rsidRPr="009C2F01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FB3F5F" w:rsidRPr="009C2F01" w:rsidRDefault="005F5A41">
      <w:pPr>
        <w:numPr>
          <w:ilvl w:val="0"/>
          <w:numId w:val="1"/>
        </w:numPr>
        <w:spacing w:after="0" w:line="264" w:lineRule="auto"/>
        <w:jc w:val="both"/>
      </w:pPr>
      <w:r w:rsidRPr="009C2F01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9C2F01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9C2F01">
        <w:rPr>
          <w:rFonts w:ascii="Times New Roman" w:hAnsi="Times New Roman"/>
          <w:color w:val="000000"/>
          <w:sz w:val="28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FB3F5F" w:rsidRDefault="005F5A4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FB3F5F" w:rsidRDefault="005F5A4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FB3F5F" w:rsidRDefault="005F5A4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FB3F5F" w:rsidRDefault="005F5A4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FB3F5F" w:rsidRDefault="00FB3F5F">
      <w:pPr>
        <w:spacing w:after="0" w:line="264" w:lineRule="auto"/>
        <w:ind w:left="120"/>
        <w:jc w:val="both"/>
      </w:pPr>
    </w:p>
    <w:p w:rsidR="00FB3F5F" w:rsidRDefault="005F5A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FB3F5F" w:rsidRDefault="00FB3F5F">
      <w:pPr>
        <w:spacing w:after="0" w:line="264" w:lineRule="auto"/>
        <w:ind w:left="120"/>
        <w:jc w:val="both"/>
      </w:pPr>
    </w:p>
    <w:p w:rsidR="00FB3F5F" w:rsidRDefault="005F5A4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FB3F5F" w:rsidRDefault="00FB3F5F">
      <w:pPr>
        <w:sectPr w:rsidR="00FB3F5F">
          <w:pgSz w:w="11906" w:h="16383"/>
          <w:pgMar w:top="1134" w:right="850" w:bottom="1134" w:left="1701" w:header="720" w:footer="720" w:gutter="0"/>
          <w:cols w:space="720"/>
        </w:sectPr>
      </w:pPr>
    </w:p>
    <w:p w:rsidR="00FB3F5F" w:rsidRDefault="005F5A41">
      <w:pPr>
        <w:spacing w:after="0" w:line="264" w:lineRule="auto"/>
        <w:ind w:left="120"/>
        <w:jc w:val="both"/>
      </w:pPr>
      <w:bookmarkStart w:id="4" w:name="block-35068304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FB3F5F" w:rsidRDefault="00FB3F5F">
      <w:pPr>
        <w:spacing w:after="0" w:line="264" w:lineRule="auto"/>
        <w:ind w:left="120"/>
        <w:jc w:val="both"/>
      </w:pPr>
    </w:p>
    <w:p w:rsidR="00FB3F5F" w:rsidRDefault="005F5A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Режим труда и отдыха.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>
        <w:rPr>
          <w:rFonts w:ascii="Times New Roman" w:hAnsi="Times New Roman"/>
          <w:color w:val="000000"/>
          <w:sz w:val="28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>
        <w:rPr>
          <w:rFonts w:ascii="Times New Roman" w:hAnsi="Times New Roman"/>
          <w:color w:val="000000"/>
          <w:sz w:val="28"/>
        </w:rPr>
        <w:t xml:space="preserve"> Комнатные растения, правила содержания и ухода.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>
        <w:rPr>
          <w:rFonts w:ascii="Times New Roman" w:hAnsi="Times New Roman"/>
          <w:color w:val="000000"/>
          <w:sz w:val="28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FB3F5F" w:rsidRDefault="005F5A4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FB3F5F" w:rsidRDefault="005F5A4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); </w:t>
      </w:r>
    </w:p>
    <w:p w:rsidR="00FB3F5F" w:rsidRDefault="005F5A4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FB3F5F" w:rsidRDefault="005F5A4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FB3F5F" w:rsidRDefault="005F5A4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FB3F5F" w:rsidRDefault="005F5A4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>
        <w:rPr>
          <w:rFonts w:ascii="Times New Roman" w:hAnsi="Times New Roman"/>
          <w:color w:val="000000"/>
          <w:sz w:val="28"/>
        </w:rPr>
        <w:t>от</w:t>
      </w:r>
      <w:proofErr w:type="gramEnd"/>
      <w:r>
        <w:rPr>
          <w:rFonts w:ascii="Times New Roman" w:hAnsi="Times New Roman"/>
          <w:color w:val="000000"/>
          <w:sz w:val="28"/>
        </w:rPr>
        <w:t xml:space="preserve"> носиться к разным мнениям; </w:t>
      </w:r>
    </w:p>
    <w:p w:rsidR="00FB3F5F" w:rsidRDefault="005F5A4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FB3F5F" w:rsidRDefault="005F5A4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FB3F5F" w:rsidRDefault="005F5A4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FB3F5F" w:rsidRDefault="005F5A4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FB3F5F" w:rsidRDefault="005F5A4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FB3F5F" w:rsidRDefault="005F5A4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FB3F5F" w:rsidRDefault="005F5A4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>
        <w:rPr>
          <w:rFonts w:ascii="Times New Roman" w:hAnsi="Times New Roman"/>
          <w:color w:val="000000"/>
          <w:sz w:val="28"/>
        </w:rPr>
        <w:t>электро</w:t>
      </w:r>
      <w:proofErr w:type="spellEnd"/>
      <w:r>
        <w:rPr>
          <w:rFonts w:ascii="Times New Roman" w:hAnsi="Times New Roman"/>
          <w:color w:val="000000"/>
          <w:sz w:val="28"/>
        </w:rPr>
        <w:t>- и газовыми приборами.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FB3F5F" w:rsidRDefault="005F5A4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FB3F5F" w:rsidRDefault="00FB3F5F">
      <w:pPr>
        <w:spacing w:after="0" w:line="264" w:lineRule="auto"/>
        <w:ind w:left="120"/>
        <w:jc w:val="both"/>
      </w:pPr>
    </w:p>
    <w:p w:rsidR="00FB3F5F" w:rsidRDefault="005F5A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>
        <w:rPr>
          <w:rFonts w:ascii="Times New Roman" w:hAnsi="Times New Roman"/>
          <w:color w:val="000000"/>
          <w:sz w:val="28"/>
        </w:rPr>
        <w:t>мессенджерах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>
        <w:rPr>
          <w:rFonts w:ascii="Times New Roman" w:hAnsi="Times New Roman"/>
          <w:color w:val="000000"/>
          <w:sz w:val="28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FB3F5F" w:rsidRDefault="005F5A4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:rsidR="00FB3F5F" w:rsidRDefault="005F5A4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:rsidR="00FB3F5F" w:rsidRDefault="005F5A4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FB3F5F" w:rsidRDefault="005F5A4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деревья, кустарники, травы; приводить примеры (в пределах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); </w:t>
      </w:r>
    </w:p>
    <w:p w:rsidR="00FB3F5F" w:rsidRDefault="005F5A41">
      <w:pPr>
        <w:numPr>
          <w:ilvl w:val="0"/>
          <w:numId w:val="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FB3F5F" w:rsidRDefault="005F5A4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FB3F5F" w:rsidRDefault="005F5A4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:rsidR="00FB3F5F" w:rsidRDefault="005F5A4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информацию, представленную в схеме, таблице; </w:t>
      </w:r>
    </w:p>
    <w:p w:rsidR="00FB3F5F" w:rsidRDefault="005F5A4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 w:rsidR="00FB3F5F" w:rsidRDefault="005F5A4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пример (рисунок, предложенную ситуацию) со временем протекания.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FB3F5F" w:rsidRDefault="005F5A4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:rsidR="00FB3F5F" w:rsidRDefault="005F5A41">
      <w:pPr>
        <w:numPr>
          <w:ilvl w:val="0"/>
          <w:numId w:val="11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FB3F5F" w:rsidRDefault="005F5A4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FB3F5F" w:rsidRDefault="005F5A4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FB3F5F" w:rsidRDefault="005F5A4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:rsidR="00FB3F5F" w:rsidRDefault="005F5A41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FB3F5F" w:rsidRDefault="005F5A4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FB3F5F" w:rsidRDefault="005F5A4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FB3F5F" w:rsidRDefault="005F5A4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FB3F5F" w:rsidRDefault="005F5A4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:rsidR="00FB3F5F" w:rsidRDefault="005F5A4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FB3F5F" w:rsidRDefault="005F5A4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FB3F5F" w:rsidRDefault="005F5A4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FB3F5F" w:rsidRDefault="005F5A4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FB3F5F" w:rsidRDefault="005F5A4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FB3F5F" w:rsidRDefault="005F5A4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причины возможных конфликтов, выбирать (</w:t>
      </w:r>
      <w:proofErr w:type="gramStart"/>
      <w:r>
        <w:rPr>
          <w:rFonts w:ascii="Times New Roman" w:hAnsi="Times New Roman"/>
          <w:color w:val="000000"/>
          <w:sz w:val="28"/>
        </w:rPr>
        <w:t>из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предложенных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) способы их разрешения. </w:t>
      </w:r>
    </w:p>
    <w:p w:rsidR="00FB3F5F" w:rsidRDefault="00FB3F5F">
      <w:pPr>
        <w:spacing w:after="0" w:line="264" w:lineRule="auto"/>
        <w:ind w:left="120"/>
        <w:jc w:val="both"/>
      </w:pPr>
    </w:p>
    <w:p w:rsidR="00FB3F5F" w:rsidRDefault="005F5A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изучения природы. Карта мира. Материки и части света.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>
        <w:rPr>
          <w:rFonts w:ascii="Times New Roman" w:hAnsi="Times New Roman"/>
          <w:color w:val="000000"/>
          <w:sz w:val="28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Человек – часть природы. Общее представление о строении тела человека. </w:t>
      </w:r>
      <w:proofErr w:type="gramStart"/>
      <w:r>
        <w:rPr>
          <w:rFonts w:ascii="Times New Roman" w:hAnsi="Times New Roman"/>
          <w:color w:val="000000"/>
          <w:sz w:val="28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>
        <w:rPr>
          <w:rFonts w:ascii="Times New Roman" w:hAnsi="Times New Roman"/>
          <w:color w:val="000000"/>
          <w:sz w:val="28"/>
        </w:rPr>
        <w:t xml:space="preserve"> Измерение температуры тела человека, частоты пульса.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>
        <w:rPr>
          <w:rFonts w:ascii="Times New Roman" w:hAnsi="Times New Roman"/>
          <w:color w:val="000000"/>
          <w:sz w:val="28"/>
        </w:rPr>
        <w:t>мессенджерах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FB3F5F" w:rsidRDefault="005F5A4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FB3F5F" w:rsidRDefault="005F5A4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FB3F5F" w:rsidRDefault="005F5A4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FB3F5F" w:rsidRDefault="005F5A4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цепи питания в природном сообществе; </w:t>
      </w:r>
    </w:p>
    <w:p w:rsidR="00FB3F5F" w:rsidRDefault="005F5A4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 w:rsidR="00FB3F5F" w:rsidRDefault="005F5A4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FB3F5F" w:rsidRDefault="005F5A4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FB3F5F" w:rsidRDefault="005F5A4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 w:rsidR="00FB3F5F" w:rsidRDefault="005F5A4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FB3F5F" w:rsidRDefault="005F5A4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FB3F5F" w:rsidRDefault="005F5A4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FB3F5F" w:rsidRDefault="005F5A4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FB3F5F" w:rsidRDefault="005F5A41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 w:rsidR="00FB3F5F" w:rsidRDefault="005F5A41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:rsidR="00FB3F5F" w:rsidRDefault="005F5A41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примеры, кратко характеризовать представителей разных ца</w:t>
      </w:r>
      <w:proofErr w:type="gramStart"/>
      <w:r>
        <w:rPr>
          <w:rFonts w:ascii="Times New Roman" w:hAnsi="Times New Roman"/>
          <w:color w:val="000000"/>
          <w:sz w:val="28"/>
        </w:rPr>
        <w:t>рств пр</w:t>
      </w:r>
      <w:proofErr w:type="gramEnd"/>
      <w:r>
        <w:rPr>
          <w:rFonts w:ascii="Times New Roman" w:hAnsi="Times New Roman"/>
          <w:color w:val="000000"/>
          <w:sz w:val="28"/>
        </w:rPr>
        <w:t xml:space="preserve">ироды; </w:t>
      </w:r>
    </w:p>
    <w:p w:rsidR="00FB3F5F" w:rsidRDefault="005F5A41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 w:rsidR="00FB3F5F" w:rsidRDefault="005F5A41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(характеризовать) отдельные страницы истории нашей страны (в пределах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FB3F5F" w:rsidRDefault="005F5A41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FB3F5F" w:rsidRDefault="005F5A41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:rsidR="00FB3F5F" w:rsidRDefault="005F5A4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Совместная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деятельностьспособствует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формированию умений:</w:t>
      </w:r>
    </w:p>
    <w:p w:rsidR="00FB3F5F" w:rsidRDefault="005F5A41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 w:rsidR="00FB3F5F" w:rsidRDefault="005F5A41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FB3F5F" w:rsidRDefault="005F5A41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FB3F5F" w:rsidRDefault="005F5A41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 w:rsidR="00FB3F5F" w:rsidRDefault="00FB3F5F">
      <w:pPr>
        <w:spacing w:after="0" w:line="264" w:lineRule="auto"/>
        <w:ind w:left="120"/>
        <w:jc w:val="both"/>
      </w:pPr>
    </w:p>
    <w:p w:rsidR="00FB3F5F" w:rsidRDefault="005F5A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Отечества «Лента времени» и историческая карта.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>
        <w:rPr>
          <w:rFonts w:ascii="Times New Roman" w:hAnsi="Times New Roman"/>
          <w:color w:val="000000"/>
          <w:sz w:val="28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FB3F5F" w:rsidRDefault="005F5A4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>
        <w:rPr>
          <w:rFonts w:ascii="Times New Roman" w:hAnsi="Times New Roman"/>
          <w:color w:val="000000"/>
          <w:sz w:val="28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>
        <w:rPr>
          <w:rFonts w:ascii="Times New Roman" w:hAnsi="Times New Roman"/>
          <w:color w:val="000000"/>
          <w:sz w:val="28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FB3F5F" w:rsidRDefault="005F5A41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 w:rsidR="00FB3F5F" w:rsidRDefault="005F5A41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 w:rsidR="00FB3F5F" w:rsidRDefault="005F5A41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 w:rsidR="00FB3F5F" w:rsidRDefault="005F5A41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 w:rsidR="00FB3F5F" w:rsidRDefault="005F5A41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 w:rsidR="00FB3F5F" w:rsidRDefault="005F5A41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FB3F5F" w:rsidRDefault="005F5A41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FB3F5F" w:rsidRDefault="005F5A41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FB3F5F" w:rsidRDefault="005F5A41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Коммуникативные универсальные учебные действия способствуют формированию умений:</w:t>
      </w:r>
    </w:p>
    <w:p w:rsidR="00FB3F5F" w:rsidRDefault="005F5A41">
      <w:pPr>
        <w:numPr>
          <w:ilvl w:val="0"/>
          <w:numId w:val="23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FB3F5F" w:rsidRDefault="005F5A41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FB3F5F" w:rsidRDefault="005F5A41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FB3F5F" w:rsidRDefault="005F5A41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FB3F5F" w:rsidRDefault="005F5A41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FB3F5F" w:rsidRDefault="005F5A41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 w:rsidR="00FB3F5F" w:rsidRDefault="005F5A41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). 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FB3F5F" w:rsidRDefault="005F5A41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FB3F5F" w:rsidRDefault="005F5A41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FB3F5F" w:rsidRDefault="005F5A41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 w:rsidR="00FB3F5F" w:rsidRDefault="005F5A41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и чужих </w:t>
      </w:r>
      <w:proofErr w:type="gramStart"/>
      <w:r>
        <w:rPr>
          <w:rFonts w:ascii="Times New Roman" w:hAnsi="Times New Roman"/>
          <w:color w:val="000000"/>
          <w:sz w:val="28"/>
        </w:rPr>
        <w:t>работах</w:t>
      </w:r>
      <w:proofErr w:type="gramEnd"/>
      <w:r>
        <w:rPr>
          <w:rFonts w:ascii="Times New Roman" w:hAnsi="Times New Roman"/>
          <w:color w:val="000000"/>
          <w:sz w:val="28"/>
        </w:rPr>
        <w:t xml:space="preserve">, устанавливать их причины. 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 способствует формированию умений:</w:t>
      </w:r>
    </w:p>
    <w:p w:rsidR="00FB3F5F" w:rsidRDefault="005F5A41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FB3F5F" w:rsidRDefault="005F5A41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FB3F5F" w:rsidRDefault="005F5A41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FB3F5F" w:rsidRDefault="00FB3F5F">
      <w:pPr>
        <w:sectPr w:rsidR="00FB3F5F">
          <w:pgSz w:w="11906" w:h="16383"/>
          <w:pgMar w:top="1134" w:right="850" w:bottom="1134" w:left="1701" w:header="720" w:footer="720" w:gutter="0"/>
          <w:cols w:space="720"/>
        </w:sectPr>
      </w:pPr>
    </w:p>
    <w:p w:rsidR="00FB3F5F" w:rsidRDefault="005F5A41">
      <w:pPr>
        <w:spacing w:after="0" w:line="264" w:lineRule="auto"/>
        <w:ind w:left="120"/>
        <w:jc w:val="both"/>
      </w:pPr>
      <w:bookmarkStart w:id="5" w:name="block-3506830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FB3F5F" w:rsidRDefault="00FB3F5F">
      <w:pPr>
        <w:spacing w:after="0" w:line="264" w:lineRule="auto"/>
        <w:ind w:left="120"/>
        <w:jc w:val="both"/>
      </w:pP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FB3F5F" w:rsidRDefault="00FB3F5F">
      <w:pPr>
        <w:spacing w:after="0"/>
        <w:ind w:left="120"/>
      </w:pPr>
    </w:p>
    <w:p w:rsidR="00FB3F5F" w:rsidRDefault="005F5A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руководствоваться традиционными российскими </w:t>
      </w:r>
      <w:proofErr w:type="spellStart"/>
      <w:r>
        <w:rPr>
          <w:rFonts w:ascii="Times New Roman" w:hAnsi="Times New Roman"/>
          <w:color w:val="000000"/>
          <w:sz w:val="28"/>
        </w:rPr>
        <w:t>социокультурными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FB3F5F" w:rsidRDefault="005F5A41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FB3F5F" w:rsidRDefault="005F5A41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FB3F5F" w:rsidRDefault="005F5A41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FB3F5F" w:rsidRDefault="005F5A41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FB3F5F" w:rsidRDefault="005F5A41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FB3F5F" w:rsidRDefault="005F5A41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FB3F5F" w:rsidRDefault="005F5A41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FB3F5F" w:rsidRDefault="005F5A41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FB3F5F" w:rsidRDefault="005F5A41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>
        <w:rPr>
          <w:rFonts w:ascii="Times New Roman" w:hAnsi="Times New Roman"/>
          <w:color w:val="000000"/>
          <w:sz w:val="28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FB3F5F" w:rsidRDefault="005F5A41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FB3F5F" w:rsidRDefault="005F5A41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FB3F5F" w:rsidRDefault="005F5A41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FB3F5F" w:rsidRDefault="005F5A41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FB3F5F" w:rsidRDefault="005F5A41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FB3F5F" w:rsidRDefault="005F5A41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FB3F5F" w:rsidRDefault="005F5A41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FB3F5F" w:rsidRDefault="00FB3F5F">
      <w:pPr>
        <w:spacing w:after="0"/>
        <w:ind w:left="120"/>
      </w:pPr>
    </w:p>
    <w:p w:rsidR="00FB3F5F" w:rsidRDefault="005F5A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FB3F5F" w:rsidRDefault="005F5A41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FB3F5F" w:rsidRDefault="005F5A41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FB3F5F" w:rsidRDefault="005F5A41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FB3F5F" w:rsidRDefault="005F5A41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FB3F5F" w:rsidRDefault="005F5A41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FB3F5F" w:rsidRDefault="005F5A41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FB3F5F" w:rsidRDefault="005F5A41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FB3F5F" w:rsidRDefault="005F5A4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FB3F5F" w:rsidRDefault="005F5A4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FB3F5F" w:rsidRDefault="005F5A4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FB3F5F" w:rsidRDefault="005F5A4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FB3F5F" w:rsidRDefault="005F5A4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FB3F5F" w:rsidRDefault="005F5A4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FB3F5F" w:rsidRDefault="005F5A4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FB3F5F" w:rsidRDefault="005F5A4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FB3F5F" w:rsidRDefault="005F5A4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FB3F5F" w:rsidRDefault="005F5A4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FB3F5F" w:rsidRDefault="005F5A4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FB3F5F" w:rsidRDefault="005F5A4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 w:rsidR="00FB3F5F" w:rsidRDefault="005F5A4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FB3F5F" w:rsidRDefault="005F5A4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B3F5F" w:rsidRDefault="005F5A41">
      <w:pPr>
        <w:numPr>
          <w:ilvl w:val="0"/>
          <w:numId w:val="35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B3F5F" w:rsidRDefault="005F5A4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FB3F5F" w:rsidRDefault="005F5A4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</w:t>
      </w:r>
      <w:proofErr w:type="spellStart"/>
      <w:r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высказывать своё мнение; приводить доказательства своей правоты; </w:t>
      </w:r>
    </w:p>
    <w:p w:rsidR="00FB3F5F" w:rsidRDefault="005F5A4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FB3F5F" w:rsidRDefault="005F5A4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FB3F5F" w:rsidRDefault="005F5A4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FB3F5F" w:rsidRDefault="005F5A4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FB3F5F" w:rsidRDefault="005F5A4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FB3F5F" w:rsidRDefault="005F5A4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FB3F5F" w:rsidRDefault="005F5A41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FB3F5F" w:rsidRDefault="005F5A41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FB3F5F" w:rsidRDefault="005F5A41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FB3F5F" w:rsidRDefault="005F5A41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FB3F5F" w:rsidRDefault="005F5A41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FB3F5F" w:rsidRDefault="005F5A41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FB3F5F" w:rsidRDefault="005F5A41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FB3F5F" w:rsidRDefault="005F5A41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FB3F5F" w:rsidRDefault="005F5A41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FB3F5F" w:rsidRDefault="005F5A41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FB3F5F" w:rsidRDefault="005F5A41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FB3F5F" w:rsidRDefault="005F5A41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FB3F5F" w:rsidRDefault="005F5A41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FB3F5F" w:rsidRDefault="00FB3F5F">
      <w:pPr>
        <w:spacing w:after="0"/>
        <w:ind w:left="120"/>
      </w:pPr>
    </w:p>
    <w:p w:rsidR="00FB3F5F" w:rsidRDefault="005F5A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B3F5F" w:rsidRDefault="00FB3F5F">
      <w:pPr>
        <w:spacing w:after="0"/>
        <w:ind w:left="120"/>
      </w:pPr>
    </w:p>
    <w:p w:rsidR="00FB3F5F" w:rsidRDefault="005F5A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1 классе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научится:</w:t>
      </w:r>
    </w:p>
    <w:p w:rsidR="00FB3F5F" w:rsidRDefault="005F5A41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FB3F5F" w:rsidRDefault="005F5A41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:rsidR="00FB3F5F" w:rsidRDefault="005F5A41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FB3F5F" w:rsidRDefault="005F5A41">
      <w:pPr>
        <w:numPr>
          <w:ilvl w:val="0"/>
          <w:numId w:val="40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FB3F5F" w:rsidRDefault="005F5A41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FB3F5F" w:rsidRDefault="005F5A41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 w:rsidR="00FB3F5F" w:rsidRDefault="005F5A41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FB3F5F" w:rsidRDefault="005F5A41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FB3F5F" w:rsidRDefault="005F5A41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FB3F5F" w:rsidRDefault="005F5A41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FB3F5F" w:rsidRDefault="005F5A41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:rsidR="00FB3F5F" w:rsidRDefault="005F5A41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здорового питания и личной гигиены; </w:t>
      </w:r>
    </w:p>
    <w:p w:rsidR="00FB3F5F" w:rsidRDefault="005F5A41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:rsidR="00FB3F5F" w:rsidRDefault="005F5A41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:rsidR="00FB3F5F" w:rsidRDefault="005F5A41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FB3F5F" w:rsidRDefault="00FB3F5F">
      <w:pPr>
        <w:spacing w:after="0" w:line="264" w:lineRule="auto"/>
        <w:ind w:left="120"/>
        <w:jc w:val="both"/>
      </w:pPr>
    </w:p>
    <w:p w:rsidR="00FB3F5F" w:rsidRDefault="005F5A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 xml:space="preserve">2 классе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научится:</w:t>
      </w:r>
    </w:p>
    <w:p w:rsidR="00FB3F5F" w:rsidRDefault="005F5A41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:rsidR="00FB3F5F" w:rsidRDefault="005F5A41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FB3F5F" w:rsidRDefault="005F5A41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нравственного поведения в социуме и на природе; </w:t>
      </w:r>
    </w:p>
    <w:p w:rsidR="00FB3F5F" w:rsidRDefault="005F5A41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FB3F5F" w:rsidRDefault="005F5A41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FB3F5F" w:rsidRDefault="005F5A41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FB3F5F" w:rsidRDefault="005F5A41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FB3F5F" w:rsidRDefault="005F5A41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FB3F5F" w:rsidRDefault="005F5A41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FB3F5F" w:rsidRDefault="005F5A41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:rsidR="00FB3F5F" w:rsidRDefault="005F5A41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:rsidR="00FB3F5F" w:rsidRDefault="005F5A41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 w:rsidR="00FB3F5F" w:rsidRDefault="005F5A41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:rsidR="00FB3F5F" w:rsidRDefault="005F5A41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FB3F5F" w:rsidRDefault="005F5A41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FB3F5F" w:rsidRDefault="005F5A41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FB3F5F" w:rsidRDefault="005F5A41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режим дня и питания; </w:t>
      </w:r>
    </w:p>
    <w:p w:rsidR="00FB3F5F" w:rsidRDefault="005F5A41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</w:t>
      </w:r>
      <w:proofErr w:type="spellStart"/>
      <w:r>
        <w:rPr>
          <w:rFonts w:ascii="Times New Roman" w:hAnsi="Times New Roman"/>
          <w:color w:val="000000"/>
          <w:sz w:val="28"/>
        </w:rPr>
        <w:t>мессенджеры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условиях контролируемого доступа в информационно-телекоммуникационную сеть Интернет; </w:t>
      </w:r>
    </w:p>
    <w:p w:rsidR="00FB3F5F" w:rsidRDefault="005F5A41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FB3F5F" w:rsidRDefault="00FB3F5F">
      <w:pPr>
        <w:spacing w:after="0" w:line="264" w:lineRule="auto"/>
        <w:ind w:left="120"/>
        <w:jc w:val="both"/>
      </w:pPr>
    </w:p>
    <w:p w:rsidR="00FB3F5F" w:rsidRDefault="005F5A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3 классе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научится:</w:t>
      </w:r>
    </w:p>
    <w:p w:rsidR="00FB3F5F" w:rsidRDefault="005F5A4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FB3F5F" w:rsidRDefault="005F5A4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FB3F5F" w:rsidRDefault="005F5A4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FB3F5F" w:rsidRDefault="005F5A4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карте мира материки, изученные страны мира; </w:t>
      </w:r>
    </w:p>
    <w:p w:rsidR="00FB3F5F" w:rsidRDefault="005F5A4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расходы и доходы семейного бюджета; </w:t>
      </w:r>
    </w:p>
    <w:p w:rsidR="00FB3F5F" w:rsidRDefault="005F5A4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FB3F5F" w:rsidRDefault="005F5A4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FB3F5F" w:rsidRDefault="005F5A4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:rsidR="00FB3F5F" w:rsidRDefault="005F5A4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:rsidR="00FB3F5F" w:rsidRDefault="005F5A4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FB3F5F" w:rsidRDefault="005F5A4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FB3F5F" w:rsidRDefault="005F5A4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FB3F5F" w:rsidRDefault="005F5A4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FB3F5F" w:rsidRDefault="005F5A4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FB3F5F" w:rsidRDefault="005F5A4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FB3F5F" w:rsidRDefault="005F5A4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FB3F5F" w:rsidRDefault="005F5A4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FB3F5F" w:rsidRDefault="005F5A4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во дворе жилого дома; </w:t>
      </w:r>
    </w:p>
    <w:p w:rsidR="00FB3F5F" w:rsidRDefault="005F5A4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FB3F5F" w:rsidRDefault="005F5A4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FB3F5F" w:rsidRDefault="005F5A4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возможных мошеннических действиях при общении в </w:t>
      </w:r>
      <w:proofErr w:type="spellStart"/>
      <w:r>
        <w:rPr>
          <w:rFonts w:ascii="Times New Roman" w:hAnsi="Times New Roman"/>
          <w:color w:val="000000"/>
          <w:sz w:val="28"/>
        </w:rPr>
        <w:t>мессенджерах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B3F5F" w:rsidRDefault="00FB3F5F">
      <w:pPr>
        <w:spacing w:after="0" w:line="264" w:lineRule="auto"/>
        <w:ind w:left="120"/>
        <w:jc w:val="both"/>
      </w:pPr>
    </w:p>
    <w:p w:rsidR="00FB3F5F" w:rsidRDefault="005F5A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FB3F5F" w:rsidRDefault="005F5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4 классе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научится:</w:t>
      </w:r>
    </w:p>
    <w:p w:rsidR="00FB3F5F" w:rsidRDefault="005F5A4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FB3F5F" w:rsidRDefault="005F5A4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социуме; </w:t>
      </w:r>
    </w:p>
    <w:p w:rsidR="00FB3F5F" w:rsidRDefault="005F5A4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 w:rsidR="00FB3F5F" w:rsidRDefault="005F5A4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:rsidR="00FB3F5F" w:rsidRDefault="005F5A4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:rsidR="00FB3F5F" w:rsidRDefault="005F5A4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:rsidR="00FB3F5F" w:rsidRDefault="005F5A4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FB3F5F" w:rsidRDefault="005F5A4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FB3F5F" w:rsidRDefault="005F5A4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FB3F5F" w:rsidRDefault="005F5A4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>
        <w:rPr>
          <w:rFonts w:ascii="Times New Roman" w:hAnsi="Times New Roman"/>
          <w:color w:val="000000"/>
          <w:sz w:val="28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FB3F5F" w:rsidRDefault="005F5A4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FB3F5F" w:rsidRDefault="005F5A4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FB3F5F" w:rsidRDefault="005F5A4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FB3F5F" w:rsidRDefault="005F5A4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FB3F5F" w:rsidRDefault="005F5A4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FB3F5F" w:rsidRDefault="005F5A4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:rsidR="00FB3F5F" w:rsidRDefault="005F5A4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:rsidR="00FB3F5F" w:rsidRDefault="005F5A4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FB3F5F" w:rsidRDefault="005F5A4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FB3F5F" w:rsidRDefault="005F5A4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:rsidR="00FB3F5F" w:rsidRDefault="005F5A4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FB3F5F" w:rsidRDefault="005F5A4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:rsidR="00FB3F5F" w:rsidRDefault="005F5A4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FB3F5F" w:rsidRDefault="005F5A41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FB3F5F" w:rsidRDefault="00FB3F5F">
      <w:pPr>
        <w:sectPr w:rsidR="00FB3F5F">
          <w:pgSz w:w="11906" w:h="16383"/>
          <w:pgMar w:top="1134" w:right="850" w:bottom="1134" w:left="1701" w:header="720" w:footer="720" w:gutter="0"/>
          <w:cols w:space="720"/>
        </w:sectPr>
      </w:pPr>
    </w:p>
    <w:p w:rsidR="00FB3F5F" w:rsidRDefault="005F5A41">
      <w:pPr>
        <w:spacing w:after="0"/>
        <w:ind w:left="120"/>
      </w:pPr>
      <w:bookmarkStart w:id="6" w:name="block-3506830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B3F5F" w:rsidRDefault="005F5A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FB3F5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FB3F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F5F" w:rsidRDefault="00FB3F5F"/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FB3F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F5F" w:rsidRDefault="00FB3F5F"/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FB3F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F5F" w:rsidRDefault="00FB3F5F"/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3F5F" w:rsidRDefault="00FB3F5F"/>
        </w:tc>
      </w:tr>
    </w:tbl>
    <w:p w:rsidR="00FB3F5F" w:rsidRDefault="00FB3F5F">
      <w:pPr>
        <w:sectPr w:rsidR="00FB3F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3F5F" w:rsidRDefault="005F5A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FB3F5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FB3F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F5F" w:rsidRDefault="00FB3F5F"/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FB3F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F5F" w:rsidRDefault="00FB3F5F"/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FB3F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F5F" w:rsidRDefault="00FB3F5F"/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3F5F" w:rsidRDefault="00FB3F5F"/>
        </w:tc>
      </w:tr>
    </w:tbl>
    <w:p w:rsidR="00FB3F5F" w:rsidRDefault="00FB3F5F">
      <w:pPr>
        <w:sectPr w:rsidR="00FB3F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3F5F" w:rsidRDefault="005F5A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FB3F5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FB3F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- коллектив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близких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F5F" w:rsidRDefault="00FB3F5F"/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FB3F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F5F" w:rsidRDefault="00FB3F5F"/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FB3F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F5F" w:rsidRDefault="00FB3F5F"/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3F5F" w:rsidRDefault="00FB3F5F"/>
        </w:tc>
      </w:tr>
    </w:tbl>
    <w:p w:rsidR="00FB3F5F" w:rsidRDefault="00FB3F5F">
      <w:pPr>
        <w:sectPr w:rsidR="00FB3F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3F5F" w:rsidRDefault="005F5A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FB3F5F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FB3F5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F5F" w:rsidRDefault="00FB3F5F"/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FB3F5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F5F" w:rsidRDefault="00FB3F5F"/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3.Правила безопасной жизнедеятельности</w:t>
            </w:r>
          </w:p>
        </w:tc>
      </w:tr>
      <w:tr w:rsidR="00FB3F5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F5F" w:rsidRDefault="00FB3F5F"/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B3F5F" w:rsidRDefault="00FB3F5F"/>
        </w:tc>
      </w:tr>
    </w:tbl>
    <w:p w:rsidR="00FB3F5F" w:rsidRDefault="00FB3F5F">
      <w:pPr>
        <w:sectPr w:rsidR="00FB3F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3F5F" w:rsidRDefault="00FB3F5F">
      <w:pPr>
        <w:sectPr w:rsidR="00FB3F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3F5F" w:rsidRDefault="005F5A41">
      <w:pPr>
        <w:spacing w:after="0"/>
        <w:ind w:left="120"/>
      </w:pPr>
      <w:bookmarkStart w:id="7" w:name="block-3506830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FB3F5F" w:rsidRDefault="005F5A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FB3F5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вокруг нас. Сходство и различия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морях и океанах?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коллектив. 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FB3F5F"/>
        </w:tc>
      </w:tr>
    </w:tbl>
    <w:p w:rsidR="00FB3F5F" w:rsidRDefault="00FB3F5F">
      <w:pPr>
        <w:sectPr w:rsidR="00FB3F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3F5F" w:rsidRDefault="005F5A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FB3F5F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природе. 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Режим дня: чередование сна, учебных занятий, двигательной активности. Если хочешь быть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gram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культурного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Образцова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кремлёвские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города: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FB3F5F"/>
        </w:tc>
      </w:tr>
    </w:tbl>
    <w:p w:rsidR="00FB3F5F" w:rsidRDefault="00FB3F5F">
      <w:pPr>
        <w:sectPr w:rsidR="00FB3F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3F5F" w:rsidRDefault="005F5A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FB3F5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ств тв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ств в пр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ироде.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водоёмы,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безопасности во дворе жилого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Горная порода как соединение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природы и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FB3F5F"/>
        </w:tc>
      </w:tr>
    </w:tbl>
    <w:p w:rsidR="00FB3F5F" w:rsidRDefault="00FB3F5F">
      <w:pPr>
        <w:sectPr w:rsidR="00FB3F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3F5F" w:rsidRDefault="005F5A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0"/>
        <w:gridCol w:w="4145"/>
        <w:gridCol w:w="1084"/>
        <w:gridCol w:w="1841"/>
        <w:gridCol w:w="1910"/>
        <w:gridCol w:w="1423"/>
        <w:gridCol w:w="2837"/>
      </w:tblGrid>
      <w:tr w:rsidR="00FB3F5F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Всемирного наследия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Равнины России: Восточно-Европейская,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Западно-Сибирская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(название, общая характеристика, нахождение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характеристика, главные вершины, место нахождения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FB3F5F" w:rsidRPr="009C2F0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 w:rsidRPr="009C2F0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 w:rsidRPr="009C2F0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 w:rsidRPr="009C2F0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8419894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Русь. Человек -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защитник своего Отечества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 w:rsidRPr="009C2F0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 w:rsidRPr="009C2F0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 века (архитектура, живопись, театр)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 w:rsidRPr="009C2F0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</w:t>
            </w:r>
            <w:proofErr w:type="spellStart"/>
            <w:proofErr w:type="gramStart"/>
            <w:r w:rsidRPr="009C2F01"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proofErr w:type="gramEnd"/>
            <w:r w:rsidRPr="009C2F01">
              <w:rPr>
                <w:rFonts w:ascii="Times New Roman" w:hAnsi="Times New Roman"/>
                <w:color w:val="000000"/>
                <w:sz w:val="24"/>
              </w:rPr>
              <w:t>: как все начиналось…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 w:rsidRPr="009C2F0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</w:t>
            </w:r>
            <w:r w:rsidRPr="009C2F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1945 </w:t>
            </w:r>
            <w:proofErr w:type="spellStart"/>
            <w:proofErr w:type="gramStart"/>
            <w:r w:rsidRPr="009C2F01"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proofErr w:type="gramEnd"/>
            <w:r w:rsidRPr="009C2F01">
              <w:rPr>
                <w:rFonts w:ascii="Times New Roman" w:hAnsi="Times New Roman"/>
                <w:color w:val="000000"/>
                <w:sz w:val="24"/>
              </w:rPr>
              <w:t>: главные сражения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800</w:t>
              </w:r>
            </w:hyperlink>
          </w:p>
        </w:tc>
      </w:tr>
      <w:tr w:rsidR="00FB3F5F" w:rsidRPr="009C2F0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 w:rsidRPr="009C2F0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B3F5F" w:rsidRPr="009C2F0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 w:rsidRPr="009C2F0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B3F5F" w:rsidRPr="009C2F0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FB3F5F" w:rsidRPr="009C2F0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C2F01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Малая Родина гражданина России. Достопримечательности родного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FB3F5F"/>
        </w:tc>
      </w:tr>
    </w:tbl>
    <w:p w:rsidR="00FB3F5F" w:rsidRDefault="00FB3F5F">
      <w:pPr>
        <w:sectPr w:rsidR="00FB3F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3F5F" w:rsidRDefault="00FB3F5F">
      <w:pPr>
        <w:sectPr w:rsidR="00FB3F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3F5F" w:rsidRPr="009C2F01" w:rsidRDefault="005F5A41">
      <w:pPr>
        <w:spacing w:after="0"/>
        <w:ind w:left="120"/>
      </w:pPr>
      <w:bookmarkStart w:id="8" w:name="block-35068306"/>
      <w:bookmarkEnd w:id="7"/>
      <w:r w:rsidRPr="009C2F01"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FB3F5F" w:rsidRDefault="005F5A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FB3F5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</w:t>
            </w:r>
            <w:r w:rsidRPr="009C2F01">
              <w:rPr>
                <w:rFonts w:ascii="Times New Roman" w:hAnsi="Times New Roman"/>
                <w:color w:val="000000"/>
                <w:sz w:val="24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</w:t>
            </w:r>
            <w:r w:rsidRPr="009C2F01">
              <w:rPr>
                <w:rFonts w:ascii="Times New Roman" w:hAnsi="Times New Roman"/>
                <w:color w:val="000000"/>
                <w:sz w:val="24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Насекомые: сравнение, краткое описание </w:t>
            </w:r>
            <w:r w:rsidRPr="009C2F01">
              <w:rPr>
                <w:rFonts w:ascii="Times New Roman" w:hAnsi="Times New Roman"/>
                <w:color w:val="000000"/>
                <w:sz w:val="24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FB3F5F"/>
        </w:tc>
      </w:tr>
    </w:tbl>
    <w:p w:rsidR="00FB3F5F" w:rsidRDefault="00FB3F5F">
      <w:pPr>
        <w:sectPr w:rsidR="00FB3F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3F5F" w:rsidRDefault="005F5A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FB3F5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9C2F01">
              <w:rPr>
                <w:rFonts w:ascii="Times New Roman" w:hAnsi="Times New Roman"/>
                <w:color w:val="000000"/>
                <w:sz w:val="24"/>
              </w:rPr>
              <w:t>Образцова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9C2F01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9C2F01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9C2F01">
              <w:rPr>
                <w:rFonts w:ascii="Times New Roman" w:hAnsi="Times New Roman"/>
                <w:color w:val="000000"/>
                <w:sz w:val="24"/>
              </w:rPr>
              <w:t>ематическая</w:t>
            </w:r>
            <w:proofErr w:type="spellEnd"/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9C2F01"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</w:t>
            </w:r>
            <w:r w:rsidRPr="009C2F01">
              <w:rPr>
                <w:rFonts w:ascii="Times New Roman" w:hAnsi="Times New Roman"/>
                <w:color w:val="000000"/>
                <w:sz w:val="24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Мир животных: пресмыкающиеся. </w:t>
            </w:r>
            <w:proofErr w:type="gramStart"/>
            <w:r w:rsidRPr="009C2F01">
              <w:rPr>
                <w:rFonts w:ascii="Times New Roman" w:hAnsi="Times New Roman"/>
                <w:color w:val="000000"/>
                <w:sz w:val="24"/>
              </w:rPr>
              <w:t>Особенности внешнего вида, передвижения, питания: узнавание, называние, описание (общая характеристика признаков)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9C2F01">
              <w:rPr>
                <w:rFonts w:ascii="Times New Roman" w:hAnsi="Times New Roman"/>
                <w:color w:val="000000"/>
                <w:sz w:val="24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Какие задачи решают сотрудники </w:t>
            </w:r>
            <w:r w:rsidRPr="009C2F01">
              <w:rPr>
                <w:rFonts w:ascii="Times New Roman" w:hAnsi="Times New Roman"/>
                <w:color w:val="000000"/>
                <w:sz w:val="24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9C2F01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9C2F01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9C2F01">
              <w:rPr>
                <w:rFonts w:ascii="Times New Roman" w:hAnsi="Times New Roman"/>
                <w:color w:val="000000"/>
                <w:sz w:val="24"/>
              </w:rPr>
              <w:t>ематическая</w:t>
            </w:r>
            <w:proofErr w:type="spellEnd"/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Закаливание. Значение закаливания для укрепления здоровья. </w:t>
            </w:r>
            <w:r w:rsidRPr="009C2F01">
              <w:rPr>
                <w:rFonts w:ascii="Times New Roman" w:hAnsi="Times New Roman"/>
                <w:color w:val="000000"/>
                <w:sz w:val="24"/>
              </w:rPr>
              <w:t>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школе: маршрут </w:t>
            </w:r>
            <w:r w:rsidRPr="009C2F01">
              <w:rPr>
                <w:rFonts w:ascii="Times New Roman" w:hAnsi="Times New Roman"/>
                <w:color w:val="000000"/>
                <w:sz w:val="24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Pr="009C2F01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 w:rsidRPr="009C2F01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FB3F5F"/>
        </w:tc>
      </w:tr>
    </w:tbl>
    <w:p w:rsidR="00FB3F5F" w:rsidRDefault="00FB3F5F">
      <w:pPr>
        <w:sectPr w:rsidR="00FB3F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3F5F" w:rsidRDefault="005F5A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7"/>
        <w:gridCol w:w="2681"/>
        <w:gridCol w:w="899"/>
        <w:gridCol w:w="1737"/>
        <w:gridCol w:w="1801"/>
        <w:gridCol w:w="1274"/>
        <w:gridCol w:w="4991"/>
      </w:tblGrid>
      <w:tr w:rsidR="00FB3F5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Уникальные памятники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жителей региона. Профессии, связанные с трудом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природы и культуры стран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ств в пр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ироде.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Примеры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ств тв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https://m.edsoo.ru/f840cce8</w:t>
              </w:r>
            </w:hyperlink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Значение воздуха для жизни флоры, фауны, человека. Охрана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Бережное отношение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дыхания животных разных классов (звери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–л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Кровеносная и нервная система и 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FB3F5F"/>
        </w:tc>
      </w:tr>
    </w:tbl>
    <w:p w:rsidR="00FB3F5F" w:rsidRDefault="00FB3F5F">
      <w:pPr>
        <w:sectPr w:rsidR="00FB3F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3F5F" w:rsidRDefault="005F5A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87"/>
        <w:gridCol w:w="2296"/>
        <w:gridCol w:w="791"/>
        <w:gridCol w:w="1498"/>
        <w:gridCol w:w="1553"/>
        <w:gridCol w:w="1108"/>
        <w:gridCol w:w="6207"/>
      </w:tblGrid>
      <w:tr w:rsidR="00FB3F5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3F5F" w:rsidRDefault="00FB3F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F5F" w:rsidRDefault="00FB3F5F"/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край. Знаменитые люди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Русь. Человек -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edsoo.ru/f8419894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Российской империи 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: главные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доброта и гуманизм,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Равнины России: Восточно-Европейская,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Западно-Сибирская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(название, общая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и охрана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FB3F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3F5F" w:rsidRDefault="00FB3F5F">
            <w:pPr>
              <w:spacing w:after="0"/>
              <w:ind w:left="135"/>
            </w:pPr>
          </w:p>
        </w:tc>
      </w:tr>
      <w:tr w:rsidR="00FB3F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3F5F" w:rsidRDefault="005F5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F5F" w:rsidRDefault="00FB3F5F"/>
        </w:tc>
      </w:tr>
    </w:tbl>
    <w:p w:rsidR="00FB3F5F" w:rsidRDefault="00FB3F5F">
      <w:pPr>
        <w:sectPr w:rsidR="00FB3F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3F5F" w:rsidRDefault="00FB3F5F">
      <w:pPr>
        <w:sectPr w:rsidR="00FB3F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3F5F" w:rsidRDefault="005F5A41">
      <w:pPr>
        <w:spacing w:after="0"/>
        <w:ind w:left="120"/>
      </w:pPr>
      <w:bookmarkStart w:id="9" w:name="block-3506830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B3F5F" w:rsidRDefault="005F5A4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B3F5F" w:rsidRDefault="00FB3F5F">
      <w:pPr>
        <w:spacing w:after="0" w:line="480" w:lineRule="auto"/>
        <w:ind w:left="120"/>
      </w:pPr>
    </w:p>
    <w:p w:rsidR="00FB3F5F" w:rsidRDefault="00FB3F5F">
      <w:pPr>
        <w:spacing w:after="0" w:line="480" w:lineRule="auto"/>
        <w:ind w:left="120"/>
      </w:pPr>
    </w:p>
    <w:p w:rsidR="00FB3F5F" w:rsidRDefault="00FB3F5F">
      <w:pPr>
        <w:spacing w:after="0"/>
        <w:ind w:left="120"/>
      </w:pPr>
    </w:p>
    <w:p w:rsidR="00FB3F5F" w:rsidRDefault="005F5A4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B3F5F" w:rsidRDefault="00FB3F5F">
      <w:pPr>
        <w:spacing w:after="0" w:line="480" w:lineRule="auto"/>
        <w:ind w:left="120"/>
      </w:pPr>
    </w:p>
    <w:p w:rsidR="00FB3F5F" w:rsidRDefault="00FB3F5F">
      <w:pPr>
        <w:spacing w:after="0"/>
        <w:ind w:left="120"/>
      </w:pPr>
    </w:p>
    <w:p w:rsidR="00FB3F5F" w:rsidRDefault="005F5A4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B3F5F" w:rsidRDefault="00FB3F5F">
      <w:pPr>
        <w:spacing w:after="0" w:line="480" w:lineRule="auto"/>
        <w:ind w:left="120"/>
      </w:pPr>
    </w:p>
    <w:p w:rsidR="00FB3F5F" w:rsidRDefault="00FB3F5F">
      <w:pPr>
        <w:sectPr w:rsidR="00FB3F5F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5F5A41" w:rsidRDefault="005F5A41"/>
    <w:sectPr w:rsidR="005F5A41" w:rsidSect="00EF721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40AB"/>
    <w:multiLevelType w:val="multilevel"/>
    <w:tmpl w:val="4112B3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152DB7"/>
    <w:multiLevelType w:val="multilevel"/>
    <w:tmpl w:val="E40AF1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CD2ED8"/>
    <w:multiLevelType w:val="multilevel"/>
    <w:tmpl w:val="93AE1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E664D2"/>
    <w:multiLevelType w:val="multilevel"/>
    <w:tmpl w:val="1FCAD5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DF21C9"/>
    <w:multiLevelType w:val="multilevel"/>
    <w:tmpl w:val="9BDAA9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F37480"/>
    <w:multiLevelType w:val="multilevel"/>
    <w:tmpl w:val="2A5E9B7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58350A"/>
    <w:multiLevelType w:val="multilevel"/>
    <w:tmpl w:val="F5DEC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030160"/>
    <w:multiLevelType w:val="multilevel"/>
    <w:tmpl w:val="B712E0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DA3D0D"/>
    <w:multiLevelType w:val="multilevel"/>
    <w:tmpl w:val="DE4C9A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6220F0"/>
    <w:multiLevelType w:val="multilevel"/>
    <w:tmpl w:val="93B28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8107B8"/>
    <w:multiLevelType w:val="multilevel"/>
    <w:tmpl w:val="7DA0D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CC4E4E"/>
    <w:multiLevelType w:val="multilevel"/>
    <w:tmpl w:val="A1248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1D5E5C"/>
    <w:multiLevelType w:val="multilevel"/>
    <w:tmpl w:val="59A6CC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BD136F"/>
    <w:multiLevelType w:val="multilevel"/>
    <w:tmpl w:val="9DF684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C65BA8"/>
    <w:multiLevelType w:val="multilevel"/>
    <w:tmpl w:val="FF6093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227208"/>
    <w:multiLevelType w:val="multilevel"/>
    <w:tmpl w:val="F14A2B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816599"/>
    <w:multiLevelType w:val="multilevel"/>
    <w:tmpl w:val="E09AF9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6227D8"/>
    <w:multiLevelType w:val="multilevel"/>
    <w:tmpl w:val="9BDE1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D10E10"/>
    <w:multiLevelType w:val="multilevel"/>
    <w:tmpl w:val="55FC27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D9690A"/>
    <w:multiLevelType w:val="multilevel"/>
    <w:tmpl w:val="C5CCB0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D21915"/>
    <w:multiLevelType w:val="multilevel"/>
    <w:tmpl w:val="CB1C75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7013AA"/>
    <w:multiLevelType w:val="multilevel"/>
    <w:tmpl w:val="093214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B1204E"/>
    <w:multiLevelType w:val="multilevel"/>
    <w:tmpl w:val="18664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647FA3"/>
    <w:multiLevelType w:val="multilevel"/>
    <w:tmpl w:val="B67AF2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B52F25"/>
    <w:multiLevelType w:val="multilevel"/>
    <w:tmpl w:val="A7305D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DA7428D"/>
    <w:multiLevelType w:val="multilevel"/>
    <w:tmpl w:val="DC1A67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0060DB"/>
    <w:multiLevelType w:val="multilevel"/>
    <w:tmpl w:val="DD4404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3F114E"/>
    <w:multiLevelType w:val="multilevel"/>
    <w:tmpl w:val="306C22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73D1A0D"/>
    <w:multiLevelType w:val="multilevel"/>
    <w:tmpl w:val="23A275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0753B0"/>
    <w:multiLevelType w:val="multilevel"/>
    <w:tmpl w:val="ACB888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E5626C"/>
    <w:multiLevelType w:val="multilevel"/>
    <w:tmpl w:val="4350A5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66F0204"/>
    <w:multiLevelType w:val="multilevel"/>
    <w:tmpl w:val="F05A6F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263D85"/>
    <w:multiLevelType w:val="multilevel"/>
    <w:tmpl w:val="9D0697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AF2EC5"/>
    <w:multiLevelType w:val="multilevel"/>
    <w:tmpl w:val="0A28FB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E172B40"/>
    <w:multiLevelType w:val="multilevel"/>
    <w:tmpl w:val="D8ACCA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485B26"/>
    <w:multiLevelType w:val="multilevel"/>
    <w:tmpl w:val="07F493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C12C95"/>
    <w:multiLevelType w:val="multilevel"/>
    <w:tmpl w:val="004227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FA30F2"/>
    <w:multiLevelType w:val="multilevel"/>
    <w:tmpl w:val="D26E5A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2B594F"/>
    <w:multiLevelType w:val="multilevel"/>
    <w:tmpl w:val="E084A7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92F5053"/>
    <w:multiLevelType w:val="multilevel"/>
    <w:tmpl w:val="6A829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020499"/>
    <w:multiLevelType w:val="multilevel"/>
    <w:tmpl w:val="1D4069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FB645A8"/>
    <w:multiLevelType w:val="multilevel"/>
    <w:tmpl w:val="F1F49F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BE643B"/>
    <w:multiLevelType w:val="multilevel"/>
    <w:tmpl w:val="12D85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2"/>
  </w:num>
  <w:num w:numId="4">
    <w:abstractNumId w:val="39"/>
  </w:num>
  <w:num w:numId="5">
    <w:abstractNumId w:val="20"/>
  </w:num>
  <w:num w:numId="6">
    <w:abstractNumId w:val="23"/>
  </w:num>
  <w:num w:numId="7">
    <w:abstractNumId w:val="18"/>
  </w:num>
  <w:num w:numId="8">
    <w:abstractNumId w:val="21"/>
  </w:num>
  <w:num w:numId="9">
    <w:abstractNumId w:val="6"/>
  </w:num>
  <w:num w:numId="10">
    <w:abstractNumId w:val="31"/>
  </w:num>
  <w:num w:numId="11">
    <w:abstractNumId w:val="14"/>
  </w:num>
  <w:num w:numId="12">
    <w:abstractNumId w:val="5"/>
  </w:num>
  <w:num w:numId="13">
    <w:abstractNumId w:val="13"/>
  </w:num>
  <w:num w:numId="14">
    <w:abstractNumId w:val="38"/>
  </w:num>
  <w:num w:numId="15">
    <w:abstractNumId w:val="12"/>
  </w:num>
  <w:num w:numId="16">
    <w:abstractNumId w:val="33"/>
  </w:num>
  <w:num w:numId="17">
    <w:abstractNumId w:val="29"/>
  </w:num>
  <w:num w:numId="18">
    <w:abstractNumId w:val="10"/>
  </w:num>
  <w:num w:numId="19">
    <w:abstractNumId w:val="27"/>
  </w:num>
  <w:num w:numId="20">
    <w:abstractNumId w:val="2"/>
  </w:num>
  <w:num w:numId="21">
    <w:abstractNumId w:val="19"/>
  </w:num>
  <w:num w:numId="22">
    <w:abstractNumId w:val="8"/>
  </w:num>
  <w:num w:numId="23">
    <w:abstractNumId w:val="26"/>
  </w:num>
  <w:num w:numId="24">
    <w:abstractNumId w:val="3"/>
  </w:num>
  <w:num w:numId="25">
    <w:abstractNumId w:val="15"/>
  </w:num>
  <w:num w:numId="26">
    <w:abstractNumId w:val="36"/>
  </w:num>
  <w:num w:numId="27">
    <w:abstractNumId w:val="37"/>
  </w:num>
  <w:num w:numId="28">
    <w:abstractNumId w:val="17"/>
  </w:num>
  <w:num w:numId="29">
    <w:abstractNumId w:val="11"/>
  </w:num>
  <w:num w:numId="30">
    <w:abstractNumId w:val="25"/>
  </w:num>
  <w:num w:numId="31">
    <w:abstractNumId w:val="30"/>
  </w:num>
  <w:num w:numId="32">
    <w:abstractNumId w:val="9"/>
  </w:num>
  <w:num w:numId="33">
    <w:abstractNumId w:val="42"/>
  </w:num>
  <w:num w:numId="34">
    <w:abstractNumId w:val="0"/>
  </w:num>
  <w:num w:numId="35">
    <w:abstractNumId w:val="24"/>
  </w:num>
  <w:num w:numId="36">
    <w:abstractNumId w:val="22"/>
  </w:num>
  <w:num w:numId="37">
    <w:abstractNumId w:val="35"/>
  </w:num>
  <w:num w:numId="38">
    <w:abstractNumId w:val="34"/>
  </w:num>
  <w:num w:numId="39">
    <w:abstractNumId w:val="41"/>
  </w:num>
  <w:num w:numId="40">
    <w:abstractNumId w:val="16"/>
  </w:num>
  <w:num w:numId="41">
    <w:abstractNumId w:val="40"/>
  </w:num>
  <w:num w:numId="42">
    <w:abstractNumId w:val="7"/>
  </w:num>
  <w:num w:numId="4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3F5F"/>
    <w:rsid w:val="005F5A41"/>
    <w:rsid w:val="009C2F01"/>
    <w:rsid w:val="00B65720"/>
    <w:rsid w:val="00EF721C"/>
    <w:rsid w:val="00FB3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EF721C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F721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F72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55" Type="http://schemas.openxmlformats.org/officeDocument/2006/relationships/hyperlink" Target="https://m.edsoo.ru/f8412b98" TargetMode="External"/><Relationship Id="rId171" Type="http://schemas.openxmlformats.org/officeDocument/2006/relationships/hyperlink" Target="https://m.edsoo.ru/f8411c0c" TargetMode="External"/><Relationship Id="rId176" Type="http://schemas.openxmlformats.org/officeDocument/2006/relationships/hyperlink" Target="https://m.edsoo.ru/f841d336" TargetMode="External"/><Relationship Id="rId192" Type="http://schemas.openxmlformats.org/officeDocument/2006/relationships/hyperlink" Target="https://m.edsoo.ru/f841b694" TargetMode="External"/><Relationship Id="rId197" Type="http://schemas.openxmlformats.org/officeDocument/2006/relationships/hyperlink" Target="https://m.edsoo.ru/f841c800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hyperlink" Target="https://m.edsoo.ru/f841254e" TargetMode="External"/><Relationship Id="rId124" Type="http://schemas.openxmlformats.org/officeDocument/2006/relationships/hyperlink" Target="https://m.edsoo.ru/f8414b6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45" Type="http://schemas.openxmlformats.org/officeDocument/2006/relationships/hyperlink" Target="https://m.edsoo.ru/f840e41c" TargetMode="External"/><Relationship Id="rId161" Type="http://schemas.openxmlformats.org/officeDocument/2006/relationships/hyperlink" Target="https://m.edsoo.ru/f84116c6" TargetMode="External"/><Relationship Id="rId166" Type="http://schemas.openxmlformats.org/officeDocument/2006/relationships/hyperlink" Target="https://m.edsoo.ru/f8410f78" TargetMode="External"/><Relationship Id="rId182" Type="http://schemas.openxmlformats.org/officeDocument/2006/relationships/hyperlink" Target="https://m.edsoo.ru/f8418bb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9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35" Type="http://schemas.openxmlformats.org/officeDocument/2006/relationships/hyperlink" Target="https://m.edsoo.ru/f840d846" TargetMode="External"/><Relationship Id="rId151" Type="http://schemas.openxmlformats.org/officeDocument/2006/relationships/hyperlink" Target="https://m.edsoo.ru/f840ebe2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2" Type="http://schemas.openxmlformats.org/officeDocument/2006/relationships/hyperlink" Target="https://m.edsoo.ru/f8415b9a" TargetMode="External"/><Relationship Id="rId207" Type="http://schemas.openxmlformats.org/officeDocument/2006/relationships/hyperlink" Target="https://m.edsoo.ru/f8414eca" TargetMode="External"/><Relationship Id="rId223" Type="http://schemas.openxmlformats.org/officeDocument/2006/relationships/hyperlink" Target="https://m.edsoo.ru/f8418778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120" Type="http://schemas.openxmlformats.org/officeDocument/2006/relationships/hyperlink" Target="https://m.edsoo.ru/f841314c" TargetMode="External"/><Relationship Id="rId125" Type="http://schemas.openxmlformats.org/officeDocument/2006/relationships/hyperlink" Target="https://m.edsoo.ru/f84112c0" TargetMode="External"/><Relationship Id="rId141" Type="http://schemas.openxmlformats.org/officeDocument/2006/relationships/hyperlink" Target="https://m.edsoo.ru/f840df26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3" Type="http://schemas.openxmlformats.org/officeDocument/2006/relationships/hyperlink" Target="https://m.edsoo.ru/f8416cfc" TargetMode="External"/><Relationship Id="rId218" Type="http://schemas.openxmlformats.org/officeDocument/2006/relationships/hyperlink" Target="https://m.edsoo.ru/f8417b34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15" Type="http://schemas.openxmlformats.org/officeDocument/2006/relationships/hyperlink" Target="https://m.edsoo.ru/f8413e30" TargetMode="External"/><Relationship Id="rId131" Type="http://schemas.openxmlformats.org/officeDocument/2006/relationships/hyperlink" Target="https://m.edsoo.ru/f840cb62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189" Type="http://schemas.openxmlformats.org/officeDocument/2006/relationships/hyperlink" Target="https://m.edsoo.ru/f841b284" TargetMode="External"/><Relationship Id="rId219" Type="http://schemas.openxmlformats.org/officeDocument/2006/relationships/hyperlink" Target="https://m.edsoo.ru/f8417d1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0" Type="http://schemas.openxmlformats.org/officeDocument/2006/relationships/hyperlink" Target="https://m.edsoo.ru/f8415da2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36" Type="http://schemas.microsoft.com/office/2007/relationships/stylesWithEffects" Target="stylesWithEffects.xm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18128</Words>
  <Characters>103334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2024-09-04T09:38:00Z</dcterms:created>
  <dcterms:modified xsi:type="dcterms:W3CDTF">2024-11-06T12:11:00Z</dcterms:modified>
</cp:coreProperties>
</file>