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20" w:rsidRDefault="00B65720" w:rsidP="00B65720">
      <w:pPr>
        <w:spacing w:after="0"/>
        <w:ind w:left="120"/>
        <w:jc w:val="center"/>
      </w:pPr>
      <w:bookmarkStart w:id="0" w:name="block-35068302"/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:rsidR="00B65720" w:rsidRDefault="00B65720" w:rsidP="00B6572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19</w:t>
      </w:r>
    </w:p>
    <w:p w:rsidR="00B65720" w:rsidRDefault="00B65720" w:rsidP="00B65720">
      <w:pPr>
        <w:spacing w:after="0"/>
        <w:ind w:left="120"/>
      </w:pPr>
    </w:p>
    <w:p w:rsidR="00B65720" w:rsidRDefault="00B65720" w:rsidP="00B65720">
      <w:pPr>
        <w:spacing w:after="0"/>
        <w:ind w:left="120"/>
      </w:pPr>
    </w:p>
    <w:p w:rsidR="00B65720" w:rsidRDefault="00B65720" w:rsidP="00B65720">
      <w:pPr>
        <w:spacing w:after="0"/>
        <w:ind w:left="120"/>
      </w:pPr>
    </w:p>
    <w:p w:rsidR="00B65720" w:rsidRDefault="00B65720" w:rsidP="00B65720">
      <w:pPr>
        <w:spacing w:after="0"/>
        <w:ind w:left="120"/>
      </w:pPr>
    </w:p>
    <w:p w:rsidR="00B65720" w:rsidRDefault="00B65720" w:rsidP="00B6572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65720" w:rsidTr="00B65720">
        <w:tc>
          <w:tcPr>
            <w:tcW w:w="3114" w:type="dxa"/>
          </w:tcPr>
          <w:p w:rsidR="00B65720" w:rsidRDefault="00B6572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65720" w:rsidRDefault="00B65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методического совета школы. Протокол №1от 29.08.2024 г.</w:t>
            </w: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Мешаян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3115" w:type="dxa"/>
          </w:tcPr>
          <w:p w:rsidR="00B65720" w:rsidRDefault="00B65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65720" w:rsidRDefault="00B65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 школы. Протокол № 1 от 30.08.2024 г.</w:t>
            </w:r>
          </w:p>
          <w:p w:rsidR="00B65720" w:rsidRDefault="00B65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65720" w:rsidRDefault="00B65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Мешаян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B65720" w:rsidRDefault="00B65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65720" w:rsidRDefault="00B657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приказом директора МБОУ ООШ № 19 № 92-03  от 30.08.2024г.</w:t>
            </w:r>
          </w:p>
          <w:p w:rsidR="00B65720" w:rsidRDefault="00B65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5720" w:rsidRDefault="00B657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Н.Н.</w:t>
            </w:r>
          </w:p>
          <w:p w:rsidR="00B65720" w:rsidRDefault="00B657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B3F5F" w:rsidRPr="009C2F01" w:rsidRDefault="00FB3F5F">
      <w:pPr>
        <w:spacing w:after="0"/>
        <w:ind w:left="120"/>
      </w:pPr>
    </w:p>
    <w:p w:rsidR="00FB3F5F" w:rsidRPr="009C2F01" w:rsidRDefault="00FB3F5F">
      <w:pPr>
        <w:spacing w:after="0"/>
        <w:ind w:left="120"/>
      </w:pPr>
    </w:p>
    <w:p w:rsidR="00FB3F5F" w:rsidRPr="009C2F01" w:rsidRDefault="00FB3F5F">
      <w:pPr>
        <w:spacing w:after="0"/>
        <w:ind w:left="120"/>
      </w:pPr>
    </w:p>
    <w:p w:rsidR="00FB3F5F" w:rsidRPr="009C2F01" w:rsidRDefault="00FB3F5F">
      <w:pPr>
        <w:spacing w:after="0"/>
        <w:ind w:left="120"/>
      </w:pPr>
    </w:p>
    <w:p w:rsidR="00FB3F5F" w:rsidRPr="009C2F01" w:rsidRDefault="00FB3F5F">
      <w:pPr>
        <w:spacing w:after="0"/>
        <w:ind w:left="120"/>
      </w:pPr>
    </w:p>
    <w:p w:rsidR="00FB3F5F" w:rsidRPr="009C2F01" w:rsidRDefault="005F5A41">
      <w:pPr>
        <w:spacing w:after="0" w:line="408" w:lineRule="auto"/>
        <w:ind w:left="120"/>
        <w:jc w:val="center"/>
      </w:pPr>
      <w:r w:rsidRPr="009C2F0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B3F5F" w:rsidRPr="009C2F01" w:rsidRDefault="005F5A41">
      <w:pPr>
        <w:spacing w:after="0" w:line="408" w:lineRule="auto"/>
        <w:ind w:left="120"/>
        <w:jc w:val="center"/>
      </w:pPr>
      <w:r w:rsidRPr="009C2F0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C2F01">
        <w:rPr>
          <w:rFonts w:ascii="Times New Roman" w:hAnsi="Times New Roman"/>
          <w:color w:val="000000"/>
          <w:sz w:val="28"/>
        </w:rPr>
        <w:t xml:space="preserve"> 4611852)</w:t>
      </w: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5F5A41">
      <w:pPr>
        <w:spacing w:after="0" w:line="408" w:lineRule="auto"/>
        <w:ind w:left="120"/>
        <w:jc w:val="center"/>
      </w:pPr>
      <w:r w:rsidRPr="009C2F01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FB3F5F" w:rsidRPr="009C2F01" w:rsidRDefault="005F5A41">
      <w:pPr>
        <w:spacing w:after="0" w:line="408" w:lineRule="auto"/>
        <w:ind w:left="120"/>
        <w:jc w:val="center"/>
      </w:pPr>
      <w:r w:rsidRPr="009C2F01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FB3F5F">
      <w:pPr>
        <w:spacing w:after="0"/>
        <w:ind w:left="120"/>
        <w:jc w:val="center"/>
      </w:pPr>
    </w:p>
    <w:p w:rsidR="00FB3F5F" w:rsidRPr="009C2F01" w:rsidRDefault="005F5A41" w:rsidP="00B65720">
      <w:pPr>
        <w:spacing w:after="0"/>
        <w:jc w:val="center"/>
      </w:pPr>
      <w:bookmarkStart w:id="1" w:name="33a6f4f1-a4d0-4904-9be8-f3bc488806fd"/>
      <w:proofErr w:type="gramStart"/>
      <w:r w:rsidRPr="009C2F01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9C2F01">
        <w:rPr>
          <w:rFonts w:ascii="Times New Roman" w:hAnsi="Times New Roman"/>
          <w:b/>
          <w:color w:val="000000"/>
          <w:sz w:val="28"/>
        </w:rPr>
        <w:t>. Александровка 2-я,</w:t>
      </w:r>
      <w:bookmarkStart w:id="2" w:name="0b7b3d71-5853-496b-aaf6-553eb70dbc73"/>
      <w:bookmarkEnd w:id="1"/>
      <w:r w:rsidRPr="009C2F01">
        <w:rPr>
          <w:rFonts w:ascii="Times New Roman" w:hAnsi="Times New Roman"/>
          <w:b/>
          <w:color w:val="000000"/>
          <w:sz w:val="28"/>
        </w:rPr>
        <w:t>2024</w:t>
      </w:r>
      <w:bookmarkEnd w:id="2"/>
    </w:p>
    <w:p w:rsidR="00FB3F5F" w:rsidRPr="009C2F01" w:rsidRDefault="00FB3F5F">
      <w:pPr>
        <w:sectPr w:rsidR="00FB3F5F" w:rsidRPr="009C2F01">
          <w:pgSz w:w="11906" w:h="16383"/>
          <w:pgMar w:top="1134" w:right="850" w:bottom="1134" w:left="1701" w:header="720" w:footer="720" w:gutter="0"/>
          <w:cols w:space="720"/>
        </w:sectPr>
      </w:pPr>
    </w:p>
    <w:p w:rsidR="00FB3F5F" w:rsidRPr="009C2F01" w:rsidRDefault="005F5A41" w:rsidP="00B65720">
      <w:pPr>
        <w:spacing w:after="0" w:line="264" w:lineRule="auto"/>
        <w:jc w:val="both"/>
      </w:pPr>
      <w:bookmarkStart w:id="3" w:name="block-35068301"/>
      <w:bookmarkEnd w:id="0"/>
      <w:r w:rsidRPr="009C2F0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B3F5F" w:rsidRPr="009C2F01" w:rsidRDefault="00FB3F5F">
      <w:pPr>
        <w:spacing w:after="0" w:line="264" w:lineRule="auto"/>
        <w:ind w:left="120"/>
        <w:jc w:val="both"/>
      </w:pPr>
    </w:p>
    <w:p w:rsidR="00FB3F5F" w:rsidRPr="009C2F01" w:rsidRDefault="005F5A41">
      <w:pPr>
        <w:spacing w:after="0" w:line="264" w:lineRule="auto"/>
        <w:ind w:firstLine="600"/>
        <w:jc w:val="both"/>
      </w:pPr>
      <w:proofErr w:type="gramStart"/>
      <w:r w:rsidRPr="009C2F01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B3F5F" w:rsidRPr="009C2F01" w:rsidRDefault="005F5A41">
      <w:pPr>
        <w:spacing w:after="0" w:line="264" w:lineRule="auto"/>
        <w:ind w:firstLine="600"/>
        <w:jc w:val="both"/>
      </w:pPr>
      <w:r w:rsidRPr="009C2F01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B3F5F" w:rsidRPr="009C2F01" w:rsidRDefault="005F5A41">
      <w:pPr>
        <w:spacing w:after="0" w:line="264" w:lineRule="auto"/>
        <w:ind w:left="120"/>
        <w:jc w:val="both"/>
      </w:pPr>
      <w:r w:rsidRPr="009C2F01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FB3F5F" w:rsidRPr="009C2F01" w:rsidRDefault="00FB3F5F">
      <w:pPr>
        <w:spacing w:after="0" w:line="264" w:lineRule="auto"/>
        <w:ind w:left="120"/>
        <w:jc w:val="both"/>
      </w:pPr>
    </w:p>
    <w:p w:rsidR="00FB3F5F" w:rsidRPr="009C2F01" w:rsidRDefault="005F5A41">
      <w:pPr>
        <w:spacing w:after="0" w:line="264" w:lineRule="auto"/>
        <w:ind w:firstLine="600"/>
        <w:jc w:val="both"/>
      </w:pPr>
      <w:r w:rsidRPr="009C2F01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B3F5F" w:rsidRPr="009C2F01" w:rsidRDefault="005F5A41">
      <w:pPr>
        <w:spacing w:after="0" w:line="264" w:lineRule="auto"/>
        <w:ind w:firstLine="600"/>
        <w:jc w:val="both"/>
      </w:pPr>
      <w:r w:rsidRPr="009C2F01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9C2F0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C2F01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B3F5F" w:rsidRPr="009C2F01" w:rsidRDefault="005F5A41">
      <w:pPr>
        <w:spacing w:after="0" w:line="264" w:lineRule="auto"/>
        <w:ind w:firstLine="600"/>
        <w:jc w:val="both"/>
      </w:pPr>
      <w:r w:rsidRPr="009C2F01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B3F5F" w:rsidRPr="009C2F01" w:rsidRDefault="00FB3F5F">
      <w:pPr>
        <w:spacing w:after="0" w:line="264" w:lineRule="auto"/>
        <w:ind w:left="120"/>
        <w:jc w:val="both"/>
      </w:pPr>
    </w:p>
    <w:p w:rsidR="00FB3F5F" w:rsidRPr="009C2F01" w:rsidRDefault="005F5A41">
      <w:pPr>
        <w:spacing w:after="0" w:line="264" w:lineRule="auto"/>
        <w:ind w:left="120"/>
        <w:jc w:val="both"/>
      </w:pPr>
      <w:r w:rsidRPr="009C2F01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FB3F5F" w:rsidRPr="009C2F01" w:rsidRDefault="00FB3F5F">
      <w:pPr>
        <w:spacing w:after="0" w:line="264" w:lineRule="auto"/>
        <w:ind w:left="120"/>
        <w:jc w:val="both"/>
      </w:pPr>
    </w:p>
    <w:p w:rsidR="00FB3F5F" w:rsidRPr="009C2F01" w:rsidRDefault="005F5A41">
      <w:pPr>
        <w:spacing w:after="0" w:line="264" w:lineRule="auto"/>
        <w:ind w:firstLine="600"/>
        <w:jc w:val="both"/>
      </w:pPr>
      <w:r w:rsidRPr="009C2F01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B3F5F" w:rsidRPr="009C2F01" w:rsidRDefault="005F5A41">
      <w:pPr>
        <w:numPr>
          <w:ilvl w:val="0"/>
          <w:numId w:val="1"/>
        </w:numPr>
        <w:spacing w:after="0" w:line="264" w:lineRule="auto"/>
        <w:jc w:val="both"/>
      </w:pPr>
      <w:r w:rsidRPr="009C2F01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9C2F01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9C2F01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B3F5F" w:rsidRPr="009C2F01" w:rsidRDefault="005F5A41">
      <w:pPr>
        <w:numPr>
          <w:ilvl w:val="0"/>
          <w:numId w:val="1"/>
        </w:numPr>
        <w:spacing w:after="0" w:line="264" w:lineRule="auto"/>
        <w:jc w:val="both"/>
      </w:pPr>
      <w:r w:rsidRPr="009C2F01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B3F5F" w:rsidRDefault="005F5A41">
      <w:pPr>
        <w:numPr>
          <w:ilvl w:val="0"/>
          <w:numId w:val="1"/>
        </w:numPr>
        <w:spacing w:after="0" w:line="264" w:lineRule="auto"/>
        <w:jc w:val="both"/>
      </w:pPr>
      <w:r w:rsidRPr="009C2F01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>
        <w:rPr>
          <w:rFonts w:ascii="Times New Roman" w:hAnsi="Times New Roman"/>
          <w:color w:val="000000"/>
          <w:sz w:val="28"/>
        </w:rPr>
        <w:t xml:space="preserve">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B3F5F" w:rsidRPr="009C2F01" w:rsidRDefault="005F5A41">
      <w:pPr>
        <w:numPr>
          <w:ilvl w:val="0"/>
          <w:numId w:val="1"/>
        </w:numPr>
        <w:spacing w:after="0" w:line="264" w:lineRule="auto"/>
        <w:jc w:val="both"/>
      </w:pPr>
      <w:r w:rsidRPr="009C2F01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B3F5F" w:rsidRPr="009C2F01" w:rsidRDefault="005F5A41">
      <w:pPr>
        <w:numPr>
          <w:ilvl w:val="0"/>
          <w:numId w:val="1"/>
        </w:numPr>
        <w:spacing w:after="0" w:line="264" w:lineRule="auto"/>
        <w:jc w:val="both"/>
      </w:pPr>
      <w:r w:rsidRPr="009C2F01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FB3F5F" w:rsidRPr="009C2F01" w:rsidRDefault="005F5A41">
      <w:pPr>
        <w:numPr>
          <w:ilvl w:val="0"/>
          <w:numId w:val="1"/>
        </w:numPr>
        <w:spacing w:after="0" w:line="264" w:lineRule="auto"/>
        <w:jc w:val="both"/>
      </w:pPr>
      <w:r w:rsidRPr="009C2F01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9C2F0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C2F01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B3F5F" w:rsidRDefault="005F5A4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B3F5F" w:rsidRDefault="005F5A4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FB3F5F" w:rsidRDefault="005F5A4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FB3F5F" w:rsidRDefault="005F5A4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B3F5F" w:rsidRDefault="00FB3F5F">
      <w:pPr>
        <w:sectPr w:rsidR="00FB3F5F">
          <w:pgSz w:w="11906" w:h="16383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 w:line="264" w:lineRule="auto"/>
        <w:ind w:left="120"/>
        <w:jc w:val="both"/>
      </w:pPr>
      <w:bookmarkStart w:id="4" w:name="block-3506830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B3F5F" w:rsidRDefault="005F5A4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B3F5F" w:rsidRDefault="005F5A4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B3F5F" w:rsidRDefault="005F5A4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FB3F5F" w:rsidRDefault="005F5A4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B3F5F" w:rsidRDefault="005F5A4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FB3F5F" w:rsidRDefault="005F5A4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FB3F5F" w:rsidRDefault="005F5A4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B3F5F" w:rsidRDefault="005F5A4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B3F5F" w:rsidRDefault="005F5A4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B3F5F" w:rsidRDefault="005F5A4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FB3F5F" w:rsidRDefault="005F5A4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B3F5F" w:rsidRDefault="005F5A4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B3F5F" w:rsidRDefault="005F5A4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>
        <w:rPr>
          <w:rFonts w:ascii="Times New Roman" w:hAnsi="Times New Roman"/>
          <w:color w:val="000000"/>
          <w:sz w:val="28"/>
        </w:rPr>
        <w:t>электро</w:t>
      </w:r>
      <w:proofErr w:type="spellEnd"/>
      <w:r>
        <w:rPr>
          <w:rFonts w:ascii="Times New Roman" w:hAnsi="Times New Roman"/>
          <w:color w:val="000000"/>
          <w:sz w:val="28"/>
        </w:rPr>
        <w:t>- и газовыми приборами.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FB3F5F" w:rsidRDefault="005F5A4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B3F5F" w:rsidRDefault="005F5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FB3F5F" w:rsidRDefault="005F5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FB3F5F" w:rsidRDefault="005F5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FB3F5F" w:rsidRDefault="005F5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B3F5F" w:rsidRDefault="005F5A41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B3F5F" w:rsidRDefault="005F5A4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B3F5F" w:rsidRDefault="005F5A4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FB3F5F" w:rsidRDefault="005F5A4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FB3F5F" w:rsidRDefault="005F5A4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FB3F5F" w:rsidRDefault="005F5A4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FB3F5F" w:rsidRDefault="005F5A4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FB3F5F" w:rsidRDefault="005F5A41">
      <w:pPr>
        <w:numPr>
          <w:ilvl w:val="0"/>
          <w:numId w:val="1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B3F5F" w:rsidRDefault="005F5A4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B3F5F" w:rsidRDefault="005F5A4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B3F5F" w:rsidRDefault="005F5A4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FB3F5F" w:rsidRDefault="005F5A41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B3F5F" w:rsidRDefault="005F5A4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B3F5F" w:rsidRDefault="005F5A4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FB3F5F" w:rsidRDefault="005F5A4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FB3F5F" w:rsidRDefault="005F5A4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FB3F5F" w:rsidRDefault="005F5A4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B3F5F" w:rsidRDefault="005F5A4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FB3F5F" w:rsidRDefault="005F5A4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B3F5F" w:rsidRDefault="005F5A4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B3F5F" w:rsidRDefault="005F5A4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B3F5F" w:rsidRDefault="005F5A4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>
        <w:rPr>
          <w:rFonts w:ascii="Times New Roman" w:hAnsi="Times New Roman"/>
          <w:color w:val="000000"/>
          <w:sz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предложенных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B3F5F" w:rsidRDefault="005F5A4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B3F5F" w:rsidRDefault="005F5A4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B3F5F" w:rsidRDefault="005F5A4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B3F5F" w:rsidRDefault="005F5A4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FB3F5F" w:rsidRDefault="005F5A4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FB3F5F" w:rsidRDefault="005F5A4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B3F5F" w:rsidRDefault="005F5A4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B3F5F" w:rsidRDefault="005F5A4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FB3F5F" w:rsidRDefault="005F5A4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B3F5F" w:rsidRDefault="005F5A4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FB3F5F" w:rsidRDefault="005F5A4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B3F5F" w:rsidRDefault="005F5A4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B3F5F" w:rsidRDefault="005F5A4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FB3F5F" w:rsidRDefault="005F5A4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FB3F5F" w:rsidRDefault="005F5A4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>
        <w:rPr>
          <w:rFonts w:ascii="Times New Roman" w:hAnsi="Times New Roman"/>
          <w:color w:val="000000"/>
          <w:sz w:val="28"/>
        </w:rPr>
        <w:t>рств пр</w:t>
      </w:r>
      <w:proofErr w:type="gramEnd"/>
      <w:r>
        <w:rPr>
          <w:rFonts w:ascii="Times New Roman" w:hAnsi="Times New Roman"/>
          <w:color w:val="000000"/>
          <w:sz w:val="28"/>
        </w:rPr>
        <w:t xml:space="preserve">ироды; </w:t>
      </w:r>
    </w:p>
    <w:p w:rsidR="00FB3F5F" w:rsidRDefault="005F5A4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FB3F5F" w:rsidRDefault="005F5A4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>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FB3F5F" w:rsidRDefault="005F5A4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B3F5F" w:rsidRDefault="005F5A4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FB3F5F" w:rsidRDefault="005F5A4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деятельностьспособствует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формированию умений:</w:t>
      </w:r>
    </w:p>
    <w:p w:rsidR="00FB3F5F" w:rsidRDefault="005F5A4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FB3F5F" w:rsidRDefault="005F5A4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B3F5F" w:rsidRDefault="005F5A4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B3F5F" w:rsidRDefault="005F5A4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B3F5F" w:rsidRDefault="005F5A4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B3F5F" w:rsidRDefault="005F5A4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FB3F5F" w:rsidRDefault="005F5A4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B3F5F" w:rsidRDefault="005F5A4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FB3F5F" w:rsidRDefault="005F5A4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FB3F5F" w:rsidRDefault="005F5A4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FB3F5F" w:rsidRDefault="005F5A4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B3F5F" w:rsidRDefault="005F5A4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B3F5F" w:rsidRDefault="005F5A4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B3F5F" w:rsidRDefault="005F5A4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FB3F5F" w:rsidRDefault="005F5A4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FB3F5F" w:rsidRDefault="005F5A4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B3F5F" w:rsidRDefault="005F5A4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B3F5F" w:rsidRDefault="005F5A4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FB3F5F" w:rsidRDefault="005F5A4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>
        <w:rPr>
          <w:rFonts w:ascii="Times New Roman" w:hAnsi="Times New Roman"/>
          <w:color w:val="000000"/>
          <w:sz w:val="28"/>
        </w:rPr>
        <w:t>работах</w:t>
      </w:r>
      <w:proofErr w:type="gramEnd"/>
      <w:r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FB3F5F" w:rsidRDefault="005F5A41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B3F5F" w:rsidRDefault="005F5A41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B3F5F" w:rsidRDefault="005F5A41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B3F5F" w:rsidRDefault="00FB3F5F">
      <w:pPr>
        <w:sectPr w:rsidR="00FB3F5F">
          <w:pgSz w:w="11906" w:h="16383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 w:line="264" w:lineRule="auto"/>
        <w:ind w:left="120"/>
        <w:jc w:val="both"/>
      </w:pPr>
      <w:bookmarkStart w:id="5" w:name="block-3506830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FB3F5F" w:rsidRDefault="00FB3F5F">
      <w:pPr>
        <w:spacing w:after="0"/>
        <w:ind w:left="120"/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B3F5F" w:rsidRDefault="005F5A4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B3F5F" w:rsidRDefault="005F5A4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B3F5F" w:rsidRDefault="005F5A4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FB3F5F" w:rsidRDefault="005F5A4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B3F5F" w:rsidRDefault="005F5A4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B3F5F" w:rsidRDefault="005F5A4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B3F5F" w:rsidRDefault="005F5A4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B3F5F" w:rsidRDefault="005F5A4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B3F5F" w:rsidRDefault="005F5A4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B3F5F" w:rsidRDefault="005F5A4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FB3F5F" w:rsidRDefault="005F5A4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B3F5F" w:rsidRDefault="005F5A4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B3F5F" w:rsidRDefault="005F5A4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B3F5F" w:rsidRDefault="005F5A41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B3F5F" w:rsidRDefault="005F5A4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FB3F5F" w:rsidRDefault="005F5A4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B3F5F" w:rsidRDefault="00FB3F5F">
      <w:pPr>
        <w:spacing w:after="0"/>
        <w:ind w:left="120"/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B3F5F" w:rsidRDefault="005F5A4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B3F5F" w:rsidRDefault="005F5A4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B3F5F" w:rsidRDefault="005F5A41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B3F5F" w:rsidRDefault="005F5A4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FB3F5F" w:rsidRDefault="005F5A4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B3F5F" w:rsidRDefault="005F5A4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B3F5F" w:rsidRDefault="005F5A41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FB3F5F" w:rsidRDefault="005F5A41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FB3F5F" w:rsidRDefault="005F5A41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B3F5F" w:rsidRDefault="005F5A41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B3F5F" w:rsidRDefault="005F5A41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B3F5F" w:rsidRDefault="005F5A41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B3F5F" w:rsidRDefault="005F5A41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B3F5F" w:rsidRDefault="005F5A41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B3F5F" w:rsidRDefault="005F5A41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FB3F5F" w:rsidRDefault="005F5A41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B3F5F" w:rsidRDefault="005F5A41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FB3F5F" w:rsidRDefault="00FB3F5F">
      <w:pPr>
        <w:spacing w:after="0"/>
        <w:ind w:left="120"/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B3F5F" w:rsidRDefault="00FB3F5F">
      <w:pPr>
        <w:spacing w:after="0"/>
        <w:ind w:left="120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FB3F5F" w:rsidRDefault="005F5A41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</w:t>
      </w:r>
      <w:proofErr w:type="spellStart"/>
      <w:r>
        <w:rPr>
          <w:rFonts w:ascii="Times New Roman" w:hAnsi="Times New Roman"/>
          <w:color w:val="000000"/>
          <w:sz w:val="28"/>
        </w:rPr>
        <w:t>мессенджеры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условиях контролируемого доступа в информационно-телекоммуникационную сеть Интернет; </w:t>
      </w:r>
    </w:p>
    <w:p w:rsidR="00FB3F5F" w:rsidRDefault="005F5A41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B3F5F" w:rsidRDefault="005F5A4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B3F5F" w:rsidRDefault="00FB3F5F">
      <w:pPr>
        <w:spacing w:after="0" w:line="264" w:lineRule="auto"/>
        <w:ind w:left="120"/>
        <w:jc w:val="both"/>
      </w:pPr>
    </w:p>
    <w:p w:rsidR="00FB3F5F" w:rsidRDefault="005F5A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FB3F5F" w:rsidRDefault="005F5A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B3F5F" w:rsidRDefault="005F5A41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B3F5F" w:rsidRDefault="00FB3F5F">
      <w:pPr>
        <w:sectPr w:rsidR="00FB3F5F">
          <w:pgSz w:w="11906" w:h="16383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bookmarkStart w:id="6" w:name="block-3506830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B3F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B3F5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B3F5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FB3F5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bookmarkStart w:id="7" w:name="block-350683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B3F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FB3F5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B3F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FB3F5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Человек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 w:rsidRPr="009C2F01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 w:rsidRPr="009C2F01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1945 </w:t>
            </w:r>
            <w:proofErr w:type="spellStart"/>
            <w:proofErr w:type="gramStart"/>
            <w:r w:rsidRPr="009C2F01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 w:rsidRPr="009C2F01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FB3F5F" w:rsidRPr="009C2F0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C2F0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гражданина России. Достопримечательности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Pr="009C2F01" w:rsidRDefault="005F5A41">
      <w:pPr>
        <w:spacing w:after="0"/>
        <w:ind w:left="120"/>
      </w:pPr>
      <w:bookmarkStart w:id="8" w:name="block-35068306"/>
      <w:bookmarkEnd w:id="7"/>
      <w:r w:rsidRPr="009C2F01"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B3F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B3F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C2F01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C2F01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C2F01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9C2F01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proofErr w:type="gramStart"/>
            <w:r w:rsidRPr="009C2F01"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C2F01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C2F01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9C2F01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Закаливание. Значение закаливания для укрепления здоровья.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t>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 w:rsidRPr="009C2F01"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Pr="009C2F01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 w:rsidRPr="009C2F01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81"/>
        <w:gridCol w:w="899"/>
        <w:gridCol w:w="1737"/>
        <w:gridCol w:w="1801"/>
        <w:gridCol w:w="1274"/>
        <w:gridCol w:w="4991"/>
      </w:tblGrid>
      <w:tr w:rsidR="00FB3F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–л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7"/>
        <w:gridCol w:w="2296"/>
        <w:gridCol w:w="791"/>
        <w:gridCol w:w="1498"/>
        <w:gridCol w:w="1553"/>
        <w:gridCol w:w="1108"/>
        <w:gridCol w:w="6207"/>
      </w:tblGrid>
      <w:tr w:rsidR="00FB3F5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F5F" w:rsidRDefault="00FB3F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F5F" w:rsidRDefault="00FB3F5F"/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Знаменитые люди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Человек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edsoo.ru/f8419894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 главные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(название,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FB3F5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B3F5F" w:rsidRDefault="00FB3F5F">
            <w:pPr>
              <w:spacing w:after="0"/>
              <w:ind w:left="135"/>
            </w:pPr>
          </w:p>
        </w:tc>
      </w:tr>
      <w:tr w:rsidR="00FB3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B3F5F" w:rsidRDefault="005F5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F5F" w:rsidRDefault="00FB3F5F"/>
        </w:tc>
      </w:tr>
    </w:tbl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FB3F5F">
      <w:pPr>
        <w:sectPr w:rsidR="00FB3F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F5F" w:rsidRDefault="005F5A41">
      <w:pPr>
        <w:spacing w:after="0"/>
        <w:ind w:left="120"/>
      </w:pPr>
      <w:bookmarkStart w:id="9" w:name="block-350683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B3F5F" w:rsidRDefault="005F5A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3F5F" w:rsidRDefault="00FB3F5F">
      <w:pPr>
        <w:spacing w:after="0" w:line="480" w:lineRule="auto"/>
        <w:ind w:left="120"/>
      </w:pPr>
    </w:p>
    <w:p w:rsidR="00FB3F5F" w:rsidRDefault="00FB3F5F">
      <w:pPr>
        <w:spacing w:after="0" w:line="480" w:lineRule="auto"/>
        <w:ind w:left="120"/>
      </w:pPr>
    </w:p>
    <w:p w:rsidR="00FB3F5F" w:rsidRDefault="00FB3F5F">
      <w:pPr>
        <w:spacing w:after="0"/>
        <w:ind w:left="120"/>
      </w:pPr>
    </w:p>
    <w:p w:rsidR="00FB3F5F" w:rsidRDefault="005F5A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B3F5F" w:rsidRDefault="00FB3F5F">
      <w:pPr>
        <w:spacing w:after="0" w:line="480" w:lineRule="auto"/>
        <w:ind w:left="120"/>
      </w:pPr>
    </w:p>
    <w:p w:rsidR="00FB3F5F" w:rsidRDefault="00FB3F5F">
      <w:pPr>
        <w:spacing w:after="0"/>
        <w:ind w:left="120"/>
      </w:pPr>
    </w:p>
    <w:p w:rsidR="00FB3F5F" w:rsidRDefault="005F5A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B3F5F" w:rsidRDefault="00FB3F5F">
      <w:pPr>
        <w:spacing w:after="0" w:line="480" w:lineRule="auto"/>
        <w:ind w:left="120"/>
      </w:pPr>
    </w:p>
    <w:p w:rsidR="00FB3F5F" w:rsidRDefault="00FB3F5F">
      <w:pPr>
        <w:sectPr w:rsidR="00FB3F5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F5A41" w:rsidRDefault="005F5A41"/>
    <w:sectPr w:rsidR="005F5A41" w:rsidSect="00EF72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0AB"/>
    <w:multiLevelType w:val="multilevel"/>
    <w:tmpl w:val="4112B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52DB7"/>
    <w:multiLevelType w:val="multilevel"/>
    <w:tmpl w:val="E40AF1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CD2ED8"/>
    <w:multiLevelType w:val="multilevel"/>
    <w:tmpl w:val="93AE1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664D2"/>
    <w:multiLevelType w:val="multilevel"/>
    <w:tmpl w:val="1FCAD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DF21C9"/>
    <w:multiLevelType w:val="multilevel"/>
    <w:tmpl w:val="9BDAA9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F37480"/>
    <w:multiLevelType w:val="multilevel"/>
    <w:tmpl w:val="2A5E9B7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58350A"/>
    <w:multiLevelType w:val="multilevel"/>
    <w:tmpl w:val="F5DEC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030160"/>
    <w:multiLevelType w:val="multilevel"/>
    <w:tmpl w:val="B712E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A3D0D"/>
    <w:multiLevelType w:val="multilevel"/>
    <w:tmpl w:val="DE4C9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6220F0"/>
    <w:multiLevelType w:val="multilevel"/>
    <w:tmpl w:val="93B28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8107B8"/>
    <w:multiLevelType w:val="multilevel"/>
    <w:tmpl w:val="7DA0D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CC4E4E"/>
    <w:multiLevelType w:val="multilevel"/>
    <w:tmpl w:val="A1248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1D5E5C"/>
    <w:multiLevelType w:val="multilevel"/>
    <w:tmpl w:val="59A6C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BD136F"/>
    <w:multiLevelType w:val="multilevel"/>
    <w:tmpl w:val="9DF68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C65BA8"/>
    <w:multiLevelType w:val="multilevel"/>
    <w:tmpl w:val="FF609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227208"/>
    <w:multiLevelType w:val="multilevel"/>
    <w:tmpl w:val="F14A2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816599"/>
    <w:multiLevelType w:val="multilevel"/>
    <w:tmpl w:val="E09AF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6227D8"/>
    <w:multiLevelType w:val="multilevel"/>
    <w:tmpl w:val="9BDE1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D10E10"/>
    <w:multiLevelType w:val="multilevel"/>
    <w:tmpl w:val="55FC2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D9690A"/>
    <w:multiLevelType w:val="multilevel"/>
    <w:tmpl w:val="C5CCB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D21915"/>
    <w:multiLevelType w:val="multilevel"/>
    <w:tmpl w:val="CB1C7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7013AA"/>
    <w:multiLevelType w:val="multilevel"/>
    <w:tmpl w:val="09321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B1204E"/>
    <w:multiLevelType w:val="multilevel"/>
    <w:tmpl w:val="18664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647FA3"/>
    <w:multiLevelType w:val="multilevel"/>
    <w:tmpl w:val="B67AF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B52F25"/>
    <w:multiLevelType w:val="multilevel"/>
    <w:tmpl w:val="A7305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A7428D"/>
    <w:multiLevelType w:val="multilevel"/>
    <w:tmpl w:val="DC1A6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0060DB"/>
    <w:multiLevelType w:val="multilevel"/>
    <w:tmpl w:val="DD440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3F114E"/>
    <w:multiLevelType w:val="multilevel"/>
    <w:tmpl w:val="306C2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3D1A0D"/>
    <w:multiLevelType w:val="multilevel"/>
    <w:tmpl w:val="23A27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0753B0"/>
    <w:multiLevelType w:val="multilevel"/>
    <w:tmpl w:val="ACB88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E5626C"/>
    <w:multiLevelType w:val="multilevel"/>
    <w:tmpl w:val="4350A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6F0204"/>
    <w:multiLevelType w:val="multilevel"/>
    <w:tmpl w:val="F05A6F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263D85"/>
    <w:multiLevelType w:val="multilevel"/>
    <w:tmpl w:val="9D069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AF2EC5"/>
    <w:multiLevelType w:val="multilevel"/>
    <w:tmpl w:val="0A28F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172B40"/>
    <w:multiLevelType w:val="multilevel"/>
    <w:tmpl w:val="D8ACC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485B26"/>
    <w:multiLevelType w:val="multilevel"/>
    <w:tmpl w:val="07F49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C12C95"/>
    <w:multiLevelType w:val="multilevel"/>
    <w:tmpl w:val="00422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FA30F2"/>
    <w:multiLevelType w:val="multilevel"/>
    <w:tmpl w:val="D26E5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2B594F"/>
    <w:multiLevelType w:val="multilevel"/>
    <w:tmpl w:val="E084A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2F5053"/>
    <w:multiLevelType w:val="multilevel"/>
    <w:tmpl w:val="6A829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020499"/>
    <w:multiLevelType w:val="multilevel"/>
    <w:tmpl w:val="1D406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B645A8"/>
    <w:multiLevelType w:val="multilevel"/>
    <w:tmpl w:val="F1F49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E643B"/>
    <w:multiLevelType w:val="multilevel"/>
    <w:tmpl w:val="12D85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2"/>
  </w:num>
  <w:num w:numId="4">
    <w:abstractNumId w:val="39"/>
  </w:num>
  <w:num w:numId="5">
    <w:abstractNumId w:val="20"/>
  </w:num>
  <w:num w:numId="6">
    <w:abstractNumId w:val="23"/>
  </w:num>
  <w:num w:numId="7">
    <w:abstractNumId w:val="18"/>
  </w:num>
  <w:num w:numId="8">
    <w:abstractNumId w:val="21"/>
  </w:num>
  <w:num w:numId="9">
    <w:abstractNumId w:val="6"/>
  </w:num>
  <w:num w:numId="10">
    <w:abstractNumId w:val="31"/>
  </w:num>
  <w:num w:numId="11">
    <w:abstractNumId w:val="14"/>
  </w:num>
  <w:num w:numId="12">
    <w:abstractNumId w:val="5"/>
  </w:num>
  <w:num w:numId="13">
    <w:abstractNumId w:val="13"/>
  </w:num>
  <w:num w:numId="14">
    <w:abstractNumId w:val="38"/>
  </w:num>
  <w:num w:numId="15">
    <w:abstractNumId w:val="12"/>
  </w:num>
  <w:num w:numId="16">
    <w:abstractNumId w:val="33"/>
  </w:num>
  <w:num w:numId="17">
    <w:abstractNumId w:val="29"/>
  </w:num>
  <w:num w:numId="18">
    <w:abstractNumId w:val="10"/>
  </w:num>
  <w:num w:numId="19">
    <w:abstractNumId w:val="27"/>
  </w:num>
  <w:num w:numId="20">
    <w:abstractNumId w:val="2"/>
  </w:num>
  <w:num w:numId="21">
    <w:abstractNumId w:val="19"/>
  </w:num>
  <w:num w:numId="22">
    <w:abstractNumId w:val="8"/>
  </w:num>
  <w:num w:numId="23">
    <w:abstractNumId w:val="26"/>
  </w:num>
  <w:num w:numId="24">
    <w:abstractNumId w:val="3"/>
  </w:num>
  <w:num w:numId="25">
    <w:abstractNumId w:val="15"/>
  </w:num>
  <w:num w:numId="26">
    <w:abstractNumId w:val="36"/>
  </w:num>
  <w:num w:numId="27">
    <w:abstractNumId w:val="37"/>
  </w:num>
  <w:num w:numId="28">
    <w:abstractNumId w:val="17"/>
  </w:num>
  <w:num w:numId="29">
    <w:abstractNumId w:val="11"/>
  </w:num>
  <w:num w:numId="30">
    <w:abstractNumId w:val="25"/>
  </w:num>
  <w:num w:numId="31">
    <w:abstractNumId w:val="30"/>
  </w:num>
  <w:num w:numId="32">
    <w:abstractNumId w:val="9"/>
  </w:num>
  <w:num w:numId="33">
    <w:abstractNumId w:val="42"/>
  </w:num>
  <w:num w:numId="34">
    <w:abstractNumId w:val="0"/>
  </w:num>
  <w:num w:numId="35">
    <w:abstractNumId w:val="24"/>
  </w:num>
  <w:num w:numId="36">
    <w:abstractNumId w:val="22"/>
  </w:num>
  <w:num w:numId="37">
    <w:abstractNumId w:val="35"/>
  </w:num>
  <w:num w:numId="38">
    <w:abstractNumId w:val="34"/>
  </w:num>
  <w:num w:numId="39">
    <w:abstractNumId w:val="41"/>
  </w:num>
  <w:num w:numId="40">
    <w:abstractNumId w:val="16"/>
  </w:num>
  <w:num w:numId="41">
    <w:abstractNumId w:val="40"/>
  </w:num>
  <w:num w:numId="42">
    <w:abstractNumId w:val="7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F5F"/>
    <w:rsid w:val="005F5A41"/>
    <w:rsid w:val="009C2F01"/>
    <w:rsid w:val="00B65720"/>
    <w:rsid w:val="00EF721C"/>
    <w:rsid w:val="00FB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EF721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F72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7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36" Type="http://schemas.microsoft.com/office/2007/relationships/stylesWithEffects" Target="stylesWithEffects.xm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18128</Words>
  <Characters>103334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2024-09-04T09:38:00Z</dcterms:created>
  <dcterms:modified xsi:type="dcterms:W3CDTF">2024-11-06T12:11:00Z</dcterms:modified>
</cp:coreProperties>
</file>