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D9" w:rsidRPr="007F43D9" w:rsidRDefault="007F43D9" w:rsidP="007F43D9">
      <w:pPr>
        <w:spacing w:after="0"/>
        <w:ind w:left="120"/>
        <w:jc w:val="center"/>
        <w:rPr>
          <w:lang w:val="ru-RU"/>
        </w:rPr>
      </w:pPr>
      <w:bookmarkStart w:id="0" w:name="block-34845395"/>
      <w:r w:rsidRPr="007F43D9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:rsidR="007F43D9" w:rsidRDefault="007F43D9" w:rsidP="007F43D9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ООШ № 19</w:t>
      </w:r>
    </w:p>
    <w:p w:rsidR="007F43D9" w:rsidRDefault="007F43D9" w:rsidP="007F43D9">
      <w:pPr>
        <w:spacing w:after="0"/>
        <w:ind w:left="120"/>
      </w:pPr>
    </w:p>
    <w:p w:rsidR="007F43D9" w:rsidRDefault="007F43D9" w:rsidP="007F43D9">
      <w:pPr>
        <w:spacing w:after="0"/>
        <w:ind w:left="120"/>
      </w:pPr>
    </w:p>
    <w:p w:rsidR="007F43D9" w:rsidRDefault="007F43D9" w:rsidP="007F43D9">
      <w:pPr>
        <w:spacing w:after="0"/>
        <w:ind w:left="120"/>
      </w:pPr>
    </w:p>
    <w:p w:rsidR="007F43D9" w:rsidRDefault="007F43D9" w:rsidP="007F43D9">
      <w:pPr>
        <w:spacing w:after="0"/>
        <w:ind w:left="120"/>
      </w:pPr>
    </w:p>
    <w:p w:rsidR="007F43D9" w:rsidRDefault="007F43D9" w:rsidP="007F43D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F43D9" w:rsidTr="007F43D9">
        <w:tc>
          <w:tcPr>
            <w:tcW w:w="3114" w:type="dxa"/>
          </w:tcPr>
          <w:p w:rsidR="007F43D9" w:rsidRPr="007F43D9" w:rsidRDefault="007F43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F43D9" w:rsidRPr="007F43D9" w:rsidRDefault="007F4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методического совета школы. Протокол №1от 29.08.2024 г.</w:t>
            </w: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 Р.Р.</w:t>
            </w:r>
          </w:p>
        </w:tc>
        <w:tc>
          <w:tcPr>
            <w:tcW w:w="3115" w:type="dxa"/>
          </w:tcPr>
          <w:p w:rsidR="007F43D9" w:rsidRPr="007F43D9" w:rsidRDefault="007F4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F43D9" w:rsidRPr="007F43D9" w:rsidRDefault="007F4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школы. Протокол № 1 от 30.08.2024 г.</w:t>
            </w:r>
          </w:p>
          <w:p w:rsidR="007F43D9" w:rsidRPr="007F43D9" w:rsidRDefault="007F4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F43D9" w:rsidRPr="007F43D9" w:rsidRDefault="007F4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Мешаян Р.Р.</w:t>
            </w: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43D9" w:rsidRPr="007F43D9" w:rsidRDefault="007F4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F43D9" w:rsidRPr="007F43D9" w:rsidRDefault="007F43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7F43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директора МБОУ ООШ № 19 № 92-03  от 30.08.2024г.</w:t>
            </w:r>
          </w:p>
          <w:p w:rsidR="007F43D9" w:rsidRPr="007F43D9" w:rsidRDefault="007F4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43D9" w:rsidRPr="007F43D9" w:rsidRDefault="007F43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43D9" w:rsidRP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Н.Н.</w:t>
            </w:r>
          </w:p>
          <w:p w:rsidR="007F43D9" w:rsidRDefault="007F43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655EF" w:rsidRDefault="00D655EF">
      <w:pPr>
        <w:spacing w:after="0"/>
        <w:ind w:left="120"/>
      </w:pPr>
    </w:p>
    <w:p w:rsidR="00D655EF" w:rsidRDefault="00D655EF">
      <w:pPr>
        <w:spacing w:after="0"/>
        <w:ind w:left="120"/>
      </w:pPr>
    </w:p>
    <w:p w:rsidR="00D655EF" w:rsidRDefault="00D655EF">
      <w:pPr>
        <w:spacing w:after="0"/>
        <w:ind w:left="120"/>
      </w:pPr>
    </w:p>
    <w:p w:rsidR="00D655EF" w:rsidRDefault="00D655EF">
      <w:pPr>
        <w:spacing w:after="0"/>
        <w:ind w:left="120"/>
      </w:pPr>
    </w:p>
    <w:p w:rsidR="00D655EF" w:rsidRDefault="00D655EF">
      <w:pPr>
        <w:spacing w:after="0"/>
        <w:ind w:left="120"/>
      </w:pPr>
    </w:p>
    <w:p w:rsidR="00D655EF" w:rsidRPr="007F43D9" w:rsidRDefault="009A4F48">
      <w:pPr>
        <w:spacing w:after="0" w:line="408" w:lineRule="auto"/>
        <w:ind w:left="120"/>
        <w:jc w:val="center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55EF" w:rsidRPr="007F43D9" w:rsidRDefault="009A4F48">
      <w:pPr>
        <w:spacing w:after="0" w:line="408" w:lineRule="auto"/>
        <w:ind w:left="120"/>
        <w:jc w:val="center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4582771)</w:t>
      </w: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9A4F48">
      <w:pPr>
        <w:spacing w:after="0" w:line="408" w:lineRule="auto"/>
        <w:ind w:left="120"/>
        <w:jc w:val="center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D655EF" w:rsidRPr="007F43D9" w:rsidRDefault="009A4F48">
      <w:pPr>
        <w:spacing w:after="0" w:line="408" w:lineRule="auto"/>
        <w:ind w:left="120"/>
        <w:jc w:val="center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7F43D9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(учитель Акопян Инна Торосовна)</w:t>
      </w: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D655EF">
      <w:pPr>
        <w:spacing w:after="0"/>
        <w:ind w:left="120"/>
        <w:jc w:val="center"/>
        <w:rPr>
          <w:lang w:val="ru-RU"/>
        </w:rPr>
      </w:pPr>
    </w:p>
    <w:p w:rsidR="00D655EF" w:rsidRPr="007F43D9" w:rsidRDefault="009A4F48" w:rsidP="007F43D9">
      <w:pPr>
        <w:spacing w:after="0"/>
        <w:jc w:val="center"/>
        <w:rPr>
          <w:lang w:val="ru-RU"/>
        </w:rPr>
      </w:pPr>
      <w:bookmarkStart w:id="1" w:name="a138e01f-71ee-4195-a132-95a500e7f996"/>
      <w:proofErr w:type="gramStart"/>
      <w:r w:rsidRPr="007F43D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7F43D9">
        <w:rPr>
          <w:rFonts w:ascii="Times New Roman" w:hAnsi="Times New Roman"/>
          <w:b/>
          <w:color w:val="000000"/>
          <w:sz w:val="28"/>
          <w:lang w:val="ru-RU"/>
        </w:rPr>
        <w:t>. Александровка 2-я,</w:t>
      </w:r>
      <w:bookmarkEnd w:id="1"/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a612539e-b3c8-455e-88a4-bebacddb4762"/>
      <w:r w:rsidRPr="007F43D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D655EF" w:rsidRPr="007F43D9" w:rsidRDefault="00D655EF">
      <w:pPr>
        <w:spacing w:after="0"/>
        <w:ind w:left="120"/>
        <w:rPr>
          <w:lang w:val="ru-RU"/>
        </w:rPr>
      </w:pPr>
    </w:p>
    <w:p w:rsidR="00D655EF" w:rsidRPr="007F43D9" w:rsidRDefault="00D655EF">
      <w:pPr>
        <w:rPr>
          <w:lang w:val="ru-RU"/>
        </w:rPr>
        <w:sectPr w:rsidR="00D655EF" w:rsidRPr="007F43D9">
          <w:pgSz w:w="11906" w:h="16383"/>
          <w:pgMar w:top="1134" w:right="850" w:bottom="1134" w:left="1701" w:header="720" w:footer="720" w:gutter="0"/>
          <w:cols w:space="720"/>
        </w:sect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bookmarkStart w:id="3" w:name="block-34845398"/>
      <w:bookmarkEnd w:id="0"/>
      <w:r w:rsidRPr="007F43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  <w:proofErr w:type="gramEnd"/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и технологий.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</w:t>
      </w:r>
      <w:r w:rsidRPr="007F43D9">
        <w:rPr>
          <w:rFonts w:ascii="Times New Roman" w:hAnsi="Times New Roman"/>
          <w:color w:val="000000"/>
          <w:sz w:val="28"/>
          <w:lang w:val="ru-RU"/>
        </w:rPr>
        <w:t>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акой ориентации является постепенное </w:t>
      </w: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инуток и утренней зарядки, закаливающих процедур, наблюдений за физическим развитием и физической подготовленностью.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</w:t>
      </w:r>
      <w:r w:rsidRPr="007F43D9">
        <w:rPr>
          <w:rFonts w:ascii="Times New Roman" w:hAnsi="Times New Roman"/>
          <w:color w:val="000000"/>
          <w:sz w:val="28"/>
          <w:lang w:val="ru-RU"/>
        </w:rPr>
        <w:t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. Достижение целостного развития становится возможным благодаря освоению обучающимис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. Как и любая деятельность, она включа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ет в себя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обучающ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</w:t>
      </w:r>
      <w:r w:rsidRPr="007F43D9">
        <w:rPr>
          <w:rFonts w:ascii="Times New Roman" w:hAnsi="Times New Roman"/>
          <w:color w:val="000000"/>
          <w:sz w:val="28"/>
          <w:lang w:val="ru-RU"/>
        </w:rPr>
        <w:t>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и школы.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совершенствование».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в и форм обучения, информационно-коммуникативных технологий и передового педагогического опыта.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bookmarkStart w:id="4" w:name="bb146442-f527-41bf-8c2f-d7c56b2bd4b0"/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 xml:space="preserve"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</w:t>
      </w:r>
      <w:r w:rsidRPr="007F43D9">
        <w:rPr>
          <w:rFonts w:ascii="Times New Roman" w:hAnsi="Times New Roman"/>
          <w:color w:val="000000"/>
          <w:sz w:val="28"/>
          <w:lang w:val="ru-RU"/>
        </w:rPr>
        <w:t>2 классе – 68 часов (2 часа в неделю), в 3 классе – 68 часов (2 часа в неделю), в 4 классе – 68 часов (2 часа в неделю).</w:t>
      </w:r>
      <w:bookmarkEnd w:id="4"/>
      <w:proofErr w:type="gramEnd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D655EF">
      <w:pPr>
        <w:rPr>
          <w:lang w:val="ru-RU"/>
        </w:rPr>
        <w:sectPr w:rsidR="00D655EF" w:rsidRPr="007F43D9">
          <w:pgSz w:w="11906" w:h="16383"/>
          <w:pgMar w:top="1134" w:right="850" w:bottom="1134" w:left="1701" w:header="720" w:footer="720" w:gutter="0"/>
          <w:cols w:space="720"/>
        </w:sect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bookmarkStart w:id="5" w:name="block-34845396"/>
      <w:bookmarkEnd w:id="3"/>
      <w:r w:rsidRPr="007F43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bookmarkStart w:id="6" w:name="_Toc101876902"/>
      <w:bookmarkEnd w:id="6"/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Режим дня и правила его составления и соб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людения.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</w:t>
      </w:r>
      <w:r w:rsidRPr="007F43D9">
        <w:rPr>
          <w:rFonts w:ascii="Times New Roman" w:hAnsi="Times New Roman"/>
          <w:color w:val="000000"/>
          <w:sz w:val="28"/>
          <w:lang w:val="ru-RU"/>
        </w:rPr>
        <w:t>зарядки.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рук в положении упор лёжа, прыжки в группировке, толчком двумя ногами, прыжки в упоре на руки, толчком двумя ногами.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на лыжах скользящим шагом (без палок).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Считалки для самостоятельной организации подвижных </w:t>
      </w:r>
      <w:r w:rsidRPr="007F43D9">
        <w:rPr>
          <w:rFonts w:ascii="Times New Roman" w:hAnsi="Times New Roman"/>
          <w:color w:val="000000"/>
          <w:sz w:val="28"/>
          <w:lang w:val="ru-RU"/>
        </w:rPr>
        <w:t>игр.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D655EF" w:rsidRPr="007F43D9" w:rsidRDefault="00D655EF">
      <w:pPr>
        <w:spacing w:after="0"/>
        <w:ind w:left="120"/>
        <w:rPr>
          <w:lang w:val="ru-RU"/>
        </w:rPr>
      </w:pPr>
      <w:bookmarkStart w:id="7" w:name="_Toc137548637"/>
      <w:bookmarkEnd w:id="7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Из истории возникновения </w:t>
      </w:r>
      <w:r w:rsidRPr="007F43D9">
        <w:rPr>
          <w:rFonts w:ascii="Times New Roman" w:hAnsi="Times New Roman"/>
          <w:color w:val="000000"/>
          <w:sz w:val="28"/>
          <w:lang w:val="ru-RU"/>
        </w:rPr>
        <w:t>физических упражнений и первых соревнований. Зарождение Олимпийских игр древности.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</w:t>
      </w:r>
      <w:r w:rsidRPr="007F43D9">
        <w:rPr>
          <w:rFonts w:ascii="Times New Roman" w:hAnsi="Times New Roman"/>
          <w:color w:val="000000"/>
          <w:sz w:val="28"/>
          <w:lang w:val="ru-RU"/>
        </w:rPr>
        <w:t>рения. Составление дневника наблюдений по физической культуре.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</w:t>
      </w:r>
      <w:r w:rsidRPr="007F43D9">
        <w:rPr>
          <w:rFonts w:ascii="Times New Roman" w:hAnsi="Times New Roman"/>
          <w:color w:val="000000"/>
          <w:sz w:val="28"/>
          <w:lang w:val="ru-RU"/>
        </w:rPr>
        <w:t>на месте и в движении. Передвижение в колонне по одному с равномерной и изменяющейся скоростью движения.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ения с гимнастическим мячом: подбрасывание, перекаты и наклоны с мячом в руках. Танцевальный хороводный шаг, танец галоп.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положен</w:t>
      </w:r>
      <w:r w:rsidRPr="007F43D9">
        <w:rPr>
          <w:rFonts w:ascii="Times New Roman" w:hAnsi="Times New Roman"/>
          <w:color w:val="000000"/>
          <w:sz w:val="28"/>
          <w:lang w:val="ru-RU"/>
        </w:rPr>
        <w:t>ия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</w:t>
      </w:r>
      <w:r w:rsidRPr="007F43D9">
        <w:rPr>
          <w:rFonts w:ascii="Times New Roman" w:hAnsi="Times New Roman"/>
          <w:color w:val="000000"/>
          <w:sz w:val="28"/>
          <w:lang w:val="ru-RU"/>
        </w:rPr>
        <w:t>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Подвижные игры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Подвижные игры с техническими приё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мами спортивных игр (баскетбол, футбол).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D655EF" w:rsidRPr="007F43D9" w:rsidRDefault="00D655EF">
      <w:pPr>
        <w:spacing w:after="0"/>
        <w:ind w:left="120"/>
        <w:rPr>
          <w:lang w:val="ru-RU"/>
        </w:rPr>
      </w:pPr>
      <w:bookmarkStart w:id="8" w:name="_Toc137548638"/>
      <w:bookmarkEnd w:id="8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Из ист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ории развития физической культуры у древних народов, населявших территорию России. История появления современного спорта.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Строевые упражнения в движении против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разноимённым способом. Прыжки через скакалку с изменяющейся скоростью вращения на двух ногах и поочерёдно на правой и левой ноге, прыж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ки через скакалку назад с равномерной скоростью.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 и торможением, максимальной скоростью на дистанции 30 м.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Правила повед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руками на месте и в движении. Футбол: ведение футбольного мяча, удар по неподвижному футбольному мячу.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>едствами базовых видов спорта. Подготовка к выполнению нормативн</w:t>
      </w:r>
      <w:r w:rsidRPr="007F43D9">
        <w:rPr>
          <w:rFonts w:ascii="Times New Roman" w:hAnsi="Times New Roman"/>
          <w:color w:val="000000"/>
          <w:spacing w:val="-2"/>
          <w:sz w:val="28"/>
          <w:lang w:val="ru-RU"/>
        </w:rPr>
        <w:t xml:space="preserve">ых требований комплекса ГТО. </w:t>
      </w:r>
    </w:p>
    <w:p w:rsidR="00D655EF" w:rsidRPr="007F43D9" w:rsidRDefault="00D655EF">
      <w:pPr>
        <w:spacing w:after="0"/>
        <w:ind w:left="120"/>
        <w:rPr>
          <w:lang w:val="ru-RU"/>
        </w:rPr>
      </w:pPr>
      <w:bookmarkStart w:id="9" w:name="_Toc137548639"/>
      <w:bookmarkEnd w:id="9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одготовкой на работу организма. Регулирование физической нагрузки по пульсу на </w:t>
      </w: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</w:t>
      </w: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i/>
          <w:color w:val="000000"/>
          <w:sz w:val="28"/>
          <w:lang w:val="ru-RU"/>
        </w:rPr>
        <w:t>Спортивно-оздо</w:t>
      </w:r>
      <w:r w:rsidRPr="007F43D9">
        <w:rPr>
          <w:rFonts w:ascii="Times New Roman" w:hAnsi="Times New Roman"/>
          <w:i/>
          <w:color w:val="000000"/>
          <w:sz w:val="28"/>
          <w:lang w:val="ru-RU"/>
        </w:rPr>
        <w:t xml:space="preserve">ровительная физическая культура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</w:t>
      </w:r>
      <w:r w:rsidRPr="007F43D9">
        <w:rPr>
          <w:rFonts w:ascii="Times New Roman" w:hAnsi="Times New Roman"/>
          <w:color w:val="000000"/>
          <w:sz w:val="28"/>
          <w:lang w:val="ru-RU"/>
        </w:rPr>
        <w:t>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</w:t>
      </w:r>
      <w:r w:rsidRPr="007F43D9">
        <w:rPr>
          <w:rFonts w:ascii="Times New Roman" w:hAnsi="Times New Roman"/>
          <w:color w:val="000000"/>
          <w:sz w:val="28"/>
          <w:lang w:val="ru-RU"/>
        </w:rPr>
        <w:t>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</w:t>
      </w:r>
      <w:r w:rsidRPr="007F43D9">
        <w:rPr>
          <w:rFonts w:ascii="Times New Roman" w:hAnsi="Times New Roman"/>
          <w:color w:val="000000"/>
          <w:sz w:val="28"/>
          <w:lang w:val="ru-RU"/>
        </w:rPr>
        <w:t>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Упра</w:t>
      </w:r>
      <w:r w:rsidRPr="007F43D9">
        <w:rPr>
          <w:rFonts w:ascii="Times New Roman" w:hAnsi="Times New Roman"/>
          <w:color w:val="000000"/>
          <w:sz w:val="28"/>
          <w:lang w:val="ru-RU"/>
        </w:rPr>
        <w:t>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D655EF" w:rsidRPr="007F43D9" w:rsidRDefault="00D655EF">
      <w:pPr>
        <w:rPr>
          <w:lang w:val="ru-RU"/>
        </w:rPr>
        <w:sectPr w:rsidR="00D655EF" w:rsidRPr="007F43D9">
          <w:pgSz w:w="11906" w:h="16383"/>
          <w:pgMar w:top="1134" w:right="850" w:bottom="1134" w:left="1701" w:header="720" w:footer="720" w:gutter="0"/>
          <w:cols w:space="720"/>
        </w:sect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34845397"/>
      <w:bookmarkEnd w:id="5"/>
      <w:bookmarkEnd w:id="10"/>
      <w:r w:rsidRPr="007F43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655EF" w:rsidRPr="007F43D9" w:rsidRDefault="00D655EF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ЛИЧНОСТНЫЕ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</w:t>
      </w:r>
      <w:r w:rsidRPr="007F43D9">
        <w:rPr>
          <w:rFonts w:ascii="Times New Roman" w:hAnsi="Times New Roman"/>
          <w:color w:val="000000"/>
          <w:sz w:val="28"/>
          <w:lang w:val="ru-RU"/>
        </w:rPr>
        <w:t>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655EF" w:rsidRPr="007F43D9" w:rsidRDefault="009A4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истории и развитию физической культуры народов России, осознание её св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язи с трудовой деятельностью и укреплением здоровья человека; </w:t>
      </w:r>
    </w:p>
    <w:p w:rsidR="00D655EF" w:rsidRPr="007F43D9" w:rsidRDefault="009A4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D655EF" w:rsidRPr="007F43D9" w:rsidRDefault="009A4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проявление уважительно</w:t>
      </w:r>
      <w:r w:rsidRPr="007F43D9">
        <w:rPr>
          <w:rFonts w:ascii="Times New Roman" w:hAnsi="Times New Roman"/>
          <w:color w:val="000000"/>
          <w:sz w:val="28"/>
          <w:lang w:val="ru-RU"/>
        </w:rPr>
        <w:t>го отношения к соперникам во время соревновательной деятельности, стремление оказывать первую помощь при травмах и ушибах;</w:t>
      </w:r>
    </w:p>
    <w:p w:rsidR="00D655EF" w:rsidRPr="007F43D9" w:rsidRDefault="009A4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D655EF" w:rsidRPr="007F43D9" w:rsidRDefault="009A4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стремле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ние к формированию культуры здоровья, соблюдению правил здорового образа жизни; </w:t>
      </w:r>
    </w:p>
    <w:p w:rsidR="00D655EF" w:rsidRPr="007F43D9" w:rsidRDefault="009A4F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</w:t>
      </w:r>
      <w:r w:rsidRPr="007F43D9">
        <w:rPr>
          <w:rFonts w:ascii="Times New Roman" w:hAnsi="Times New Roman"/>
          <w:color w:val="000000"/>
          <w:sz w:val="28"/>
          <w:lang w:val="ru-RU"/>
        </w:rPr>
        <w:t>ели.</w:t>
      </w:r>
    </w:p>
    <w:p w:rsidR="00D655EF" w:rsidRPr="007F43D9" w:rsidRDefault="00D655EF">
      <w:pPr>
        <w:spacing w:after="0"/>
        <w:ind w:left="120"/>
        <w:rPr>
          <w:lang w:val="ru-RU"/>
        </w:rPr>
      </w:pPr>
      <w:bookmarkStart w:id="13" w:name="_Toc137548642"/>
      <w:bookmarkEnd w:id="13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</w:t>
      </w:r>
      <w:r w:rsidRPr="007F43D9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действия, совместная деятельность.</w:t>
      </w:r>
      <w:bookmarkStart w:id="14" w:name="_Toc134720971"/>
      <w:bookmarkEnd w:id="14"/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55EF" w:rsidRPr="007F43D9" w:rsidRDefault="009A4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</w:t>
      </w:r>
      <w:r w:rsidRPr="007F43D9">
        <w:rPr>
          <w:rFonts w:ascii="Times New Roman" w:hAnsi="Times New Roman"/>
          <w:color w:val="000000"/>
          <w:sz w:val="28"/>
          <w:lang w:val="ru-RU"/>
        </w:rPr>
        <w:t>наки в передвижениях человека и животных;</w:t>
      </w:r>
    </w:p>
    <w:p w:rsidR="00D655EF" w:rsidRPr="007F43D9" w:rsidRDefault="009A4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D655EF" w:rsidRPr="007F43D9" w:rsidRDefault="009A4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сравнивать способы передвижения ходьбой и бегом, находить между ними общие и отличительные призна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ки; </w:t>
      </w:r>
    </w:p>
    <w:p w:rsidR="00D655EF" w:rsidRPr="007F43D9" w:rsidRDefault="009A4F4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D655EF" w:rsidRPr="007F43D9" w:rsidRDefault="009A4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высказывать мнение о по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ложительном влиянии занятий физической культурой, оценивать влияние гигиенических процедур на укрепление здоровья; </w:t>
      </w:r>
    </w:p>
    <w:p w:rsidR="00D655EF" w:rsidRPr="007F43D9" w:rsidRDefault="009A4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замечаниям других обучающихся и учителя; </w:t>
      </w:r>
    </w:p>
    <w:p w:rsidR="00D655EF" w:rsidRPr="007F43D9" w:rsidRDefault="009A4F4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55EF" w:rsidRPr="007F43D9" w:rsidRDefault="009A4F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комплексы физкультминуток, утренней зарядки, упражнений по про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филактике нарушения и коррекции осанки; </w:t>
      </w:r>
    </w:p>
    <w:p w:rsidR="00D655EF" w:rsidRPr="007F43D9" w:rsidRDefault="009A4F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D655EF" w:rsidRPr="007F43D9" w:rsidRDefault="009A4F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2 классе у обучающегося будут сформированы следующие универсальные учебные действия. 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655EF" w:rsidRPr="007F43D9" w:rsidRDefault="009A4F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D655EF" w:rsidRPr="007F43D9" w:rsidRDefault="009A4F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655EF" w:rsidRPr="007F43D9" w:rsidRDefault="009A4F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</w:t>
      </w:r>
      <w:r w:rsidRPr="007F43D9">
        <w:rPr>
          <w:rFonts w:ascii="Times New Roman" w:hAnsi="Times New Roman"/>
          <w:color w:val="000000"/>
          <w:sz w:val="28"/>
          <w:lang w:val="ru-RU"/>
        </w:rPr>
        <w:t>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D655EF" w:rsidRPr="007F43D9" w:rsidRDefault="009A4F4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b/>
          <w:color w:val="000000"/>
          <w:sz w:val="28"/>
        </w:rPr>
        <w:t>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D655EF" w:rsidRPr="007F43D9" w:rsidRDefault="009A4F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исполнять роль капитана и судьи в подвижных играх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, аргументированно высказывать суждения о своих действиях и принятых решениях; </w:t>
      </w:r>
    </w:p>
    <w:p w:rsidR="00D655EF" w:rsidRPr="007F43D9" w:rsidRDefault="009A4F4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</w:t>
      </w:r>
      <w:r w:rsidRPr="007F43D9">
        <w:rPr>
          <w:rFonts w:ascii="Times New Roman" w:hAnsi="Times New Roman"/>
          <w:color w:val="000000"/>
          <w:sz w:val="28"/>
          <w:lang w:val="ru-RU"/>
        </w:rPr>
        <w:t>ческой подготовленности.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55EF" w:rsidRPr="007F43D9" w:rsidRDefault="009A4F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авательной подготовкой); </w:t>
      </w:r>
    </w:p>
    <w:p w:rsidR="00D655EF" w:rsidRPr="007F43D9" w:rsidRDefault="009A4F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655EF" w:rsidRPr="007F43D9" w:rsidRDefault="009A4F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культуру общения и уважительного обращения к другим обучающимся;</w:t>
      </w:r>
    </w:p>
    <w:p w:rsidR="00D655EF" w:rsidRPr="007F43D9" w:rsidRDefault="009A4F4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понимать историческую связь развития физических упражнений с трудовыми действиями, приводить примеры упражнений древних людей в сов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ременных спортивных соревнованиях; </w:t>
      </w:r>
    </w:p>
    <w:p w:rsidR="00D655EF" w:rsidRPr="007F43D9" w:rsidRDefault="009A4F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D655EF" w:rsidRPr="007F43D9" w:rsidRDefault="009A4F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ении физических и умственных нагрузок; </w:t>
      </w:r>
    </w:p>
    <w:p w:rsidR="00D655EF" w:rsidRPr="007F43D9" w:rsidRDefault="009A4F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D655EF" w:rsidRPr="007F43D9" w:rsidRDefault="009A4F4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вести наблюдения за ди</w:t>
      </w:r>
      <w:r w:rsidRPr="007F43D9">
        <w:rPr>
          <w:rFonts w:ascii="Times New Roman" w:hAnsi="Times New Roman"/>
          <w:color w:val="000000"/>
          <w:sz w:val="28"/>
          <w:lang w:val="ru-RU"/>
        </w:rPr>
        <w:t>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655EF" w:rsidRPr="007F43D9" w:rsidRDefault="009A4F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правильно использовать строевые команды, названия упражнений и способов деятельности во время совместного выполнения учебных задан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ий; </w:t>
      </w:r>
    </w:p>
    <w:p w:rsidR="00D655EF" w:rsidRPr="007F43D9" w:rsidRDefault="009A4F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D655EF" w:rsidRPr="007F43D9" w:rsidRDefault="009A4F4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</w:t>
      </w:r>
      <w:r w:rsidRPr="007F43D9">
        <w:rPr>
          <w:rFonts w:ascii="Times New Roman" w:hAnsi="Times New Roman"/>
          <w:color w:val="000000"/>
          <w:sz w:val="28"/>
          <w:lang w:val="ru-RU"/>
        </w:rPr>
        <w:t>ных занятий физической культурой.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55EF" w:rsidRPr="007F43D9" w:rsidRDefault="009A4F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D655EF" w:rsidRPr="007F43D9" w:rsidRDefault="009A4F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учебной и игровой дея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тельности, контролировать соответствие выполнения игровых действий правилам подвижных игр; </w:t>
      </w:r>
    </w:p>
    <w:p w:rsidR="00D655EF" w:rsidRPr="007F43D9" w:rsidRDefault="009A4F4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</w:t>
      </w:r>
      <w:r w:rsidRPr="007F43D9">
        <w:rPr>
          <w:rFonts w:ascii="Times New Roman" w:hAnsi="Times New Roman"/>
          <w:color w:val="000000"/>
          <w:sz w:val="28"/>
          <w:lang w:val="ru-RU"/>
        </w:rPr>
        <w:t>ие универсальные учебные действия.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655EF" w:rsidRPr="007F43D9" w:rsidRDefault="009A4F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выявлять отс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тавание в развитии физических качеств от возрастных стандартов, приводить примеры физических упражнений по их устранению; </w:t>
      </w:r>
    </w:p>
    <w:p w:rsidR="00D655EF" w:rsidRPr="007F43D9" w:rsidRDefault="009A4F4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</w:t>
      </w:r>
      <w:r w:rsidRPr="007F43D9">
        <w:rPr>
          <w:rFonts w:ascii="Times New Roman" w:hAnsi="Times New Roman"/>
          <w:color w:val="000000"/>
          <w:sz w:val="28"/>
          <w:lang w:val="ru-RU"/>
        </w:rPr>
        <w:t>сти.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655EF" w:rsidRPr="007F43D9" w:rsidRDefault="009A4F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D655EF" w:rsidRPr="007F43D9" w:rsidRDefault="009A4F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D655EF" w:rsidRPr="007F43D9" w:rsidRDefault="009A4F4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D655EF" w:rsidRDefault="009A4F4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55EF" w:rsidRPr="007F43D9" w:rsidRDefault="009A4F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указания учителя, проявл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ять активность и самостоятельность при выполнении учебных заданий; </w:t>
      </w:r>
    </w:p>
    <w:p w:rsidR="00D655EF" w:rsidRPr="007F43D9" w:rsidRDefault="009A4F4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</w:t>
      </w:r>
      <w:r w:rsidRPr="007F43D9">
        <w:rPr>
          <w:rFonts w:ascii="Times New Roman" w:hAnsi="Times New Roman"/>
          <w:color w:val="000000"/>
          <w:sz w:val="28"/>
          <w:lang w:val="ru-RU"/>
        </w:rPr>
        <w:t>ических качеств, выполнению нормативных требований комплекса ГТО.</w:t>
      </w:r>
    </w:p>
    <w:p w:rsidR="00D655EF" w:rsidRPr="007F43D9" w:rsidRDefault="00D655EF">
      <w:pPr>
        <w:spacing w:after="0"/>
        <w:ind w:left="120"/>
        <w:rPr>
          <w:lang w:val="ru-RU"/>
        </w:rPr>
      </w:pPr>
      <w:bookmarkStart w:id="15" w:name="_Toc137548643"/>
      <w:bookmarkEnd w:id="15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D655EF">
      <w:pPr>
        <w:spacing w:after="0"/>
        <w:ind w:left="120"/>
        <w:rPr>
          <w:lang w:val="ru-RU"/>
        </w:rPr>
      </w:pPr>
      <w:bookmarkStart w:id="16" w:name="_Toc137548644"/>
      <w:bookmarkEnd w:id="16"/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7F43D9">
        <w:rPr>
          <w:rFonts w:ascii="Times New Roman" w:hAnsi="Times New Roman"/>
          <w:color w:val="000000"/>
          <w:sz w:val="28"/>
          <w:lang w:val="ru-RU"/>
        </w:rPr>
        <w:t>основных дневных дел и их распределение в индивидуальном режиме дня;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анализир</w:t>
      </w:r>
      <w:r w:rsidRPr="007F43D9">
        <w:rPr>
          <w:rFonts w:ascii="Times New Roman" w:hAnsi="Times New Roman"/>
          <w:color w:val="000000"/>
          <w:sz w:val="28"/>
          <w:lang w:val="ru-RU"/>
        </w:rPr>
        <w:t>овать причины нарушения осанки и демонстрировать упражнения по профилактике её нарушения;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D655EF" w:rsidRPr="007F43D9" w:rsidRDefault="009A4F4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7" w:name="_Toc103687218"/>
      <w:bookmarkEnd w:id="17"/>
    </w:p>
    <w:p w:rsidR="00D655EF" w:rsidRPr="007F43D9" w:rsidRDefault="00D655EF">
      <w:pPr>
        <w:spacing w:after="0"/>
        <w:ind w:left="120"/>
        <w:rPr>
          <w:lang w:val="ru-RU"/>
        </w:rPr>
      </w:pPr>
      <w:bookmarkStart w:id="18" w:name="_Toc137548645"/>
      <w:bookmarkEnd w:id="18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демонстрировать примеры основных физических качес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тв и высказывать своё суждение об их связи с укреплением здоровья и физическим развитием;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броски малого (т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и тормозить падением;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D655EF" w:rsidRPr="007F43D9" w:rsidRDefault="009A4F4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19" w:name="_Toc103687219"/>
      <w:bookmarkEnd w:id="19"/>
    </w:p>
    <w:p w:rsidR="00D655EF" w:rsidRPr="007F43D9" w:rsidRDefault="00D655EF">
      <w:pPr>
        <w:spacing w:after="0"/>
        <w:ind w:left="120"/>
        <w:rPr>
          <w:lang w:val="ru-RU"/>
        </w:rPr>
      </w:pPr>
      <w:bookmarkStart w:id="20" w:name="_Toc137548646"/>
      <w:bookmarkEnd w:id="20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дем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таблицы стандартных нагрузок;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месте и в движении;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передвигаться по нижней жерди гим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настической стенки приставным шагом в правую и левую сторону, лазать разноимённым способом;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демонстрировать упражнения ритмической гимнастики, движения танцев галоп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и полька;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склона в стойке лыжника и тормозить плугом;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D655EF" w:rsidRPr="007F43D9" w:rsidRDefault="009A4F4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лнять упражнения на развитие физических качеств, демонстрировать приросты в их показателях. </w:t>
      </w:r>
      <w:bookmarkStart w:id="21" w:name="_Toc103687220"/>
      <w:bookmarkEnd w:id="21"/>
    </w:p>
    <w:p w:rsidR="00D655EF" w:rsidRPr="007F43D9" w:rsidRDefault="00D655EF">
      <w:pPr>
        <w:spacing w:after="0"/>
        <w:ind w:left="120"/>
        <w:rPr>
          <w:lang w:val="ru-RU"/>
        </w:rPr>
      </w:pPr>
      <w:bookmarkStart w:id="22" w:name="_Toc137548647"/>
      <w:bookmarkEnd w:id="22"/>
    </w:p>
    <w:p w:rsidR="00D655EF" w:rsidRPr="007F43D9" w:rsidRDefault="00D655EF">
      <w:pPr>
        <w:spacing w:after="0" w:line="264" w:lineRule="auto"/>
        <w:ind w:left="120"/>
        <w:jc w:val="both"/>
        <w:rPr>
          <w:lang w:val="ru-RU"/>
        </w:rPr>
      </w:pPr>
    </w:p>
    <w:p w:rsidR="00D655EF" w:rsidRPr="007F43D9" w:rsidRDefault="009A4F48">
      <w:pPr>
        <w:spacing w:after="0" w:line="264" w:lineRule="auto"/>
        <w:ind w:left="120"/>
        <w:jc w:val="both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655EF" w:rsidRPr="007F43D9" w:rsidRDefault="009A4F48">
      <w:pPr>
        <w:spacing w:after="0" w:line="264" w:lineRule="auto"/>
        <w:ind w:firstLine="600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F43D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7F43D9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7F43D9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приводить примеры ре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гулирования физической нагрузки по пульсу при развитии физических качеств: силы, быстроты, выносливости и гибкости;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ны их появления на занятиях гимнастикой и лёгкой атлетикой;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демонстрировать опорный прыжо</w:t>
      </w:r>
      <w:r w:rsidRPr="007F43D9">
        <w:rPr>
          <w:rFonts w:ascii="Times New Roman" w:hAnsi="Times New Roman"/>
          <w:color w:val="000000"/>
          <w:sz w:val="28"/>
          <w:lang w:val="ru-RU"/>
        </w:rPr>
        <w:t>к через гимнастического козла с разбега способом напрыгивания;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метание малого (теннисного) мяч</w:t>
      </w:r>
      <w:r w:rsidRPr="007F43D9">
        <w:rPr>
          <w:rFonts w:ascii="Times New Roman" w:hAnsi="Times New Roman"/>
          <w:color w:val="000000"/>
          <w:sz w:val="28"/>
          <w:lang w:val="ru-RU"/>
        </w:rPr>
        <w:t xml:space="preserve">а на дальность; 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D655EF" w:rsidRPr="007F43D9" w:rsidRDefault="009A4F4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43D9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D655EF" w:rsidRPr="007F43D9" w:rsidRDefault="00D655EF">
      <w:pPr>
        <w:rPr>
          <w:lang w:val="ru-RU"/>
        </w:rPr>
        <w:sectPr w:rsidR="00D655EF" w:rsidRPr="007F43D9">
          <w:pgSz w:w="11906" w:h="16383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bookmarkStart w:id="23" w:name="block-34845392"/>
      <w:bookmarkEnd w:id="11"/>
      <w:r w:rsidRPr="007F43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655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физической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D655E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СОВЕРШЕНСТВОВАНИЕ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655E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пульса на уроках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Легкая </w:t>
            </w:r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655E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 w:rsidRPr="007F43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43D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bookmarkStart w:id="24" w:name="block-34845393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D655E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Личная гигиена 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скамье,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на лыжах скользящим шагом в полной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Приземление после спрыгивания с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655E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Зарождение Олимпийских </w:t>
            </w:r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разгибание рук в </w:t>
            </w:r>
            <w:r>
              <w:rPr>
                <w:rFonts w:ascii="Times New Roman" w:hAnsi="Times New Roman"/>
                <w:color w:val="000000"/>
                <w:sz w:val="24"/>
              </w:rPr>
              <w:t>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 см -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горы в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Броски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Соревнования со сдачей норм ГТО, с соблюдением правил и техники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D655E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гимнастика и гимнастика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туловища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Танцевальные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двухшажным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на лыжах способом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Повороты на лыжах способом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плавания: погружение в воду 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нижняя подача, приём 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Соревнования «А ты сдал нормы ГТО?», с соблюдением правил и техники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3"/>
        <w:gridCol w:w="4324"/>
        <w:gridCol w:w="1278"/>
        <w:gridCol w:w="1841"/>
        <w:gridCol w:w="1910"/>
        <w:gridCol w:w="1423"/>
        <w:gridCol w:w="2221"/>
      </w:tblGrid>
      <w:tr w:rsidR="00D655EF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55EF" w:rsidRDefault="00D655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55EF" w:rsidRDefault="00D655EF"/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годовой динамики показателей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физического развития и физической подготовленности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при выполнении гимнастических 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акробатических упражнений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Наклон вперед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Наклон вперёд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Поднимание туловища из </w:t>
            </w:r>
            <w:proofErr w:type="gramStart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лёжа на спине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Поводящие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обучения опорному прыжку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Подтягивание из виса на высокой перекладине - мальчики, на низкой перекладине 90 см - девочки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лёжа на полу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"Летка-енка"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места толчком двумя ногами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высоту с разбега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перешагивания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Игра "Запрещённое движение"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Игра "Подвижная цель"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04.03.2025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Эстафета с ведением футбольного мяча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Игра "Паровая машина"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"Гонка лодок"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Игра "Гонка лодок"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из игры баскетбол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Эстафеты с мячом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Эстафета с обручем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Весёлые старты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D655EF">
            <w:pPr>
              <w:spacing w:after="0"/>
              <w:ind w:left="135"/>
            </w:pP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>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соблюдением правил и техники </w:t>
            </w: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 ступени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655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Pr="007F43D9" w:rsidRDefault="009A4F48">
            <w:pPr>
              <w:spacing w:after="0"/>
              <w:ind w:left="135"/>
              <w:rPr>
                <w:lang w:val="ru-RU"/>
              </w:rPr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 w:rsidRPr="007F43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D655EF" w:rsidRDefault="009A4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55EF" w:rsidRDefault="00D655EF"/>
        </w:tc>
      </w:tr>
    </w:tbl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D655EF">
      <w:pPr>
        <w:sectPr w:rsidR="00D655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55EF" w:rsidRDefault="009A4F48">
      <w:pPr>
        <w:spacing w:after="0"/>
        <w:ind w:left="120"/>
      </w:pPr>
      <w:bookmarkStart w:id="25" w:name="block-3484539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55EF" w:rsidRDefault="009A4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D655EF" w:rsidRDefault="00D655EF">
      <w:pPr>
        <w:spacing w:after="0" w:line="480" w:lineRule="auto"/>
        <w:ind w:left="120"/>
      </w:pPr>
    </w:p>
    <w:p w:rsidR="00D655EF" w:rsidRDefault="00D655EF">
      <w:pPr>
        <w:spacing w:after="0" w:line="480" w:lineRule="auto"/>
        <w:ind w:left="120"/>
      </w:pPr>
    </w:p>
    <w:p w:rsidR="00D655EF" w:rsidRDefault="00D655EF">
      <w:pPr>
        <w:spacing w:after="0"/>
        <w:ind w:left="120"/>
      </w:pPr>
    </w:p>
    <w:p w:rsidR="00D655EF" w:rsidRDefault="009A4F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55EF" w:rsidRDefault="00D655EF">
      <w:pPr>
        <w:spacing w:after="0" w:line="480" w:lineRule="auto"/>
        <w:ind w:left="120"/>
      </w:pPr>
    </w:p>
    <w:p w:rsidR="00D655EF" w:rsidRDefault="00D655EF">
      <w:pPr>
        <w:spacing w:after="0"/>
        <w:ind w:left="120"/>
      </w:pPr>
    </w:p>
    <w:p w:rsidR="00D655EF" w:rsidRPr="007F43D9" w:rsidRDefault="009A4F48">
      <w:pPr>
        <w:spacing w:after="0" w:line="480" w:lineRule="auto"/>
        <w:ind w:left="120"/>
        <w:rPr>
          <w:lang w:val="ru-RU"/>
        </w:rPr>
      </w:pPr>
      <w:r w:rsidRPr="007F43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55EF" w:rsidRPr="007F43D9" w:rsidRDefault="00D655EF">
      <w:pPr>
        <w:spacing w:after="0" w:line="480" w:lineRule="auto"/>
        <w:ind w:left="120"/>
        <w:rPr>
          <w:lang w:val="ru-RU"/>
        </w:rPr>
      </w:pPr>
    </w:p>
    <w:p w:rsidR="00D655EF" w:rsidRPr="007F43D9" w:rsidRDefault="00D655EF">
      <w:pPr>
        <w:rPr>
          <w:lang w:val="ru-RU"/>
        </w:rPr>
        <w:sectPr w:rsidR="00D655EF" w:rsidRPr="007F43D9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9A4F48" w:rsidRPr="007F43D9" w:rsidRDefault="009A4F48">
      <w:pPr>
        <w:rPr>
          <w:lang w:val="ru-RU"/>
        </w:rPr>
      </w:pPr>
    </w:p>
    <w:sectPr w:rsidR="009A4F48" w:rsidRPr="007F43D9" w:rsidSect="00D655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ED2"/>
    <w:multiLevelType w:val="multilevel"/>
    <w:tmpl w:val="F3165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8823D5"/>
    <w:multiLevelType w:val="multilevel"/>
    <w:tmpl w:val="905ED6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D7AE1"/>
    <w:multiLevelType w:val="multilevel"/>
    <w:tmpl w:val="A6F6B9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200F11"/>
    <w:multiLevelType w:val="multilevel"/>
    <w:tmpl w:val="6D98C1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4455B0"/>
    <w:multiLevelType w:val="multilevel"/>
    <w:tmpl w:val="909897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FE1E7B"/>
    <w:multiLevelType w:val="multilevel"/>
    <w:tmpl w:val="3C40D8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257117"/>
    <w:multiLevelType w:val="multilevel"/>
    <w:tmpl w:val="A7A25C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970912"/>
    <w:multiLevelType w:val="multilevel"/>
    <w:tmpl w:val="41C825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6D4B6B"/>
    <w:multiLevelType w:val="multilevel"/>
    <w:tmpl w:val="34BEDB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86ECD"/>
    <w:multiLevelType w:val="multilevel"/>
    <w:tmpl w:val="20D01A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3D0DEC"/>
    <w:multiLevelType w:val="multilevel"/>
    <w:tmpl w:val="718A56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B55557"/>
    <w:multiLevelType w:val="multilevel"/>
    <w:tmpl w:val="6B728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8B1A10"/>
    <w:multiLevelType w:val="multilevel"/>
    <w:tmpl w:val="17764C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511229"/>
    <w:multiLevelType w:val="multilevel"/>
    <w:tmpl w:val="E00A66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138E3"/>
    <w:multiLevelType w:val="multilevel"/>
    <w:tmpl w:val="3C9CB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B364D2"/>
    <w:multiLevelType w:val="multilevel"/>
    <w:tmpl w:val="575850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BE45B5"/>
    <w:multiLevelType w:val="multilevel"/>
    <w:tmpl w:val="D138F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1"/>
  </w:num>
  <w:num w:numId="5">
    <w:abstractNumId w:val="6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3"/>
  </w:num>
  <w:num w:numId="11">
    <w:abstractNumId w:val="8"/>
  </w:num>
  <w:num w:numId="12">
    <w:abstractNumId w:val="5"/>
  </w:num>
  <w:num w:numId="13">
    <w:abstractNumId w:val="12"/>
  </w:num>
  <w:num w:numId="14">
    <w:abstractNumId w:val="1"/>
  </w:num>
  <w:num w:numId="15">
    <w:abstractNumId w:val="9"/>
  </w:num>
  <w:num w:numId="16">
    <w:abstractNumId w:val="7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655EF"/>
    <w:rsid w:val="007F43D9"/>
    <w:rsid w:val="009A4F48"/>
    <w:rsid w:val="00D6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55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5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9281</Words>
  <Characters>52902</Characters>
  <Application>Microsoft Office Word</Application>
  <DocSecurity>0</DocSecurity>
  <Lines>440</Lines>
  <Paragraphs>124</Paragraphs>
  <ScaleCrop>false</ScaleCrop>
  <Company/>
  <LinksUpToDate>false</LinksUpToDate>
  <CharactersWithSpaces>62059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2024-11-06T12:15:00Z</dcterms:created>
  <dcterms:modified xsi:type="dcterms:W3CDTF">2024-11-06T12:16:00Z</dcterms:modified>
</cp:coreProperties>
</file>