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E5" w:rsidRDefault="005E1DE5">
      <w:pPr>
        <w:ind w:right="1450"/>
        <w:rPr>
          <w:sz w:val="28"/>
          <w:szCs w:val="28"/>
        </w:rPr>
      </w:pPr>
    </w:p>
    <w:p w:rsidR="005E1DE5" w:rsidRDefault="005E1DE5" w:rsidP="005E1DE5">
      <w:pPr>
        <w:pStyle w:val="a5"/>
        <w:tabs>
          <w:tab w:val="left" w:pos="492"/>
        </w:tabs>
        <w:ind w:left="-426" w:right="145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712298" cy="9231465"/>
            <wp:effectExtent l="0" t="0" r="0" b="8255"/>
            <wp:docPr id="1" name="Рисунок 1" descr="C:\Users\1\Desktop\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568" cy="923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C95" w:rsidRPr="00BF5869" w:rsidRDefault="005E1DE5" w:rsidP="005E1DE5">
      <w:pPr>
        <w:pStyle w:val="a5"/>
        <w:tabs>
          <w:tab w:val="left" w:pos="492"/>
        </w:tabs>
        <w:ind w:right="145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856C1" w:rsidRPr="00BF5869">
        <w:rPr>
          <w:sz w:val="28"/>
          <w:szCs w:val="28"/>
        </w:rPr>
        <w:t xml:space="preserve">обучающихся в </w:t>
      </w:r>
      <w:r w:rsidR="00BF5869">
        <w:rPr>
          <w:sz w:val="28"/>
          <w:szCs w:val="28"/>
        </w:rPr>
        <w:t>8</w:t>
      </w:r>
      <w:r w:rsidR="001856C1" w:rsidRPr="00BF5869">
        <w:rPr>
          <w:sz w:val="28"/>
          <w:szCs w:val="28"/>
        </w:rPr>
        <w:t>—</w:t>
      </w:r>
      <w:r w:rsidR="00BF5869">
        <w:rPr>
          <w:sz w:val="28"/>
          <w:szCs w:val="28"/>
        </w:rPr>
        <w:t>9</w:t>
      </w:r>
      <w:r w:rsidR="001856C1" w:rsidRPr="00BF5869">
        <w:rPr>
          <w:sz w:val="28"/>
          <w:szCs w:val="28"/>
        </w:rPr>
        <w:t>-х классах.</w:t>
      </w:r>
    </w:p>
    <w:p w:rsidR="001E2C95" w:rsidRPr="00BF5869" w:rsidRDefault="001E2C95">
      <w:pPr>
        <w:pStyle w:val="a3"/>
        <w:spacing w:before="4"/>
        <w:ind w:left="0"/>
      </w:pPr>
    </w:p>
    <w:p w:rsidR="001E2C95" w:rsidRPr="00BF5869" w:rsidRDefault="005E1DE5" w:rsidP="005E1DE5">
      <w:pPr>
        <w:pStyle w:val="1"/>
        <w:tabs>
          <w:tab w:val="left" w:pos="281"/>
        </w:tabs>
      </w:pPr>
      <w:r>
        <w:lastRenderedPageBreak/>
        <w:t xml:space="preserve"> 4.</w:t>
      </w:r>
      <w:r w:rsidR="001856C1" w:rsidRPr="00BF5869">
        <w:t>ОХРАНА</w:t>
      </w:r>
      <w:r w:rsidR="001856C1" w:rsidRPr="00BF5869">
        <w:rPr>
          <w:spacing w:val="-5"/>
        </w:rPr>
        <w:t xml:space="preserve"> </w:t>
      </w:r>
      <w:r w:rsidR="001856C1" w:rsidRPr="00BF5869">
        <w:t>ЖИЗНИ</w:t>
      </w:r>
      <w:r w:rsidR="001856C1" w:rsidRPr="00BF5869">
        <w:rPr>
          <w:spacing w:val="-4"/>
        </w:rPr>
        <w:t xml:space="preserve"> </w:t>
      </w:r>
      <w:r w:rsidR="001856C1" w:rsidRPr="00BF5869">
        <w:t>И</w:t>
      </w:r>
      <w:r w:rsidR="001856C1" w:rsidRPr="00BF5869">
        <w:rPr>
          <w:spacing w:val="-6"/>
        </w:rPr>
        <w:t xml:space="preserve"> </w:t>
      </w:r>
      <w:r w:rsidR="001856C1" w:rsidRPr="00BF5869">
        <w:t>ЗДОРОВЬЯ</w:t>
      </w:r>
      <w:r w:rsidR="001856C1" w:rsidRPr="00BF5869">
        <w:rPr>
          <w:spacing w:val="-4"/>
        </w:rPr>
        <w:t xml:space="preserve"> </w:t>
      </w:r>
      <w:r w:rsidR="001856C1" w:rsidRPr="00BF5869">
        <w:rPr>
          <w:spacing w:val="-2"/>
        </w:rPr>
        <w:t>ДЕТЕЙ</w:t>
      </w:r>
    </w:p>
    <w:p w:rsidR="001E2C95" w:rsidRPr="005E1DE5" w:rsidRDefault="005E1DE5" w:rsidP="005E1DE5">
      <w:pPr>
        <w:tabs>
          <w:tab w:val="left" w:pos="493"/>
        </w:tabs>
        <w:ind w:left="-491" w:right="276"/>
        <w:rPr>
          <w:sz w:val="28"/>
          <w:szCs w:val="28"/>
        </w:rPr>
      </w:pPr>
      <w:r>
        <w:rPr>
          <w:sz w:val="28"/>
          <w:szCs w:val="28"/>
        </w:rPr>
        <w:t xml:space="preserve">        4.1.</w:t>
      </w:r>
      <w:r w:rsidR="001856C1" w:rsidRPr="005E1DE5">
        <w:rPr>
          <w:sz w:val="28"/>
          <w:szCs w:val="28"/>
        </w:rPr>
        <w:t>Начальник лагеря, воспитатели, музыкальный руководитель, руководитель</w:t>
      </w:r>
      <w:r w:rsidR="001856C1" w:rsidRPr="005E1DE5">
        <w:rPr>
          <w:spacing w:val="-8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по</w:t>
      </w:r>
      <w:r w:rsidR="001856C1" w:rsidRPr="005E1DE5">
        <w:rPr>
          <w:spacing w:val="-6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спортивно-оздоровительной</w:t>
      </w:r>
      <w:r w:rsidR="001856C1" w:rsidRPr="005E1DE5">
        <w:rPr>
          <w:spacing w:val="-10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работе</w:t>
      </w:r>
      <w:r w:rsidR="001856C1" w:rsidRPr="005E1DE5">
        <w:rPr>
          <w:spacing w:val="-7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несут</w:t>
      </w:r>
      <w:r w:rsidR="001856C1" w:rsidRPr="005E1DE5">
        <w:rPr>
          <w:spacing w:val="-8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ответственность за жизнь и здоровье детей во время их пребывания в лагере.</w:t>
      </w:r>
    </w:p>
    <w:p w:rsidR="001E2C95" w:rsidRPr="005E1DE5" w:rsidRDefault="005E1DE5" w:rsidP="005E1DE5">
      <w:pPr>
        <w:tabs>
          <w:tab w:val="left" w:pos="493"/>
        </w:tabs>
        <w:ind w:left="-491" w:right="39"/>
        <w:rPr>
          <w:sz w:val="28"/>
          <w:szCs w:val="28"/>
        </w:rPr>
      </w:pPr>
      <w:r>
        <w:rPr>
          <w:sz w:val="28"/>
          <w:szCs w:val="28"/>
        </w:rPr>
        <w:t xml:space="preserve">       4.2.</w:t>
      </w:r>
      <w:r w:rsidR="001856C1" w:rsidRPr="005E1DE5">
        <w:rPr>
          <w:sz w:val="28"/>
          <w:szCs w:val="28"/>
        </w:rPr>
        <w:t>Педагогические</w:t>
      </w:r>
      <w:r w:rsidR="001856C1" w:rsidRPr="005E1DE5">
        <w:rPr>
          <w:spacing w:val="-6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сотрудники,</w:t>
      </w:r>
      <w:r w:rsidR="001856C1" w:rsidRPr="005E1DE5">
        <w:rPr>
          <w:spacing w:val="-5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работающие</w:t>
      </w:r>
      <w:r w:rsidR="001856C1" w:rsidRPr="005E1DE5">
        <w:rPr>
          <w:spacing w:val="-4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в</w:t>
      </w:r>
      <w:r w:rsidR="001856C1" w:rsidRPr="005E1DE5">
        <w:rPr>
          <w:spacing w:val="-5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лагере,</w:t>
      </w:r>
      <w:r w:rsidR="001856C1" w:rsidRPr="005E1DE5">
        <w:rPr>
          <w:spacing w:val="-5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и</w:t>
      </w:r>
      <w:r w:rsidR="001856C1" w:rsidRPr="005E1DE5">
        <w:rPr>
          <w:spacing w:val="-4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дети</w:t>
      </w:r>
      <w:r w:rsidR="001856C1" w:rsidRPr="005E1DE5">
        <w:rPr>
          <w:spacing w:val="-4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должны</w:t>
      </w:r>
      <w:r w:rsidR="001856C1" w:rsidRPr="005E1DE5">
        <w:rPr>
          <w:spacing w:val="-4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строго соблюдать дисциплину, режим дня, план воспитательной работы, технику безопасности и правила пожарной безопасности.</w:t>
      </w:r>
    </w:p>
    <w:p w:rsidR="001E2C95" w:rsidRPr="005E1DE5" w:rsidRDefault="005E1DE5" w:rsidP="005E1DE5">
      <w:pPr>
        <w:tabs>
          <w:tab w:val="left" w:pos="493"/>
        </w:tabs>
        <w:ind w:left="-491" w:right="537"/>
        <w:rPr>
          <w:sz w:val="28"/>
          <w:szCs w:val="28"/>
        </w:rPr>
      </w:pPr>
      <w:r>
        <w:rPr>
          <w:sz w:val="28"/>
          <w:szCs w:val="28"/>
        </w:rPr>
        <w:t xml:space="preserve">      4.3.</w:t>
      </w:r>
      <w:r w:rsidR="001856C1" w:rsidRPr="005E1DE5">
        <w:rPr>
          <w:sz w:val="28"/>
          <w:szCs w:val="28"/>
        </w:rPr>
        <w:t>Начальник</w:t>
      </w:r>
      <w:r w:rsidR="001856C1" w:rsidRPr="005E1DE5">
        <w:rPr>
          <w:spacing w:val="-5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лагеря</w:t>
      </w:r>
      <w:r w:rsidR="001856C1" w:rsidRPr="005E1DE5">
        <w:rPr>
          <w:spacing w:val="-5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проводит</w:t>
      </w:r>
      <w:r w:rsidR="001856C1" w:rsidRPr="005E1DE5">
        <w:rPr>
          <w:spacing w:val="-9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инструктаж</w:t>
      </w:r>
      <w:r w:rsidR="001856C1" w:rsidRPr="005E1DE5">
        <w:rPr>
          <w:spacing w:val="-5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по</w:t>
      </w:r>
      <w:r w:rsidR="001856C1" w:rsidRPr="005E1DE5">
        <w:rPr>
          <w:spacing w:val="-4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технике</w:t>
      </w:r>
      <w:r w:rsidR="001856C1" w:rsidRPr="005E1DE5">
        <w:rPr>
          <w:spacing w:val="-8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безопасности</w:t>
      </w:r>
      <w:r w:rsidR="001856C1" w:rsidRPr="005E1DE5">
        <w:rPr>
          <w:spacing w:val="-5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 xml:space="preserve">для сотрудников, а воспитатели — для детей под личную роспись </w:t>
      </w:r>
      <w:r w:rsidR="001856C1" w:rsidRPr="005E1DE5">
        <w:rPr>
          <w:spacing w:val="-2"/>
          <w:sz w:val="28"/>
          <w:szCs w:val="28"/>
        </w:rPr>
        <w:t>инструктируемых.</w:t>
      </w:r>
    </w:p>
    <w:p w:rsidR="001E2C95" w:rsidRPr="005E1DE5" w:rsidRDefault="005E1DE5" w:rsidP="005E1DE5">
      <w:pPr>
        <w:tabs>
          <w:tab w:val="left" w:pos="493"/>
        </w:tabs>
        <w:ind w:left="-491" w:right="462"/>
        <w:rPr>
          <w:sz w:val="28"/>
          <w:szCs w:val="28"/>
        </w:rPr>
      </w:pPr>
      <w:r>
        <w:rPr>
          <w:sz w:val="28"/>
          <w:szCs w:val="28"/>
        </w:rPr>
        <w:t xml:space="preserve">      4.4.</w:t>
      </w:r>
      <w:r w:rsidR="001856C1" w:rsidRPr="005E1DE5">
        <w:rPr>
          <w:sz w:val="28"/>
          <w:szCs w:val="28"/>
        </w:rPr>
        <w:t>В</w:t>
      </w:r>
      <w:r w:rsidR="001856C1" w:rsidRPr="005E1DE5">
        <w:rPr>
          <w:spacing w:val="-6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лагере</w:t>
      </w:r>
      <w:r w:rsidR="001856C1" w:rsidRPr="005E1DE5">
        <w:rPr>
          <w:spacing w:val="-7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действует</w:t>
      </w:r>
      <w:r w:rsidR="001856C1" w:rsidRPr="005E1DE5">
        <w:rPr>
          <w:spacing w:val="-4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план</w:t>
      </w:r>
      <w:r w:rsidR="001856C1" w:rsidRPr="005E1DE5">
        <w:rPr>
          <w:spacing w:val="-4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эвакуации</w:t>
      </w:r>
      <w:r w:rsidR="001856C1" w:rsidRPr="005E1DE5">
        <w:rPr>
          <w:spacing w:val="-4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на</w:t>
      </w:r>
      <w:r w:rsidR="001856C1" w:rsidRPr="005E1DE5">
        <w:rPr>
          <w:spacing w:val="-4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случай</w:t>
      </w:r>
      <w:r w:rsidR="001856C1" w:rsidRPr="005E1DE5">
        <w:rPr>
          <w:spacing w:val="-3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пожара</w:t>
      </w:r>
      <w:r w:rsidR="001856C1" w:rsidRPr="005E1DE5">
        <w:rPr>
          <w:spacing w:val="-4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и</w:t>
      </w:r>
      <w:r w:rsidR="001856C1" w:rsidRPr="005E1DE5">
        <w:rPr>
          <w:spacing w:val="-7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 xml:space="preserve">чрезвычайных </w:t>
      </w:r>
      <w:r w:rsidR="001856C1" w:rsidRPr="005E1DE5">
        <w:rPr>
          <w:spacing w:val="-2"/>
          <w:sz w:val="28"/>
          <w:szCs w:val="28"/>
        </w:rPr>
        <w:t>ситуаций.</w:t>
      </w:r>
    </w:p>
    <w:p w:rsidR="001E2C95" w:rsidRPr="005E1DE5" w:rsidRDefault="005E1DE5" w:rsidP="005E1DE5">
      <w:pPr>
        <w:tabs>
          <w:tab w:val="left" w:pos="493"/>
        </w:tabs>
        <w:spacing w:line="321" w:lineRule="exact"/>
        <w:ind w:left="-491"/>
        <w:rPr>
          <w:sz w:val="28"/>
          <w:szCs w:val="28"/>
        </w:rPr>
      </w:pPr>
      <w:r>
        <w:rPr>
          <w:sz w:val="28"/>
          <w:szCs w:val="28"/>
        </w:rPr>
        <w:t xml:space="preserve">     4.5.</w:t>
      </w:r>
      <w:r w:rsidR="001856C1" w:rsidRPr="005E1DE5">
        <w:rPr>
          <w:sz w:val="28"/>
          <w:szCs w:val="28"/>
        </w:rPr>
        <w:t>Организация</w:t>
      </w:r>
      <w:r w:rsidR="001856C1" w:rsidRPr="005E1DE5">
        <w:rPr>
          <w:spacing w:val="-9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питания</w:t>
      </w:r>
      <w:r w:rsidR="001856C1" w:rsidRPr="005E1DE5">
        <w:rPr>
          <w:spacing w:val="-6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осуществляется</w:t>
      </w:r>
      <w:r w:rsidR="001856C1" w:rsidRPr="005E1DE5">
        <w:rPr>
          <w:spacing w:val="-6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на</w:t>
      </w:r>
      <w:r w:rsidR="001856C1" w:rsidRPr="005E1DE5">
        <w:rPr>
          <w:spacing w:val="-9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основе</w:t>
      </w:r>
      <w:r w:rsidR="001856C1" w:rsidRPr="005E1DE5">
        <w:rPr>
          <w:spacing w:val="-9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примерных</w:t>
      </w:r>
      <w:r w:rsidR="001856C1" w:rsidRPr="005E1DE5">
        <w:rPr>
          <w:spacing w:val="-5"/>
          <w:sz w:val="28"/>
          <w:szCs w:val="28"/>
        </w:rPr>
        <w:t xml:space="preserve"> </w:t>
      </w:r>
      <w:r w:rsidR="001856C1" w:rsidRPr="005E1DE5">
        <w:rPr>
          <w:spacing w:val="-4"/>
          <w:sz w:val="28"/>
          <w:szCs w:val="28"/>
        </w:rPr>
        <w:t>норм</w:t>
      </w:r>
    </w:p>
    <w:p w:rsidR="001E2C95" w:rsidRPr="00BF5869" w:rsidRDefault="001856C1">
      <w:pPr>
        <w:pStyle w:val="a3"/>
      </w:pPr>
      <w:r w:rsidRPr="00BF5869">
        <w:t>питания.</w:t>
      </w:r>
      <w:r w:rsidRPr="00BF5869">
        <w:rPr>
          <w:spacing w:val="-4"/>
        </w:rPr>
        <w:t xml:space="preserve"> </w:t>
      </w:r>
      <w:r w:rsidRPr="00BF5869">
        <w:t>За</w:t>
      </w:r>
      <w:r w:rsidRPr="00BF5869">
        <w:rPr>
          <w:spacing w:val="-4"/>
        </w:rPr>
        <w:t xml:space="preserve"> </w:t>
      </w:r>
      <w:r w:rsidRPr="00BF5869">
        <w:t>качество</w:t>
      </w:r>
      <w:r w:rsidRPr="00BF5869">
        <w:rPr>
          <w:spacing w:val="-3"/>
        </w:rPr>
        <w:t xml:space="preserve"> </w:t>
      </w:r>
      <w:r w:rsidRPr="00BF5869">
        <w:t>питания</w:t>
      </w:r>
      <w:r w:rsidRPr="00BF5869">
        <w:rPr>
          <w:spacing w:val="-7"/>
        </w:rPr>
        <w:t xml:space="preserve"> </w:t>
      </w:r>
      <w:r w:rsidRPr="00BF5869">
        <w:t>несет</w:t>
      </w:r>
      <w:r w:rsidRPr="00BF5869">
        <w:rPr>
          <w:spacing w:val="-7"/>
        </w:rPr>
        <w:t xml:space="preserve"> </w:t>
      </w:r>
      <w:r w:rsidRPr="00BF5869">
        <w:t>ответственность</w:t>
      </w:r>
      <w:r w:rsidRPr="00BF5869">
        <w:rPr>
          <w:spacing w:val="-5"/>
        </w:rPr>
        <w:t xml:space="preserve"> </w:t>
      </w:r>
      <w:proofErr w:type="spellStart"/>
      <w:r w:rsidRPr="00BF5869">
        <w:t>бракеражная</w:t>
      </w:r>
      <w:proofErr w:type="spellEnd"/>
      <w:r w:rsidRPr="00BF5869">
        <w:rPr>
          <w:spacing w:val="-4"/>
        </w:rPr>
        <w:t xml:space="preserve"> </w:t>
      </w:r>
      <w:r w:rsidRPr="00BF5869">
        <w:t>комиссия, утвержденная директором школы на время работы лагеря.</w:t>
      </w:r>
    </w:p>
    <w:p w:rsidR="001E2C95" w:rsidRPr="005E1DE5" w:rsidRDefault="005E1DE5" w:rsidP="005E1DE5">
      <w:pPr>
        <w:tabs>
          <w:tab w:val="left" w:pos="493"/>
        </w:tabs>
        <w:spacing w:before="1"/>
        <w:ind w:left="-491" w:right="690"/>
        <w:rPr>
          <w:sz w:val="28"/>
          <w:szCs w:val="28"/>
        </w:rPr>
      </w:pPr>
      <w:r>
        <w:rPr>
          <w:sz w:val="28"/>
          <w:szCs w:val="28"/>
        </w:rPr>
        <w:t xml:space="preserve">     4.6.</w:t>
      </w:r>
      <w:r w:rsidR="001856C1" w:rsidRPr="005E1DE5">
        <w:rPr>
          <w:sz w:val="28"/>
          <w:szCs w:val="28"/>
        </w:rPr>
        <w:t>Организация походов и экскурсий производится на основании соответствующих</w:t>
      </w:r>
      <w:r w:rsidR="001856C1" w:rsidRPr="005E1DE5">
        <w:rPr>
          <w:spacing w:val="-8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инструкций</w:t>
      </w:r>
      <w:r w:rsidR="001856C1" w:rsidRPr="005E1DE5">
        <w:rPr>
          <w:spacing w:val="-12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директора</w:t>
      </w:r>
      <w:r w:rsidR="001856C1" w:rsidRPr="005E1DE5">
        <w:rPr>
          <w:spacing w:val="-9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образовательного</w:t>
      </w:r>
      <w:r w:rsidR="001856C1" w:rsidRPr="005E1DE5">
        <w:rPr>
          <w:spacing w:val="-12"/>
          <w:sz w:val="28"/>
          <w:szCs w:val="28"/>
        </w:rPr>
        <w:t xml:space="preserve"> </w:t>
      </w:r>
      <w:r w:rsidR="001856C1" w:rsidRPr="005E1DE5">
        <w:rPr>
          <w:sz w:val="28"/>
          <w:szCs w:val="28"/>
        </w:rPr>
        <w:t>учреждения.</w:t>
      </w:r>
    </w:p>
    <w:p w:rsidR="001E2C95" w:rsidRPr="00BF5869" w:rsidRDefault="001E2C95">
      <w:pPr>
        <w:pStyle w:val="a3"/>
        <w:spacing w:before="3"/>
        <w:ind w:left="0"/>
      </w:pPr>
    </w:p>
    <w:p w:rsidR="005E1DE5" w:rsidRDefault="005E1DE5" w:rsidP="005E1DE5">
      <w:pPr>
        <w:pStyle w:val="1"/>
        <w:tabs>
          <w:tab w:val="left" w:pos="281"/>
        </w:tabs>
        <w:spacing w:line="320" w:lineRule="exact"/>
        <w:ind w:left="1" w:firstLine="0"/>
        <w:rPr>
          <w:spacing w:val="-2"/>
        </w:rPr>
      </w:pPr>
      <w:r>
        <w:t>5.</w:t>
      </w:r>
      <w:r w:rsidR="001856C1" w:rsidRPr="00BF5869">
        <w:t>ФИНАНСОВОЕ</w:t>
      </w:r>
      <w:r w:rsidR="001856C1" w:rsidRPr="00BF5869">
        <w:rPr>
          <w:spacing w:val="-12"/>
        </w:rPr>
        <w:t xml:space="preserve"> </w:t>
      </w:r>
      <w:r w:rsidR="001856C1" w:rsidRPr="00BF5869">
        <w:rPr>
          <w:spacing w:val="-2"/>
        </w:rPr>
        <w:t>ОБЕСПЕЧЕНИЕ</w:t>
      </w:r>
    </w:p>
    <w:p w:rsidR="001E2C95" w:rsidRPr="005E1DE5" w:rsidRDefault="005E1DE5" w:rsidP="005E1DE5">
      <w:pPr>
        <w:pStyle w:val="1"/>
        <w:tabs>
          <w:tab w:val="left" w:pos="281"/>
        </w:tabs>
        <w:spacing w:line="320" w:lineRule="exact"/>
        <w:ind w:left="1" w:firstLine="0"/>
        <w:rPr>
          <w:b w:val="0"/>
        </w:rPr>
      </w:pPr>
      <w:r>
        <w:t xml:space="preserve"> </w:t>
      </w:r>
      <w:bookmarkStart w:id="0" w:name="_GoBack"/>
      <w:r w:rsidRPr="005E1DE5">
        <w:rPr>
          <w:b w:val="0"/>
        </w:rPr>
        <w:t>5.1.</w:t>
      </w:r>
      <w:r w:rsidR="001856C1" w:rsidRPr="005E1DE5">
        <w:rPr>
          <w:b w:val="0"/>
        </w:rPr>
        <w:t>Лагерь</w:t>
      </w:r>
      <w:r w:rsidR="001856C1" w:rsidRPr="005E1DE5">
        <w:rPr>
          <w:b w:val="0"/>
          <w:spacing w:val="-6"/>
        </w:rPr>
        <w:t xml:space="preserve"> </w:t>
      </w:r>
      <w:r w:rsidR="001856C1" w:rsidRPr="005E1DE5">
        <w:rPr>
          <w:b w:val="0"/>
        </w:rPr>
        <w:t>содержится</w:t>
      </w:r>
      <w:r w:rsidR="001856C1" w:rsidRPr="005E1DE5">
        <w:rPr>
          <w:b w:val="0"/>
          <w:spacing w:val="-5"/>
        </w:rPr>
        <w:t xml:space="preserve"> </w:t>
      </w:r>
      <w:r w:rsidR="001856C1" w:rsidRPr="005E1DE5">
        <w:rPr>
          <w:b w:val="0"/>
        </w:rPr>
        <w:t>за</w:t>
      </w:r>
      <w:r w:rsidR="001856C1" w:rsidRPr="005E1DE5">
        <w:rPr>
          <w:b w:val="0"/>
          <w:spacing w:val="-4"/>
        </w:rPr>
        <w:t xml:space="preserve"> </w:t>
      </w:r>
      <w:r w:rsidR="001856C1" w:rsidRPr="005E1DE5">
        <w:rPr>
          <w:b w:val="0"/>
        </w:rPr>
        <w:t>счет</w:t>
      </w:r>
      <w:r w:rsidR="001856C1" w:rsidRPr="005E1DE5">
        <w:rPr>
          <w:b w:val="0"/>
          <w:spacing w:val="-5"/>
        </w:rPr>
        <w:t xml:space="preserve"> </w:t>
      </w:r>
      <w:r w:rsidR="001856C1" w:rsidRPr="005E1DE5">
        <w:rPr>
          <w:b w:val="0"/>
        </w:rPr>
        <w:t>средств</w:t>
      </w:r>
      <w:r w:rsidR="001856C1" w:rsidRPr="005E1DE5">
        <w:rPr>
          <w:b w:val="0"/>
          <w:spacing w:val="-9"/>
        </w:rPr>
        <w:t xml:space="preserve"> </w:t>
      </w:r>
      <w:r w:rsidR="001856C1" w:rsidRPr="005E1DE5">
        <w:rPr>
          <w:b w:val="0"/>
        </w:rPr>
        <w:t>Фонда</w:t>
      </w:r>
      <w:r w:rsidR="001856C1" w:rsidRPr="005E1DE5">
        <w:rPr>
          <w:b w:val="0"/>
          <w:spacing w:val="-5"/>
        </w:rPr>
        <w:t xml:space="preserve"> </w:t>
      </w:r>
      <w:r w:rsidR="001856C1" w:rsidRPr="005E1DE5">
        <w:rPr>
          <w:b w:val="0"/>
        </w:rPr>
        <w:t>социального</w:t>
      </w:r>
      <w:r w:rsidR="001856C1" w:rsidRPr="005E1DE5">
        <w:rPr>
          <w:b w:val="0"/>
          <w:spacing w:val="-4"/>
        </w:rPr>
        <w:t xml:space="preserve"> </w:t>
      </w:r>
      <w:r w:rsidR="001856C1" w:rsidRPr="005E1DE5">
        <w:rPr>
          <w:b w:val="0"/>
        </w:rPr>
        <w:t>страхования, бюджетных</w:t>
      </w:r>
      <w:r w:rsidR="001856C1" w:rsidRPr="005E1DE5">
        <w:rPr>
          <w:b w:val="0"/>
          <w:spacing w:val="-3"/>
        </w:rPr>
        <w:t xml:space="preserve"> </w:t>
      </w:r>
      <w:r w:rsidR="001856C1" w:rsidRPr="005E1DE5">
        <w:rPr>
          <w:b w:val="0"/>
        </w:rPr>
        <w:t>и</w:t>
      </w:r>
      <w:r w:rsidR="001856C1" w:rsidRPr="005E1DE5">
        <w:rPr>
          <w:b w:val="0"/>
          <w:spacing w:val="-4"/>
        </w:rPr>
        <w:t xml:space="preserve"> </w:t>
      </w:r>
      <w:r w:rsidR="001856C1" w:rsidRPr="005E1DE5">
        <w:rPr>
          <w:b w:val="0"/>
        </w:rPr>
        <w:t>родительских</w:t>
      </w:r>
      <w:r w:rsidR="001856C1" w:rsidRPr="005E1DE5">
        <w:rPr>
          <w:b w:val="0"/>
          <w:spacing w:val="-3"/>
        </w:rPr>
        <w:t xml:space="preserve"> </w:t>
      </w:r>
      <w:r w:rsidR="001856C1" w:rsidRPr="005E1DE5">
        <w:rPr>
          <w:b w:val="0"/>
        </w:rPr>
        <w:t>средств.</w:t>
      </w:r>
      <w:r w:rsidR="001856C1" w:rsidRPr="005E1DE5">
        <w:rPr>
          <w:b w:val="0"/>
          <w:spacing w:val="-6"/>
        </w:rPr>
        <w:t xml:space="preserve"> </w:t>
      </w:r>
      <w:r w:rsidR="001856C1" w:rsidRPr="005E1DE5">
        <w:rPr>
          <w:b w:val="0"/>
        </w:rPr>
        <w:t>Для</w:t>
      </w:r>
      <w:r w:rsidR="001856C1" w:rsidRPr="005E1DE5">
        <w:rPr>
          <w:b w:val="0"/>
          <w:spacing w:val="-4"/>
        </w:rPr>
        <w:t xml:space="preserve"> </w:t>
      </w:r>
      <w:r w:rsidR="001856C1" w:rsidRPr="005E1DE5">
        <w:rPr>
          <w:b w:val="0"/>
        </w:rPr>
        <w:t>содержания</w:t>
      </w:r>
      <w:r w:rsidR="001856C1" w:rsidRPr="005E1DE5">
        <w:rPr>
          <w:b w:val="0"/>
          <w:spacing w:val="-4"/>
        </w:rPr>
        <w:t xml:space="preserve"> </w:t>
      </w:r>
      <w:r w:rsidR="001856C1" w:rsidRPr="005E1DE5">
        <w:rPr>
          <w:b w:val="0"/>
        </w:rPr>
        <w:t>лагеря</w:t>
      </w:r>
      <w:r w:rsidR="001856C1" w:rsidRPr="005E1DE5">
        <w:rPr>
          <w:b w:val="0"/>
          <w:spacing w:val="-4"/>
        </w:rPr>
        <w:t xml:space="preserve"> </w:t>
      </w:r>
      <w:r w:rsidR="001856C1" w:rsidRPr="005E1DE5">
        <w:rPr>
          <w:b w:val="0"/>
        </w:rPr>
        <w:t>могут</w:t>
      </w:r>
      <w:r w:rsidR="001856C1" w:rsidRPr="005E1DE5">
        <w:rPr>
          <w:b w:val="0"/>
          <w:spacing w:val="-5"/>
        </w:rPr>
        <w:t xml:space="preserve"> </w:t>
      </w:r>
      <w:r w:rsidR="001856C1" w:rsidRPr="005E1DE5">
        <w:rPr>
          <w:b w:val="0"/>
        </w:rPr>
        <w:t>быть привлечены спонсорские средства.</w:t>
      </w:r>
      <w:bookmarkEnd w:id="0"/>
    </w:p>
    <w:sectPr w:rsidR="001E2C95" w:rsidRPr="005E1DE5" w:rsidSect="005E1DE5">
      <w:pgSz w:w="11910" w:h="16840"/>
      <w:pgMar w:top="1040" w:right="850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75EF8"/>
    <w:multiLevelType w:val="multilevel"/>
    <w:tmpl w:val="F9FC03CE"/>
    <w:lvl w:ilvl="0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8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96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2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9" w:hanging="4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2C95"/>
    <w:rsid w:val="001856C1"/>
    <w:rsid w:val="001E2C95"/>
    <w:rsid w:val="005E1DE5"/>
    <w:rsid w:val="00B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281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68" w:lineRule="exact"/>
      <w:ind w:left="1" w:right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BF58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86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281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68" w:lineRule="exact"/>
      <w:ind w:left="1" w:right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BF58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86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пришкольном летнем оздоровительном лагере «Искорка»</vt:lpstr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пришкольном летнем оздоровительном лагере «Искорка»</dc:title>
  <dc:creator>Секретарь</dc:creator>
  <cp:lastModifiedBy>Пользователь Windows</cp:lastModifiedBy>
  <cp:revision>5</cp:revision>
  <cp:lastPrinted>2025-05-13T20:32:00Z</cp:lastPrinted>
  <dcterms:created xsi:type="dcterms:W3CDTF">2025-05-13T09:47:00Z</dcterms:created>
  <dcterms:modified xsi:type="dcterms:W3CDTF">2025-05-13T21:09:00Z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2010</vt:lpwstr>
  </property>
</Properties>
</file>