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0E8" w:rsidRPr="00BA387A" w:rsidRDefault="00C950E8" w:rsidP="00BA387A">
      <w:pPr>
        <w:pStyle w:val="1"/>
        <w:jc w:val="right"/>
        <w:rPr>
          <w:rFonts w:eastAsia="Times New Roman"/>
          <w:b w:val="0"/>
          <w:color w:val="auto"/>
          <w:bdr w:val="none" w:sz="0" w:space="0" w:color="auto" w:frame="1"/>
          <w:lang w:eastAsia="ru-RU"/>
        </w:rPr>
      </w:pPr>
      <w:r>
        <w:rPr>
          <w:rFonts w:eastAsia="Times New Roman"/>
          <w:bdr w:val="none" w:sz="0" w:space="0" w:color="auto" w:frame="1"/>
          <w:lang w:eastAsia="ru-RU"/>
        </w:rPr>
        <w:t xml:space="preserve"> </w:t>
      </w:r>
      <w:r w:rsidRPr="00BA387A">
        <w:rPr>
          <w:rFonts w:eastAsia="Times New Roman"/>
          <w:b w:val="0"/>
          <w:color w:val="auto"/>
          <w:bdr w:val="none" w:sz="0" w:space="0" w:color="auto" w:frame="1"/>
          <w:lang w:eastAsia="ru-RU"/>
        </w:rPr>
        <w:t>Приложение 1</w:t>
      </w:r>
      <w:r w:rsidR="00014B0A" w:rsidRPr="00BA387A">
        <w:rPr>
          <w:rFonts w:eastAsia="Times New Roman"/>
          <w:b w:val="0"/>
          <w:color w:val="auto"/>
          <w:bdr w:val="none" w:sz="0" w:space="0" w:color="auto" w:frame="1"/>
          <w:lang w:eastAsia="ru-RU"/>
        </w:rPr>
        <w:t xml:space="preserve"> к годовому плану</w:t>
      </w:r>
    </w:p>
    <w:p w:rsidR="00C950E8" w:rsidRDefault="00C950E8" w:rsidP="00C950E8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950E8" w:rsidRPr="00C950E8" w:rsidRDefault="00C950E8" w:rsidP="00C950E8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ПЛАН МЕРОПРИЯТИЙ НА 2020-2021</w:t>
      </w:r>
      <w:r w:rsidRPr="00C95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УЧЕБНЫЙ ГОД</w:t>
      </w:r>
    </w:p>
    <w:p w:rsidR="00C950E8" w:rsidRDefault="00C950E8" w:rsidP="00C950E8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95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 ПРОТИВОДЕЙСТВИЮ КОР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РУПЦИИ В МБОУ  </w:t>
      </w:r>
      <w:r w:rsidR="00E94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ОШ </w:t>
      </w:r>
      <w:r w:rsidR="00E94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№19</w:t>
      </w:r>
    </w:p>
    <w:p w:rsidR="00E14634" w:rsidRPr="00C950E8" w:rsidRDefault="00E14634" w:rsidP="00C950E8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W w:w="149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9509"/>
        <w:gridCol w:w="2126"/>
        <w:gridCol w:w="2652"/>
      </w:tblGrid>
      <w:tr w:rsidR="00C950E8" w:rsidRPr="00C950E8" w:rsidTr="00E94C8B"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9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 ВЫПОЛНЕНИЯ</w:t>
            </w:r>
          </w:p>
        </w:tc>
        <w:tc>
          <w:tcPr>
            <w:tcW w:w="26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C950E8" w:rsidRPr="00C950E8" w:rsidTr="00E94C8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28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ОРГАНИЗАЦИОННЫЕ МЕРОПРИЯТИЯ</w:t>
            </w:r>
          </w:p>
        </w:tc>
      </w:tr>
      <w:tr w:rsidR="00C950E8" w:rsidRPr="00C950E8" w:rsidTr="00E94C8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Издание приказов по школе:</w:t>
            </w:r>
          </w:p>
          <w:p w:rsidR="00C950E8" w:rsidRPr="00E14634" w:rsidRDefault="00C950E8" w:rsidP="00E14634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463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 организации работы по противодействию коррупции в школе.</w:t>
            </w:r>
          </w:p>
          <w:p w:rsidR="00C950E8" w:rsidRPr="00E14634" w:rsidRDefault="00C950E8" w:rsidP="00E14634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463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 соблюдении антикоррупционного законодательства РФ в сфере образования  в ОУ</w:t>
            </w:r>
          </w:p>
          <w:p w:rsidR="00C950E8" w:rsidRPr="00E14634" w:rsidRDefault="00C950E8" w:rsidP="00E14634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463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 утверждении плана мероприятий на 2020-2021 уч. год по противодействию коррупции в ОУ.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Август - сентябрь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C950E8" w:rsidRPr="00C950E8" w:rsidTr="00E94C8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Совещание при директоре на тему «Пропаганда антикоррупционных поведенческих моделей в школе»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C950E8" w:rsidRPr="00C950E8" w:rsidTr="00E94C8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Собрание трудового коллектива с повесткой дня «Меры по исполнению действующего антикоррупционного законодательства и социальная ответственность»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C950E8" w:rsidRPr="00C950E8" w:rsidTr="00E94C8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Общешкольное родительское собрание с повесткой дня «Формирование антикоррупционного мировоззрения </w:t>
            </w:r>
            <w:proofErr w:type="gram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C950E8" w:rsidRPr="00C950E8" w:rsidTr="00E94C8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Совещание классных руководителей на тему «Организация проведения внеклассных и внешкольных мероприятий во внеурочное время по вопросам предупреждения коррупции»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950E8" w:rsidRPr="00C950E8" w:rsidTr="00E94C8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Заседание МО классных руководителей на тему «Деятельность классного руководителя по формированию антикоррупционного мировоззрения обучающегося»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.д</w:t>
            </w:r>
            <w:proofErr w:type="gram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иректора</w:t>
            </w:r>
            <w:proofErr w:type="spell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по</w:t>
            </w:r>
          </w:p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</w:t>
            </w: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ВР</w:t>
            </w:r>
          </w:p>
        </w:tc>
      </w:tr>
      <w:tr w:rsidR="00C950E8" w:rsidRPr="00C950E8" w:rsidTr="00E94C8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Совещания при директоре:</w:t>
            </w:r>
          </w:p>
          <w:p w:rsidR="00C950E8" w:rsidRPr="00BA387A" w:rsidRDefault="00C950E8" w:rsidP="00BA387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 ходе реализации деятельности школы по противодействию коррупционным правонарушениям;</w:t>
            </w:r>
          </w:p>
          <w:p w:rsidR="00C950E8" w:rsidRPr="00BA387A" w:rsidRDefault="00C950E8" w:rsidP="00BA387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итоги реализации комплексного плана мероприятий по противодействию бытовой коррупции.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C950E8" w:rsidRPr="00C950E8" w:rsidTr="00C950E8">
        <w:tc>
          <w:tcPr>
            <w:tcW w:w="149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Меры по нормативному обеспечению противодействия коррупции</w:t>
            </w:r>
          </w:p>
        </w:tc>
      </w:tr>
      <w:tr w:rsidR="00C950E8" w:rsidRPr="00C950E8" w:rsidTr="00E94C8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Анализ нормативно-правовых актов, распорядительных документов и их проектов в целях выявления в них положений, способствующих созданию условий для проявления коррупции, устранения выявленных коррупционных факторов.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C950E8" w:rsidRPr="00C950E8" w:rsidTr="00E94C8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Экспертиза действующих нормативно-правовых актов, подлежащих проверке на наличие положений, способствующих появлению коррупцию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Август-сентябрь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.д</w:t>
            </w:r>
            <w:proofErr w:type="gram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иректора</w:t>
            </w:r>
            <w:proofErr w:type="spell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 УВР</w:t>
            </w:r>
          </w:p>
        </w:tc>
      </w:tr>
      <w:tr w:rsidR="00C950E8" w:rsidRPr="00C950E8" w:rsidTr="00E94C8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банка данных по действующему законодательству для организации работы по предупреждению коррупционных проявлений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.д</w:t>
            </w:r>
            <w:proofErr w:type="gram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иректора</w:t>
            </w:r>
            <w:proofErr w:type="spell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 УВР</w:t>
            </w:r>
          </w:p>
        </w:tc>
      </w:tr>
      <w:tr w:rsidR="00C950E8" w:rsidRPr="00C950E8" w:rsidTr="00E94C8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Экспертиза должностных инструкций педагогических работников, исполнение которых в наибольшей мере чревато риском коррупционных проявлений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C950E8" w:rsidRPr="00C950E8" w:rsidTr="00C950E8">
        <w:tc>
          <w:tcPr>
            <w:tcW w:w="149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Доступность информации в системе образования</w:t>
            </w:r>
          </w:p>
        </w:tc>
      </w:tr>
      <w:tr w:rsidR="00C950E8" w:rsidRPr="00C950E8" w:rsidTr="00E94C8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Размещение на сайте школы нормативно-правовых локальных актов:</w:t>
            </w:r>
          </w:p>
          <w:p w:rsidR="00C950E8" w:rsidRPr="00BA387A" w:rsidRDefault="00C950E8" w:rsidP="00BA387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образовательная программа школы;</w:t>
            </w:r>
          </w:p>
          <w:p w:rsidR="00C950E8" w:rsidRPr="00BA387A" w:rsidRDefault="00C950E8" w:rsidP="00BA387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рабочие программы учебных курсов, предметов, дисциплин (модулей);</w:t>
            </w:r>
          </w:p>
          <w:p w:rsidR="00C950E8" w:rsidRPr="00BA387A" w:rsidRDefault="00C950E8" w:rsidP="00BA387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годовой календарный учебный график;</w:t>
            </w:r>
          </w:p>
          <w:p w:rsidR="00C950E8" w:rsidRPr="00BA387A" w:rsidRDefault="00C950E8" w:rsidP="00BA387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порядок и процедура приема </w:t>
            </w:r>
            <w:proofErr w:type="gramStart"/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 школу;</w:t>
            </w:r>
          </w:p>
          <w:p w:rsidR="00C950E8" w:rsidRPr="00BA387A" w:rsidRDefault="00C950E8" w:rsidP="00BA387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информация о праве граждан на получение бесплатного образования;</w:t>
            </w:r>
          </w:p>
          <w:p w:rsidR="00C950E8" w:rsidRPr="00BA387A" w:rsidRDefault="00C950E8" w:rsidP="00BA387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информация об изменениях  в действующем законодательстве в сфере образования;</w:t>
            </w:r>
          </w:p>
          <w:p w:rsidR="00C950E8" w:rsidRPr="00BA387A" w:rsidRDefault="00C950E8" w:rsidP="00BA387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публичный отчет директора школы об образовательной и финансовой деятельности: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  <w:tr w:rsidR="00C950E8" w:rsidRPr="00C950E8" w:rsidTr="00E94C8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E94C8B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E94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Анкетирование </w:t>
            </w:r>
            <w:proofErr w:type="gram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9</w:t>
            </w:r>
            <w:r w:rsidR="00E94C8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  <w:r w:rsidR="00E94C8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 вопросам бытовой коррупции в сфере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  <w:tr w:rsidR="00C950E8" w:rsidRPr="00C950E8" w:rsidTr="00E94C8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E94C8B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Социологическое исследование среди родителей (законных представителей) и обучающихся, посвященное отношению к коррупции «Уровень удовлетворенности потребителей доступных услуг и качества общего образования»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  <w:tr w:rsidR="00C950E8" w:rsidRPr="00C950E8" w:rsidTr="00E94C8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E94C8B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Мониторинг эффективности антикоррупционных мероприятий в школе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  <w:tr w:rsidR="00C950E8" w:rsidRPr="00C950E8" w:rsidTr="00C950E8">
        <w:tc>
          <w:tcPr>
            <w:tcW w:w="149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Меры по совершенствованию управления в целях предупреждения коррупции</w:t>
            </w:r>
          </w:p>
        </w:tc>
      </w:tr>
      <w:tr w:rsidR="00C950E8" w:rsidRPr="00C950E8" w:rsidTr="00E94C8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Экспертиза жалоб, заявлений и обращений граждан о злоупотреблениях служебным положением, фактах вымогательства, взяток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C950E8" w:rsidRPr="00C950E8" w:rsidTr="00E94C8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Отчет директора школы перед педагогическим коллективом и родительской </w:t>
            </w: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общественностью о результатах антикоррупционной деятельности ОУ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Октябрь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C950E8" w:rsidRPr="00C950E8" w:rsidTr="00E94C8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пакета документов по действующему законодательству, необходимого для проведения работы по предупреждению коррупционных правонарушений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C950E8" w:rsidRPr="00C950E8" w:rsidTr="00E94C8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Мониторинг и выявление коррупционных рисков, в </w:t>
            </w:r>
            <w:proofErr w:type="spell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т.ч</w:t>
            </w:r>
            <w:proofErr w:type="spell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причин и условий коррупции и деятельности по размещению государственных заказов, устранение выявленных коррупционных рисков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раз в полугодие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C950E8" w:rsidRPr="00C950E8" w:rsidTr="00E94C8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E94C8B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единой системы муниципальной оценки качества образования с использованием процедур:</w:t>
            </w:r>
          </w:p>
          <w:p w:rsidR="00C950E8" w:rsidRPr="00BA387A" w:rsidRDefault="00C950E8" w:rsidP="00BA387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и проведение государственной (итоговой) аттестации в форме </w:t>
            </w:r>
            <w:r w:rsidR="00E94C8B"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ГЭ для </w:t>
            </w:r>
            <w:proofErr w:type="spellStart"/>
            <w:proofErr w:type="gramStart"/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для</w:t>
            </w:r>
            <w:proofErr w:type="spellEnd"/>
            <w:proofErr w:type="gramEnd"/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9 классов;</w:t>
            </w:r>
          </w:p>
          <w:p w:rsidR="00C950E8" w:rsidRPr="00BA387A" w:rsidRDefault="00C950E8" w:rsidP="00BA387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аттестация педагогических и руководящих кадров;</w:t>
            </w:r>
          </w:p>
          <w:p w:rsidR="00C950E8" w:rsidRPr="00BA387A" w:rsidRDefault="00C950E8" w:rsidP="00BA387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независимая экспертиза оценки качества образования;</w:t>
            </w:r>
          </w:p>
          <w:p w:rsidR="00C950E8" w:rsidRPr="00BA387A" w:rsidRDefault="00C950E8" w:rsidP="00BA387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мониторинговые исследования в сфере образования;</w:t>
            </w:r>
          </w:p>
          <w:p w:rsidR="00C950E8" w:rsidRPr="00BA387A" w:rsidRDefault="00C950E8" w:rsidP="00BA387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статистические наблюдения;</w:t>
            </w:r>
          </w:p>
          <w:p w:rsidR="00C950E8" w:rsidRPr="00BA387A" w:rsidRDefault="00C950E8" w:rsidP="00BA387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самоанализ деятельности ОУ;</w:t>
            </w:r>
          </w:p>
          <w:p w:rsidR="00C950E8" w:rsidRPr="00BA387A" w:rsidRDefault="00C950E8" w:rsidP="00BA387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экспертиза инноваций, проектов образовательных  и учебных программ, инновационного опыта педагогов;</w:t>
            </w:r>
          </w:p>
          <w:p w:rsidR="00C950E8" w:rsidRPr="00BA387A" w:rsidRDefault="00C950E8" w:rsidP="00BA387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единой системы критериев оценки качества образования (результаты, процессы, условия)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  <w:tr w:rsidR="00C950E8" w:rsidRPr="00C950E8" w:rsidTr="00E94C8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E94C8B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Совершенствование контроля организации и проведения</w:t>
            </w:r>
            <w:r w:rsidR="00E94C8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</w:t>
            </w: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ГЭ:</w:t>
            </w:r>
          </w:p>
          <w:p w:rsidR="00C950E8" w:rsidRPr="00BA387A" w:rsidRDefault="00C950E8" w:rsidP="00BA387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информирования участников </w:t>
            </w:r>
            <w:r w:rsidR="00E94C8B"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ГЭ и их родителей (законных представителей);</w:t>
            </w:r>
          </w:p>
          <w:p w:rsidR="00C950E8" w:rsidRPr="00BA387A" w:rsidRDefault="00C950E8" w:rsidP="00BA387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определение ответственности должностных лиц, привлекаемых к подготовке и проведению</w:t>
            </w:r>
            <w:r w:rsidR="00E94C8B"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</w:t>
            </w: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ГЭ, за неисполнение обязанностей и злоупотребление служебным положением;</w:t>
            </w:r>
          </w:p>
          <w:p w:rsidR="00C950E8" w:rsidRPr="00BA387A" w:rsidRDefault="00C950E8" w:rsidP="00BA387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обеспечение ознакомления участников</w:t>
            </w:r>
            <w:r w:rsidR="00E94C8B"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</w:t>
            </w: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ГЭ с полученными ими результатами;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  <w:tr w:rsidR="00C950E8" w:rsidRPr="00C950E8" w:rsidTr="00E94C8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E94C8B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E94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систематического контроля получения, учета, хранения, заполнения и порядка выдачи документов государственного образца об основном  общем образовании. Определение ответственности должностных лиц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  <w:tr w:rsidR="00C950E8" w:rsidRPr="00C950E8" w:rsidTr="00C950E8">
        <w:tc>
          <w:tcPr>
            <w:tcW w:w="149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Антикоррупционное образование</w:t>
            </w:r>
          </w:p>
        </w:tc>
      </w:tr>
      <w:tr w:rsidR="00C950E8" w:rsidRPr="00C950E8" w:rsidTr="00E94C8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Разработка  образовательно-просветительской программы для </w:t>
            </w:r>
            <w:proofErr w:type="gram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по вопросам предупреждения коррупции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.д</w:t>
            </w:r>
            <w:proofErr w:type="gram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иректора</w:t>
            </w:r>
            <w:proofErr w:type="spellEnd"/>
          </w:p>
        </w:tc>
      </w:tr>
      <w:tr w:rsidR="00C950E8" w:rsidRPr="00C950E8" w:rsidTr="00E94C8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Формирование банка данных методических разработок уроков, внеклассных </w:t>
            </w: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мероприятий по антикоррупционной тематике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Октябрь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.д</w:t>
            </w:r>
            <w:proofErr w:type="gram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иректора</w:t>
            </w:r>
            <w:proofErr w:type="spellEnd"/>
          </w:p>
        </w:tc>
      </w:tr>
      <w:tr w:rsidR="00C950E8" w:rsidRPr="00C950E8" w:rsidTr="00E94C8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Разработка программы просвещения родителей (законных представителей) по вопросам антикоррупционного воспитания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.д</w:t>
            </w:r>
            <w:proofErr w:type="gram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иректора</w:t>
            </w:r>
            <w:proofErr w:type="spellEnd"/>
          </w:p>
        </w:tc>
      </w:tr>
      <w:tr w:rsidR="00C950E8" w:rsidRPr="00C950E8" w:rsidTr="00E94C8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Включение вопросов по антикоррупционному воспитанию в тематику семинаров МО классных руководителей:</w:t>
            </w:r>
          </w:p>
          <w:p w:rsidR="00C950E8" w:rsidRPr="00BA387A" w:rsidRDefault="00C950E8" w:rsidP="00BA387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коррупция как социально-правовая проблема современной России;</w:t>
            </w:r>
          </w:p>
          <w:p w:rsidR="00C950E8" w:rsidRPr="00BA387A" w:rsidRDefault="00C950E8" w:rsidP="00BA387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коррупция и противодействие ей в сфере образовательной деятельности;</w:t>
            </w:r>
          </w:p>
          <w:p w:rsidR="00C950E8" w:rsidRPr="00BA387A" w:rsidRDefault="00C950E8" w:rsidP="00BA387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антикоррупционной нравственно-правовой культуры;</w:t>
            </w:r>
          </w:p>
          <w:p w:rsidR="00C950E8" w:rsidRPr="00BA387A" w:rsidRDefault="00BA387A" w:rsidP="00BA387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</w:t>
            </w:r>
            <w:r w:rsidR="00C950E8"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проблемы и перспективы антикоррупционного образования.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.д</w:t>
            </w:r>
            <w:proofErr w:type="gram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иректора</w:t>
            </w:r>
            <w:proofErr w:type="spellEnd"/>
          </w:p>
        </w:tc>
      </w:tr>
      <w:tr w:rsidR="00C950E8" w:rsidRPr="00C950E8" w:rsidTr="00E94C8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памятки для участников образовательного процесса «Как противостоять коррупции»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.д</w:t>
            </w:r>
            <w:proofErr w:type="gram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иректора</w:t>
            </w:r>
            <w:proofErr w:type="spell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по</w:t>
            </w:r>
          </w:p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УВР</w:t>
            </w:r>
          </w:p>
        </w:tc>
      </w:tr>
      <w:tr w:rsidR="00C950E8" w:rsidRPr="00C950E8" w:rsidTr="00E94C8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E94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перечня тем по истории и обществознанию по антикоррупционной тематике для учащихся 9</w:t>
            </w:r>
            <w:r w:rsidR="00E94C8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  <w:r w:rsidR="00E94C8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BA387A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="00C950E8"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ентябрь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.д</w:t>
            </w:r>
            <w:proofErr w:type="gram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иректора</w:t>
            </w:r>
            <w:proofErr w:type="spell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 УВР</w:t>
            </w:r>
          </w:p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Учитель обществознания</w:t>
            </w:r>
          </w:p>
        </w:tc>
      </w:tr>
      <w:tr w:rsidR="00C950E8" w:rsidRPr="00C950E8" w:rsidTr="00C950E8">
        <w:trPr>
          <w:trHeight w:val="842"/>
        </w:trPr>
        <w:tc>
          <w:tcPr>
            <w:tcW w:w="149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Организация и проведение месячника  правовых знаний с целью повышения уровня правосознания и правовой культуры:</w:t>
            </w:r>
          </w:p>
        </w:tc>
      </w:tr>
      <w:tr w:rsidR="00C950E8" w:rsidRPr="00C950E8" w:rsidTr="00E94C8B">
        <w:trPr>
          <w:trHeight w:val="1833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="00E94C8B"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E94C8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E94C8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  <w:p w:rsidR="00E94C8B" w:rsidRDefault="00C950E8" w:rsidP="00C9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Единый день правовых знаний «Что я знаю о своих правах?»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Конкурс творческих работ:</w:t>
            </w:r>
          </w:p>
          <w:p w:rsidR="00C950E8" w:rsidRPr="00BA387A" w:rsidRDefault="00C950E8" w:rsidP="00BA387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Легко ли быть честным?</w:t>
            </w:r>
          </w:p>
          <w:p w:rsidR="00C950E8" w:rsidRPr="00BA387A" w:rsidRDefault="00C950E8" w:rsidP="00BA387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Если бы я стал депутатом (президентом)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Диспуты:</w:t>
            </w:r>
          </w:p>
          <w:p w:rsidR="00C950E8" w:rsidRPr="00BA387A" w:rsidRDefault="00C950E8" w:rsidP="00BA387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Много денег не бывает;</w:t>
            </w:r>
          </w:p>
          <w:p w:rsidR="00C950E8" w:rsidRPr="00BA387A" w:rsidRDefault="00C950E8" w:rsidP="00BA387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Справедливо или несправедливо.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Круглые столы:</w:t>
            </w:r>
          </w:p>
          <w:p w:rsidR="00C950E8" w:rsidRPr="00BA387A" w:rsidRDefault="00C950E8" w:rsidP="00BA387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Коррупция – угроза для демократического государства.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Классные часы, посвященные международному Дню </w:t>
            </w:r>
            <w:proofErr w:type="spell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антикоррупции</w:t>
            </w:r>
            <w:proofErr w:type="spell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C950E8" w:rsidRPr="00BA387A" w:rsidRDefault="00C950E8" w:rsidP="00BA387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 в службу, а в дружбу;</w:t>
            </w:r>
          </w:p>
          <w:p w:rsidR="00C950E8" w:rsidRPr="00BA387A" w:rsidRDefault="00C950E8" w:rsidP="00BA387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Деньги свои и чужие;</w:t>
            </w:r>
          </w:p>
          <w:p w:rsidR="00C950E8" w:rsidRPr="00BA387A" w:rsidRDefault="00C950E8" w:rsidP="00BA387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Своего спасибо не жалей, а чужого не жди;</w:t>
            </w:r>
          </w:p>
          <w:p w:rsidR="00C950E8" w:rsidRPr="00BA387A" w:rsidRDefault="00C950E8" w:rsidP="00BA387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Быть честным;</w:t>
            </w:r>
          </w:p>
          <w:p w:rsidR="00C950E8" w:rsidRPr="00C950E8" w:rsidRDefault="00C950E8" w:rsidP="00E14634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законам справедливости;</w:t>
            </w:r>
            <w:bookmarkStart w:id="0" w:name="_GoBack"/>
            <w:bookmarkEnd w:id="0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.д</w:t>
            </w:r>
            <w:proofErr w:type="gram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иректора</w:t>
            </w:r>
            <w:proofErr w:type="spell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по  УВР</w:t>
            </w:r>
          </w:p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Учител</w:t>
            </w:r>
            <w:r w:rsidR="00E94C8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обществознани</w:t>
            </w:r>
            <w:r w:rsidR="00E94C8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</w:p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C950E8" w:rsidRPr="00C950E8" w:rsidTr="00E94C8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5D76A2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6.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Книжные выставки:</w:t>
            </w:r>
          </w:p>
          <w:p w:rsidR="00C950E8" w:rsidRPr="00BA387A" w:rsidRDefault="00C950E8" w:rsidP="00BA387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Наши права – наши обязанности</w:t>
            </w:r>
          </w:p>
          <w:p w:rsidR="00C950E8" w:rsidRPr="00BA387A" w:rsidRDefault="00C950E8" w:rsidP="00BA387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Право на образование</w:t>
            </w:r>
          </w:p>
          <w:p w:rsidR="00C950E8" w:rsidRPr="00BA387A" w:rsidRDefault="00C950E8" w:rsidP="00BA387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Закон в твоей жизни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Библиотекарь</w:t>
            </w:r>
          </w:p>
        </w:tc>
      </w:tr>
      <w:tr w:rsidR="00C950E8" w:rsidRPr="00C950E8" w:rsidTr="00E94C8B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5D76A2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Правовой всеобуч «Час правовых знаний для родителей»:</w:t>
            </w:r>
          </w:p>
          <w:p w:rsidR="00C950E8" w:rsidRPr="00BA387A" w:rsidRDefault="00C950E8" w:rsidP="00BA387A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Правовая ответственность несовершеннолетних</w:t>
            </w:r>
          </w:p>
          <w:p w:rsidR="00C950E8" w:rsidRPr="00BA387A" w:rsidRDefault="00C950E8" w:rsidP="00BA387A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38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Конфликтные ситуации и выход из них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</w:tbl>
    <w:p w:rsidR="00D40690" w:rsidRDefault="00E14634"/>
    <w:sectPr w:rsidR="00D40690" w:rsidSect="00C950E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6012C"/>
    <w:multiLevelType w:val="hybridMultilevel"/>
    <w:tmpl w:val="4C249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4607C"/>
    <w:multiLevelType w:val="hybridMultilevel"/>
    <w:tmpl w:val="C75A4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682223"/>
    <w:multiLevelType w:val="hybridMultilevel"/>
    <w:tmpl w:val="C8923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0D7B6F"/>
    <w:multiLevelType w:val="hybridMultilevel"/>
    <w:tmpl w:val="2F509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7D27CC"/>
    <w:multiLevelType w:val="hybridMultilevel"/>
    <w:tmpl w:val="D3CA7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544DEA"/>
    <w:multiLevelType w:val="hybridMultilevel"/>
    <w:tmpl w:val="EDF2F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B4523A"/>
    <w:multiLevelType w:val="hybridMultilevel"/>
    <w:tmpl w:val="B858B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651DA3"/>
    <w:multiLevelType w:val="hybridMultilevel"/>
    <w:tmpl w:val="4016D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F53AC1"/>
    <w:multiLevelType w:val="hybridMultilevel"/>
    <w:tmpl w:val="FA682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BE6616"/>
    <w:multiLevelType w:val="hybridMultilevel"/>
    <w:tmpl w:val="2AE27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6C0B06"/>
    <w:multiLevelType w:val="hybridMultilevel"/>
    <w:tmpl w:val="406E3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0D68FC"/>
    <w:multiLevelType w:val="hybridMultilevel"/>
    <w:tmpl w:val="90C68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394ED9"/>
    <w:multiLevelType w:val="hybridMultilevel"/>
    <w:tmpl w:val="933AA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025C66"/>
    <w:multiLevelType w:val="hybridMultilevel"/>
    <w:tmpl w:val="46848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3"/>
  </w:num>
  <w:num w:numId="5">
    <w:abstractNumId w:val="0"/>
  </w:num>
  <w:num w:numId="6">
    <w:abstractNumId w:val="10"/>
  </w:num>
  <w:num w:numId="7">
    <w:abstractNumId w:val="2"/>
  </w:num>
  <w:num w:numId="8">
    <w:abstractNumId w:val="6"/>
  </w:num>
  <w:num w:numId="9">
    <w:abstractNumId w:val="12"/>
  </w:num>
  <w:num w:numId="10">
    <w:abstractNumId w:val="5"/>
  </w:num>
  <w:num w:numId="11">
    <w:abstractNumId w:val="8"/>
  </w:num>
  <w:num w:numId="12">
    <w:abstractNumId w:val="13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DDD"/>
    <w:rsid w:val="00014B0A"/>
    <w:rsid w:val="00483FA6"/>
    <w:rsid w:val="005D76A2"/>
    <w:rsid w:val="007D4DDD"/>
    <w:rsid w:val="00BA387A"/>
    <w:rsid w:val="00C950E8"/>
    <w:rsid w:val="00CE26C2"/>
    <w:rsid w:val="00E14634"/>
    <w:rsid w:val="00E9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3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3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BA38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3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3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BA3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3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2020-12-14T04:08:00Z</dcterms:created>
  <dcterms:modified xsi:type="dcterms:W3CDTF">2021-06-30T05:56:00Z</dcterms:modified>
</cp:coreProperties>
</file>