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63" w:rsidRDefault="00411863" w:rsidP="005E05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541006"/>
            <wp:effectExtent l="19050" t="0" r="6350" b="0"/>
            <wp:docPr id="3" name="Рисунок 3" descr="C:\Users\User\Desktop\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863" w:rsidRDefault="00411863" w:rsidP="005E05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863" w:rsidRDefault="00411863" w:rsidP="005E05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863" w:rsidRDefault="00411863" w:rsidP="005E05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Y="9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59"/>
        <w:gridCol w:w="3630"/>
        <w:gridCol w:w="1899"/>
        <w:gridCol w:w="1985"/>
        <w:gridCol w:w="2126"/>
        <w:gridCol w:w="1984"/>
      </w:tblGrid>
      <w:tr w:rsidR="005E058F" w:rsidRPr="00F36234" w:rsidTr="005E058F">
        <w:trPr>
          <w:trHeight w:val="14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8F" w:rsidRPr="00F36234" w:rsidRDefault="005E058F" w:rsidP="0029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8F" w:rsidRPr="00F36234" w:rsidRDefault="005E058F" w:rsidP="0029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8F" w:rsidRPr="00F36234" w:rsidRDefault="005E058F" w:rsidP="0029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8F" w:rsidRPr="00F36234" w:rsidRDefault="005E058F" w:rsidP="0029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8F" w:rsidRPr="00F36234" w:rsidRDefault="005E058F" w:rsidP="0029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8F" w:rsidRPr="00F36234" w:rsidRDefault="005E058F" w:rsidP="0029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E058F" w:rsidRPr="00F36234" w:rsidTr="00A77B87">
        <w:trPr>
          <w:trHeight w:val="1114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58F" w:rsidRPr="00F36234" w:rsidRDefault="005E058F" w:rsidP="0029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организации педагогическими кадрами.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8F" w:rsidRPr="00F36234" w:rsidRDefault="005E058F" w:rsidP="0029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потребности педагогических кадров в образовательной организации.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8F" w:rsidRPr="00F36234" w:rsidRDefault="005E058F" w:rsidP="0029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8F" w:rsidRPr="00F36234" w:rsidRDefault="005E058F" w:rsidP="0029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до 01.06.2022г.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8F" w:rsidRPr="00F36234" w:rsidRDefault="005E058F" w:rsidP="0029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8F" w:rsidRPr="00F36234" w:rsidRDefault="007E1244" w:rsidP="0029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D5081" w:rsidRPr="008968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https://aleksandrovka.rostovschool.ru/upload/rstscaleksandrovka_new/files/f9/6b/f96bee4d07d12d4ce401097c560e661e.pdf</w:t>
              </w:r>
            </w:hyperlink>
            <w:r w:rsidR="002D5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058F" w:rsidRPr="00F36234" w:rsidTr="003C7808">
        <w:trPr>
          <w:trHeight w:val="2003"/>
        </w:trPr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58F" w:rsidRPr="00F36234" w:rsidRDefault="005E058F" w:rsidP="0029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8F" w:rsidRPr="00F36234" w:rsidRDefault="005E058F" w:rsidP="005E0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объявлений в СМИ, на официальном сайте образовательной организации </w:t>
            </w:r>
            <w:proofErr w:type="gramStart"/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36234">
              <w:rPr>
                <w:rFonts w:ascii="Times New Roman" w:hAnsi="Times New Roman" w:cs="Times New Roman"/>
                <w:sz w:val="24"/>
                <w:szCs w:val="24"/>
              </w:rPr>
              <w:t xml:space="preserve"> имеющихся и прогнозируемых вакансиях в образовательной организации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8F" w:rsidRPr="00F36234" w:rsidRDefault="005E058F" w:rsidP="0029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на сайте школы и фото газеты с объявлением</w:t>
            </w:r>
          </w:p>
          <w:p w:rsidR="005E058F" w:rsidRPr="00F36234" w:rsidRDefault="005E058F" w:rsidP="0029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8F" w:rsidRPr="00F36234" w:rsidRDefault="005E058F" w:rsidP="0029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в течение 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8F" w:rsidRPr="00F36234" w:rsidRDefault="005E058F" w:rsidP="005E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34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8F" w:rsidRPr="00F36234" w:rsidRDefault="007E1244" w:rsidP="0029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52934" w:rsidRPr="008968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https://aleksandrovka.rostovschool.ru/sveden/common</w:t>
              </w:r>
            </w:hyperlink>
            <w:r w:rsidR="00452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342316" w:rsidRDefault="00342316"/>
    <w:sectPr w:rsidR="00342316" w:rsidSect="005E058F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058F"/>
    <w:rsid w:val="001923BE"/>
    <w:rsid w:val="002D5081"/>
    <w:rsid w:val="00342316"/>
    <w:rsid w:val="00411863"/>
    <w:rsid w:val="00452934"/>
    <w:rsid w:val="00525C31"/>
    <w:rsid w:val="005E058F"/>
    <w:rsid w:val="007E1244"/>
    <w:rsid w:val="00E2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0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0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ksandrovka.rostovschool.ru/sveden/common" TargetMode="External"/><Relationship Id="rId5" Type="http://schemas.openxmlformats.org/officeDocument/2006/relationships/hyperlink" Target="https://aleksandrovka.rostovschool.ru/upload/rstscaleksandrovka_new/files/f9/6b/f96bee4d07d12d4ce401097c560e661e.pdf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dcterms:created xsi:type="dcterms:W3CDTF">2022-05-24T11:41:00Z</dcterms:created>
  <dcterms:modified xsi:type="dcterms:W3CDTF">2022-05-25T14:55:00Z</dcterms:modified>
</cp:coreProperties>
</file>