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FF" w:rsidRDefault="00D4507D" w:rsidP="001243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0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541006"/>
            <wp:effectExtent l="19050" t="0" r="6350" b="0"/>
            <wp:docPr id="1" name="Рисунок 1" descr="C:\Users\User\Desktop\IMG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FF" w:rsidRDefault="004B73FF" w:rsidP="001243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08" w:type="dxa"/>
        <w:tblLayout w:type="fixed"/>
        <w:tblLook w:val="04A0"/>
      </w:tblPr>
      <w:tblGrid>
        <w:gridCol w:w="2376"/>
        <w:gridCol w:w="3320"/>
        <w:gridCol w:w="1559"/>
        <w:gridCol w:w="1984"/>
        <w:gridCol w:w="2410"/>
        <w:gridCol w:w="2552"/>
      </w:tblGrid>
      <w:tr w:rsidR="0066207D" w:rsidTr="004B73F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</w:pPr>
            <w:r>
              <w:rPr>
                <w:b/>
                <w:bCs/>
                <w:iCs/>
              </w:rPr>
              <w:t xml:space="preserve">Задача 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</w:pPr>
            <w:r>
              <w:rPr>
                <w:b/>
                <w:bCs/>
                <w:iCs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</w:pPr>
            <w:r>
              <w:rPr>
                <w:b/>
                <w:bCs/>
                <w:iCs/>
              </w:rPr>
              <w:t xml:space="preserve">Сроки реализации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</w:pPr>
            <w:r>
              <w:rPr>
                <w:b/>
                <w:bCs/>
                <w:iCs/>
              </w:rPr>
              <w:t xml:space="preserve">Ответственные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07D" w:rsidRDefault="0066207D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Отчет</w:t>
            </w:r>
          </w:p>
        </w:tc>
      </w:tr>
      <w:tr w:rsidR="0066207D" w:rsidTr="004B73FF">
        <w:trPr>
          <w:trHeight w:val="2865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07D" w:rsidRDefault="0066207D">
            <w:pPr>
              <w:pStyle w:val="Default"/>
            </w:pPr>
            <w:r>
              <w:t xml:space="preserve">Улучшение материально-технической базы школы, создание образовательной инфраструктуры, соответствующей современным требованиям </w:t>
            </w:r>
          </w:p>
          <w:p w:rsidR="0066207D" w:rsidRDefault="0066207D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6207D" w:rsidRDefault="0066207D">
            <w:pPr>
              <w:pStyle w:val="Default"/>
            </w:pPr>
            <w:r>
              <w:t xml:space="preserve">Проведение анализа материально-технических, санитарно-гигиенических условий школы, потребностей в приобретении учебного и иного оборудования в соответствии со спецификой и учебными программами, реализуемыми МБОУ ООШ №19. </w:t>
            </w:r>
          </w:p>
          <w:p w:rsidR="0066207D" w:rsidRDefault="0066207D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Аналитическая справка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</w:pPr>
            <w:r>
              <w:t xml:space="preserve">февраль-март 2022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</w:pPr>
            <w:r>
              <w:t xml:space="preserve">Зам. директора по УВР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07D" w:rsidRDefault="00524226">
            <w:pPr>
              <w:pStyle w:val="Default"/>
            </w:pPr>
            <w:hyperlink r:id="rId5" w:history="1">
              <w:r w:rsidR="0088548B" w:rsidRPr="008968FB">
                <w:rPr>
                  <w:rStyle w:val="a4"/>
                </w:rPr>
                <w:t>https://aleksandrovka.rostovschool.ru/upload/rstscaleksandrovka_new/files/78/bb/78bb4f1249f4f822586d4de64d0b7135.pdf</w:t>
              </w:r>
            </w:hyperlink>
            <w:r w:rsidR="0088548B">
              <w:t xml:space="preserve"> </w:t>
            </w:r>
            <w:bookmarkStart w:id="0" w:name="_GoBack"/>
            <w:bookmarkEnd w:id="0"/>
          </w:p>
        </w:tc>
      </w:tr>
      <w:tr w:rsidR="00BA208F" w:rsidTr="005F3AC8">
        <w:trPr>
          <w:trHeight w:val="2158"/>
        </w:trPr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8F" w:rsidRDefault="00BA20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BA208F" w:rsidRDefault="00BA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и дизайна проекта помещений, выделенных под Центр, смет на ремонтные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BA208F" w:rsidRDefault="00BA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дизайн - проекта и сметы на строительные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08F" w:rsidRDefault="00BA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08F" w:rsidRDefault="00BA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A208F" w:rsidRDefault="0052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A208F" w:rsidRPr="008968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https://aleksandrovka.rostovschool.ru/?section_id=89</w:t>
              </w:r>
            </w:hyperlink>
            <w:r w:rsidR="00BA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207D" w:rsidTr="004B73FF">
        <w:trPr>
          <w:trHeight w:val="140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>Усовершенствование библиотечного фонда школы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6207D" w:rsidRDefault="0066207D">
            <w:pPr>
              <w:pStyle w:val="Default"/>
            </w:pPr>
            <w:r>
              <w:t xml:space="preserve">Формирование плана-заказа учебников на 2022-2023 учебный год.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207D" w:rsidRDefault="006620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 заказ и заключенный контракт на поставку учебников.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</w:pPr>
            <w:r>
              <w:t>май-июнь 2022г.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</w:pPr>
            <w:r>
              <w:t>Администрация ОУ, педагог-библиотекарь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07D" w:rsidRDefault="00524226">
            <w:pPr>
              <w:pStyle w:val="Default"/>
            </w:pPr>
            <w:hyperlink r:id="rId7" w:history="1">
              <w:r w:rsidR="00BA208F" w:rsidRPr="008968FB">
                <w:rPr>
                  <w:rStyle w:val="a4"/>
                </w:rPr>
                <w:t>https://aleksandrovka.rostovschool.ru/upload/rstscaleksandrovka_new/files/b1/fa/b1fab1cb4e0cb1abd98bddae124ec36c.pdf</w:t>
              </w:r>
            </w:hyperlink>
            <w:r w:rsidR="00BA208F">
              <w:t xml:space="preserve"> </w:t>
            </w:r>
          </w:p>
        </w:tc>
      </w:tr>
      <w:tr w:rsidR="0066207D" w:rsidTr="004B73FF">
        <w:trPr>
          <w:trHeight w:val="98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Обеспечение возможности обучающимся получать знания в естественно-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научной и технологической областях  с использованием современного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обрудования</w:t>
            </w:r>
            <w:proofErr w:type="spellEnd"/>
            <w:proofErr w:type="gramEnd"/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и установка оборудования в рамках проекта «Точка роста»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поставленного оборудования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контракты на закупку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pStyle w:val="Default"/>
            </w:pPr>
            <w:r>
              <w:rPr>
                <w:shd w:val="clear" w:color="auto" w:fill="FFFFFF"/>
              </w:rPr>
              <w:lastRenderedPageBreak/>
              <w:t>Март-август 2022г.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7D" w:rsidRDefault="006620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07D" w:rsidRDefault="005242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BA208F" w:rsidRPr="008968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https://aleksandrovka.rostovschool.ru/upload/rstscaleksandrovka_new/files/ab/c6/abc650af7e82b80d75e1661afc02400a</w:t>
              </w:r>
              <w:r w:rsidR="00BA208F" w:rsidRPr="008968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.pdf</w:t>
              </w:r>
            </w:hyperlink>
            <w:r w:rsidR="00BA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6207D" w:rsidRDefault="0066207D" w:rsidP="001243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207D" w:rsidSect="00E529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29A7"/>
    <w:rsid w:val="00124368"/>
    <w:rsid w:val="00294803"/>
    <w:rsid w:val="004B73FF"/>
    <w:rsid w:val="00524226"/>
    <w:rsid w:val="0066207D"/>
    <w:rsid w:val="0088548B"/>
    <w:rsid w:val="009B4556"/>
    <w:rsid w:val="00BA208F"/>
    <w:rsid w:val="00D4507D"/>
    <w:rsid w:val="00E529A7"/>
    <w:rsid w:val="00E864BB"/>
    <w:rsid w:val="00F02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0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620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208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0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620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20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sandrovka.rostovschool.ru/upload/rstscaleksandrovka_new/files/ab/c6/abc650af7e82b80d75e1661afc02400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eksandrovka.rostovschool.ru/upload/rstscaleksandrovka_new/files/b1/fa/b1fab1cb4e0cb1abd98bddae124ec36c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ksandrovka.rostovschool.ru/?section_id=8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aleksandrovka.rostovschool.ru/upload/rstscaleksandrovka_new/files/78/bb/78bb4f1249f4f822586d4de64d0b7135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dcterms:created xsi:type="dcterms:W3CDTF">2022-05-24T06:10:00Z</dcterms:created>
  <dcterms:modified xsi:type="dcterms:W3CDTF">2022-05-25T14:55:00Z</dcterms:modified>
</cp:coreProperties>
</file>