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B0" w:rsidRDefault="00A077B0" w:rsidP="009B2FC0">
      <w:pPr>
        <w:ind w:right="305"/>
        <w:rPr>
          <w:sz w:val="24"/>
        </w:rPr>
      </w:pPr>
    </w:p>
    <w:p w:rsidR="004102FD" w:rsidRDefault="004102FD" w:rsidP="009B2FC0">
      <w:pPr>
        <w:ind w:right="305"/>
        <w:rPr>
          <w:sz w:val="24"/>
        </w:rPr>
      </w:pPr>
    </w:p>
    <w:p w:rsidR="004102FD" w:rsidRDefault="004102FD" w:rsidP="009B2FC0">
      <w:pPr>
        <w:ind w:right="305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6330950" cy="8706995"/>
            <wp:effectExtent l="0" t="0" r="0" b="0"/>
            <wp:docPr id="2" name="Рисунок 2" descr="C:\Users\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870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2FD" w:rsidRDefault="004102FD" w:rsidP="009B2FC0">
      <w:pPr>
        <w:ind w:right="305"/>
        <w:rPr>
          <w:sz w:val="24"/>
        </w:rPr>
      </w:pPr>
    </w:p>
    <w:p w:rsidR="00A077B0" w:rsidRDefault="00A077B0" w:rsidP="009B2FC0">
      <w:pPr>
        <w:ind w:right="305"/>
        <w:rPr>
          <w:sz w:val="24"/>
        </w:rPr>
      </w:pPr>
    </w:p>
    <w:p w:rsidR="00030860" w:rsidRDefault="00030860" w:rsidP="009B2FC0">
      <w:pPr>
        <w:ind w:right="305"/>
        <w:rPr>
          <w:sz w:val="24"/>
        </w:rPr>
      </w:pPr>
    </w:p>
    <w:p w:rsidR="009B2FC0" w:rsidRPr="00030860" w:rsidRDefault="00030860" w:rsidP="00030860">
      <w:pPr>
        <w:pStyle w:val="a5"/>
        <w:tabs>
          <w:tab w:val="left" w:pos="1357"/>
        </w:tabs>
        <w:ind w:left="360" w:right="305" w:firstLine="0"/>
        <w:rPr>
          <w:sz w:val="24"/>
        </w:rPr>
      </w:pPr>
      <w:r>
        <w:rPr>
          <w:sz w:val="24"/>
        </w:rPr>
        <w:lastRenderedPageBreak/>
        <w:t xml:space="preserve">            3.1. </w:t>
      </w:r>
      <w:r w:rsidR="009B2FC0" w:rsidRPr="00030860">
        <w:rPr>
          <w:sz w:val="24"/>
        </w:rPr>
        <w:t>Обучающиеся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организации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имеют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доступ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только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к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сайтам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в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сети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интернет,</w:t>
      </w:r>
      <w:r w:rsidR="009B2FC0" w:rsidRPr="00030860">
        <w:rPr>
          <w:spacing w:val="-57"/>
          <w:sz w:val="24"/>
        </w:rPr>
        <w:t xml:space="preserve"> </w:t>
      </w:r>
      <w:r w:rsidR="009B2FC0" w:rsidRPr="00030860">
        <w:rPr>
          <w:sz w:val="24"/>
        </w:rPr>
        <w:t>включенным в Реестр безопасных образовательных сайтов. Использование сайтов в сети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интернет,</w:t>
      </w:r>
      <w:r w:rsidR="009B2FC0" w:rsidRPr="00030860">
        <w:rPr>
          <w:spacing w:val="-2"/>
          <w:sz w:val="24"/>
        </w:rPr>
        <w:t xml:space="preserve"> </w:t>
      </w:r>
      <w:r w:rsidR="009B2FC0" w:rsidRPr="00030860">
        <w:rPr>
          <w:sz w:val="24"/>
        </w:rPr>
        <w:t>не</w:t>
      </w:r>
      <w:r w:rsidR="009B2FC0" w:rsidRPr="00030860">
        <w:rPr>
          <w:spacing w:val="-5"/>
          <w:sz w:val="24"/>
        </w:rPr>
        <w:t xml:space="preserve"> </w:t>
      </w:r>
      <w:r w:rsidR="009B2FC0" w:rsidRPr="00030860">
        <w:rPr>
          <w:sz w:val="24"/>
        </w:rPr>
        <w:t>включенных</w:t>
      </w:r>
      <w:r w:rsidR="009B2FC0" w:rsidRPr="00030860">
        <w:rPr>
          <w:spacing w:val="-4"/>
          <w:sz w:val="24"/>
        </w:rPr>
        <w:t xml:space="preserve"> </w:t>
      </w:r>
      <w:r w:rsidR="009B2FC0" w:rsidRPr="00030860">
        <w:rPr>
          <w:sz w:val="24"/>
        </w:rPr>
        <w:t>в</w:t>
      </w:r>
      <w:r w:rsidR="009B2FC0" w:rsidRPr="00030860">
        <w:rPr>
          <w:spacing w:val="2"/>
          <w:sz w:val="24"/>
        </w:rPr>
        <w:t xml:space="preserve"> </w:t>
      </w:r>
      <w:r w:rsidR="009B2FC0" w:rsidRPr="00030860">
        <w:rPr>
          <w:sz w:val="24"/>
        </w:rPr>
        <w:t>Реестр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безопасных</w:t>
      </w:r>
      <w:r w:rsidR="009B2FC0" w:rsidRPr="00030860">
        <w:rPr>
          <w:spacing w:val="-9"/>
          <w:sz w:val="24"/>
        </w:rPr>
        <w:t xml:space="preserve"> </w:t>
      </w:r>
      <w:r w:rsidR="009B2FC0" w:rsidRPr="00030860">
        <w:rPr>
          <w:sz w:val="24"/>
        </w:rPr>
        <w:t>образовательных</w:t>
      </w:r>
      <w:r w:rsidR="009B2FC0" w:rsidRPr="00030860">
        <w:rPr>
          <w:spacing w:val="-4"/>
          <w:sz w:val="24"/>
        </w:rPr>
        <w:t xml:space="preserve"> </w:t>
      </w:r>
      <w:r w:rsidR="009B2FC0" w:rsidRPr="00030860">
        <w:rPr>
          <w:sz w:val="24"/>
        </w:rPr>
        <w:t>сайтов,</w:t>
      </w:r>
      <w:r w:rsidR="009B2FC0" w:rsidRPr="00030860">
        <w:rPr>
          <w:spacing w:val="-2"/>
          <w:sz w:val="24"/>
        </w:rPr>
        <w:t xml:space="preserve"> </w:t>
      </w:r>
      <w:r w:rsidR="009B2FC0" w:rsidRPr="00030860">
        <w:rPr>
          <w:sz w:val="24"/>
        </w:rPr>
        <w:t>запрещается.</w:t>
      </w:r>
    </w:p>
    <w:p w:rsidR="009B2FC0" w:rsidRPr="00030860" w:rsidRDefault="00030860" w:rsidP="00030860">
      <w:pPr>
        <w:ind w:right="310"/>
        <w:rPr>
          <w:sz w:val="24"/>
        </w:rPr>
      </w:pPr>
      <w:r>
        <w:rPr>
          <w:sz w:val="24"/>
        </w:rPr>
        <w:t xml:space="preserve">                  3.2.</w:t>
      </w:r>
      <w:r w:rsidR="009B2FC0" w:rsidRPr="00030860">
        <w:rPr>
          <w:sz w:val="24"/>
        </w:rPr>
        <w:t>Во время уроков и других занятий в рамках образовательного процесса контроль</w:t>
      </w:r>
      <w:r w:rsidR="009B2FC0" w:rsidRPr="00030860">
        <w:rPr>
          <w:spacing w:val="-57"/>
          <w:sz w:val="24"/>
        </w:rPr>
        <w:t xml:space="preserve"> </w:t>
      </w:r>
      <w:r w:rsidR="009B2FC0" w:rsidRPr="00030860">
        <w:rPr>
          <w:sz w:val="24"/>
        </w:rPr>
        <w:t>использования</w:t>
      </w:r>
      <w:r w:rsidR="009B2FC0" w:rsidRPr="00030860">
        <w:rPr>
          <w:spacing w:val="1"/>
          <w:sz w:val="24"/>
        </w:rPr>
        <w:t xml:space="preserve"> </w:t>
      </w:r>
      <w:proofErr w:type="gramStart"/>
      <w:r w:rsidR="009B2FC0" w:rsidRPr="00030860">
        <w:rPr>
          <w:sz w:val="24"/>
        </w:rPr>
        <w:t>обучающимися</w:t>
      </w:r>
      <w:proofErr w:type="gramEnd"/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сети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интернет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осуществляет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педагогический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работник,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ведущий</w:t>
      </w:r>
      <w:r w:rsidR="009B2FC0" w:rsidRPr="00030860">
        <w:rPr>
          <w:spacing w:val="2"/>
          <w:sz w:val="24"/>
        </w:rPr>
        <w:t xml:space="preserve"> </w:t>
      </w:r>
      <w:r w:rsidR="009B2FC0" w:rsidRPr="00030860">
        <w:rPr>
          <w:sz w:val="24"/>
        </w:rPr>
        <w:t>занятие.</w:t>
      </w:r>
      <w:r w:rsidR="009B2FC0" w:rsidRPr="00030860">
        <w:rPr>
          <w:spacing w:val="-1"/>
          <w:sz w:val="24"/>
        </w:rPr>
        <w:t xml:space="preserve"> </w:t>
      </w:r>
      <w:r w:rsidR="009B2FC0" w:rsidRPr="00030860">
        <w:rPr>
          <w:sz w:val="24"/>
        </w:rPr>
        <w:t>Педагогический</w:t>
      </w:r>
      <w:r w:rsidR="009B2FC0" w:rsidRPr="00030860">
        <w:rPr>
          <w:spacing w:val="3"/>
          <w:sz w:val="24"/>
        </w:rPr>
        <w:t xml:space="preserve"> </w:t>
      </w:r>
      <w:r w:rsidR="009B2FC0" w:rsidRPr="00030860">
        <w:rPr>
          <w:sz w:val="24"/>
        </w:rPr>
        <w:t>работник:</w:t>
      </w:r>
    </w:p>
    <w:p w:rsidR="009B2FC0" w:rsidRDefault="009B2FC0" w:rsidP="009B2FC0">
      <w:pPr>
        <w:pStyle w:val="a3"/>
        <w:spacing w:before="2" w:line="237" w:lineRule="auto"/>
        <w:ind w:right="304" w:firstLine="566"/>
      </w:pPr>
      <w:r>
        <w:t>−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программой;</w:t>
      </w:r>
    </w:p>
    <w:p w:rsidR="009B2FC0" w:rsidRDefault="009B2FC0" w:rsidP="009B2FC0">
      <w:pPr>
        <w:pStyle w:val="a3"/>
        <w:spacing w:before="3" w:line="275" w:lineRule="exact"/>
        <w:ind w:left="866"/>
      </w:pPr>
      <w:r>
        <w:t>−</w:t>
      </w:r>
      <w:r>
        <w:rPr>
          <w:spacing w:val="-3"/>
        </w:rPr>
        <w:t xml:space="preserve"> </w:t>
      </w:r>
      <w:r>
        <w:t>наблюдает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компьютера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сети</w:t>
      </w:r>
      <w:r>
        <w:rPr>
          <w:spacing w:val="7"/>
        </w:rPr>
        <w:t xml:space="preserve"> </w:t>
      </w:r>
      <w:r>
        <w:t>интернет</w:t>
      </w:r>
      <w:r>
        <w:rPr>
          <w:spacing w:val="-9"/>
        </w:rPr>
        <w:t xml:space="preserve"> </w:t>
      </w:r>
      <w:proofErr w:type="gramStart"/>
      <w:r>
        <w:t>обучающимися</w:t>
      </w:r>
      <w:proofErr w:type="gramEnd"/>
      <w:r>
        <w:t>;</w:t>
      </w:r>
    </w:p>
    <w:p w:rsidR="009B2FC0" w:rsidRDefault="009B2FC0" w:rsidP="009B2FC0">
      <w:pPr>
        <w:pStyle w:val="a3"/>
        <w:ind w:right="302" w:firstLine="566"/>
      </w:pPr>
      <w:r>
        <w:t>− принимает меры по пресечению обращений к ресурсам, содержащим информацию,</w:t>
      </w:r>
      <w:r>
        <w:rPr>
          <w:spacing w:val="-57"/>
        </w:rPr>
        <w:t xml:space="preserve"> </w:t>
      </w:r>
      <w:r>
        <w:t>причиняющую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задачам</w:t>
      </w:r>
      <w:r>
        <w:rPr>
          <w:spacing w:val="2"/>
        </w:rPr>
        <w:t xml:space="preserve"> </w:t>
      </w:r>
      <w:r>
        <w:t>образования.</w:t>
      </w:r>
    </w:p>
    <w:p w:rsidR="009B2FC0" w:rsidRPr="00030860" w:rsidRDefault="00030860" w:rsidP="00030860">
      <w:pPr>
        <w:tabs>
          <w:tab w:val="left" w:pos="1375"/>
        </w:tabs>
        <w:spacing w:before="2"/>
        <w:ind w:right="302"/>
        <w:rPr>
          <w:sz w:val="24"/>
        </w:rPr>
      </w:pPr>
      <w:r>
        <w:rPr>
          <w:sz w:val="24"/>
        </w:rPr>
        <w:t xml:space="preserve">                  3.3.</w:t>
      </w:r>
      <w:r w:rsidR="009B2FC0" w:rsidRPr="00030860">
        <w:rPr>
          <w:sz w:val="24"/>
        </w:rPr>
        <w:t>Во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время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свободного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доступа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обучающихся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к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сети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интернет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вне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учебных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занятий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контроль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использования</w:t>
      </w:r>
      <w:r w:rsidR="009B2FC0" w:rsidRPr="00030860">
        <w:rPr>
          <w:spacing w:val="1"/>
          <w:sz w:val="24"/>
        </w:rPr>
        <w:t xml:space="preserve"> </w:t>
      </w:r>
      <w:proofErr w:type="spellStart"/>
      <w:r w:rsidR="009B2FC0" w:rsidRPr="00030860">
        <w:rPr>
          <w:sz w:val="24"/>
        </w:rPr>
        <w:t>интернет-ресурсов</w:t>
      </w:r>
      <w:proofErr w:type="spellEnd"/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осуществляют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работники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организации,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назначенные</w:t>
      </w:r>
      <w:r w:rsidR="009B2FC0" w:rsidRPr="00030860">
        <w:rPr>
          <w:spacing w:val="1"/>
          <w:sz w:val="24"/>
        </w:rPr>
        <w:t xml:space="preserve"> </w:t>
      </w:r>
      <w:proofErr w:type="gramStart"/>
      <w:r w:rsidR="009B2FC0" w:rsidRPr="00030860">
        <w:rPr>
          <w:sz w:val="24"/>
        </w:rPr>
        <w:t>ответственными</w:t>
      </w:r>
      <w:proofErr w:type="gramEnd"/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приказом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директора.</w:t>
      </w:r>
      <w:r w:rsidR="009B2FC0" w:rsidRPr="00030860">
        <w:rPr>
          <w:spacing w:val="61"/>
          <w:sz w:val="24"/>
        </w:rPr>
        <w:t xml:space="preserve"> </w:t>
      </w:r>
      <w:r w:rsidR="009B2FC0" w:rsidRPr="00030860">
        <w:rPr>
          <w:sz w:val="24"/>
        </w:rPr>
        <w:t>Ответственный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работник:</w:t>
      </w:r>
    </w:p>
    <w:p w:rsidR="009B2FC0" w:rsidRDefault="009B2FC0" w:rsidP="009B2FC0">
      <w:pPr>
        <w:pStyle w:val="a3"/>
        <w:spacing w:line="275" w:lineRule="exact"/>
        <w:ind w:left="866"/>
      </w:pPr>
      <w:r>
        <w:t>−</w:t>
      </w:r>
      <w:r>
        <w:rPr>
          <w:spacing w:val="-3"/>
        </w:rPr>
        <w:t xml:space="preserve"> </w:t>
      </w:r>
      <w:r>
        <w:t>наблюдает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компьютера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сети</w:t>
      </w:r>
      <w:r>
        <w:rPr>
          <w:spacing w:val="7"/>
        </w:rPr>
        <w:t xml:space="preserve"> </w:t>
      </w:r>
      <w:r>
        <w:t>интернет</w:t>
      </w:r>
      <w:r>
        <w:rPr>
          <w:spacing w:val="-9"/>
        </w:rPr>
        <w:t xml:space="preserve"> </w:t>
      </w:r>
      <w:proofErr w:type="gramStart"/>
      <w:r>
        <w:t>обучающимися</w:t>
      </w:r>
      <w:proofErr w:type="gramEnd"/>
      <w:r>
        <w:t>;</w:t>
      </w:r>
    </w:p>
    <w:p w:rsidR="009B2FC0" w:rsidRDefault="009B2FC0" w:rsidP="009B2FC0">
      <w:pPr>
        <w:pStyle w:val="a3"/>
        <w:ind w:right="302" w:firstLine="566"/>
      </w:pPr>
      <w:r>
        <w:t>− принимает меры по пресечению обращений к ресурсам, содержащим информацию,</w:t>
      </w:r>
      <w:r>
        <w:rPr>
          <w:spacing w:val="-57"/>
        </w:rPr>
        <w:t xml:space="preserve"> </w:t>
      </w:r>
      <w:r>
        <w:t>причиняющую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задачам</w:t>
      </w:r>
      <w:r>
        <w:rPr>
          <w:spacing w:val="2"/>
        </w:rPr>
        <w:t xml:space="preserve"> </w:t>
      </w:r>
      <w:r>
        <w:t>образования;</w:t>
      </w:r>
    </w:p>
    <w:p w:rsidR="009B2FC0" w:rsidRDefault="009B2FC0" w:rsidP="009B2FC0">
      <w:pPr>
        <w:pStyle w:val="a3"/>
        <w:spacing w:before="2"/>
        <w:ind w:right="306" w:firstLine="566"/>
      </w:pPr>
      <w:r>
        <w:t>− сообщает классному руководителю о</w:t>
      </w:r>
      <w:r>
        <w:rPr>
          <w:spacing w:val="1"/>
        </w:rPr>
        <w:t xml:space="preserve"> </w:t>
      </w:r>
      <w:r>
        <w:t>преднамеренных попытках обучающегося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ресурсам,</w:t>
      </w:r>
      <w:r>
        <w:rPr>
          <w:spacing w:val="1"/>
        </w:rPr>
        <w:t xml:space="preserve"> </w:t>
      </w:r>
      <w:r>
        <w:t>содержащим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причиняющую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а также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задачам</w:t>
      </w:r>
      <w:r>
        <w:rPr>
          <w:spacing w:val="2"/>
        </w:rPr>
        <w:t xml:space="preserve"> </w:t>
      </w:r>
      <w:r>
        <w:t>образования.</w:t>
      </w:r>
    </w:p>
    <w:p w:rsidR="009B2FC0" w:rsidRPr="00030860" w:rsidRDefault="00030860" w:rsidP="00030860">
      <w:pPr>
        <w:tabs>
          <w:tab w:val="left" w:pos="1289"/>
        </w:tabs>
        <w:spacing w:line="274" w:lineRule="exact"/>
        <w:rPr>
          <w:sz w:val="24"/>
        </w:rPr>
      </w:pPr>
      <w:r>
        <w:rPr>
          <w:sz w:val="24"/>
        </w:rPr>
        <w:t xml:space="preserve">                 3.4.</w:t>
      </w:r>
      <w:r w:rsidR="009B2FC0" w:rsidRPr="00030860">
        <w:rPr>
          <w:sz w:val="24"/>
        </w:rPr>
        <w:t>Обучающемуся</w:t>
      </w:r>
      <w:r w:rsidR="009B2FC0" w:rsidRPr="00030860">
        <w:rPr>
          <w:spacing w:val="-5"/>
          <w:sz w:val="24"/>
        </w:rPr>
        <w:t xml:space="preserve"> </w:t>
      </w:r>
      <w:r w:rsidR="009B2FC0" w:rsidRPr="00030860">
        <w:rPr>
          <w:sz w:val="24"/>
        </w:rPr>
        <w:t>запрещается:</w:t>
      </w:r>
    </w:p>
    <w:p w:rsidR="009B2FC0" w:rsidRDefault="009B2FC0" w:rsidP="009B2FC0">
      <w:pPr>
        <w:pStyle w:val="a3"/>
        <w:spacing w:before="4" w:line="237" w:lineRule="auto"/>
        <w:ind w:right="16" w:firstLine="566"/>
        <w:jc w:val="left"/>
      </w:pPr>
      <w:r>
        <w:t>−</w:t>
      </w:r>
      <w:r>
        <w:rPr>
          <w:spacing w:val="6"/>
        </w:rPr>
        <w:t xml:space="preserve"> </w:t>
      </w:r>
      <w:r>
        <w:t>обращаться</w:t>
      </w:r>
      <w:r>
        <w:rPr>
          <w:spacing w:val="6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ресурсам,</w:t>
      </w:r>
      <w:r>
        <w:rPr>
          <w:spacing w:val="12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соответствующим</w:t>
      </w:r>
      <w:r>
        <w:rPr>
          <w:spacing w:val="8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возрастной</w:t>
      </w:r>
      <w:r>
        <w:rPr>
          <w:spacing w:val="7"/>
        </w:rPr>
        <w:t xml:space="preserve"> </w:t>
      </w:r>
      <w:r>
        <w:t>категории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запрещенным</w:t>
      </w:r>
      <w:r>
        <w:rPr>
          <w:spacing w:val="2"/>
        </w:rPr>
        <w:t xml:space="preserve"> </w:t>
      </w:r>
      <w:r>
        <w:t>к распространению среди</w:t>
      </w:r>
      <w:r>
        <w:rPr>
          <w:spacing w:val="3"/>
        </w:rPr>
        <w:t xml:space="preserve"> </w:t>
      </w:r>
      <w:r>
        <w:t>детей;</w:t>
      </w:r>
    </w:p>
    <w:p w:rsidR="009B2FC0" w:rsidRDefault="009B2FC0" w:rsidP="009B2FC0">
      <w:pPr>
        <w:pStyle w:val="a3"/>
        <w:spacing w:before="4" w:line="275" w:lineRule="exact"/>
        <w:ind w:left="866"/>
        <w:jc w:val="left"/>
      </w:pPr>
      <w:r>
        <w:t>−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любые</w:t>
      </w:r>
      <w:r>
        <w:rPr>
          <w:spacing w:val="-2"/>
        </w:rPr>
        <w:t xml:space="preserve"> </w:t>
      </w:r>
      <w:r>
        <w:t>сделки через</w:t>
      </w:r>
      <w:r>
        <w:rPr>
          <w:spacing w:val="3"/>
        </w:rPr>
        <w:t xml:space="preserve"> </w:t>
      </w:r>
      <w:r>
        <w:t>интернет;</w:t>
      </w:r>
    </w:p>
    <w:p w:rsidR="009B2FC0" w:rsidRDefault="009B2FC0" w:rsidP="009B2FC0">
      <w:pPr>
        <w:pStyle w:val="a3"/>
        <w:spacing w:line="242" w:lineRule="auto"/>
        <w:ind w:right="16" w:firstLine="566"/>
        <w:jc w:val="left"/>
      </w:pPr>
      <w:r>
        <w:t>−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загрузки</w:t>
      </w:r>
      <w:r>
        <w:rPr>
          <w:spacing w:val="1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proofErr w:type="gramStart"/>
      <w:r>
        <w:t>разрешения</w:t>
      </w:r>
      <w:proofErr w:type="gramEnd"/>
      <w:r>
        <w:rPr>
          <w:spacing w:val="-57"/>
        </w:rPr>
        <w:t xml:space="preserve"> </w:t>
      </w:r>
      <w:r>
        <w:t>контролирующего</w:t>
      </w:r>
      <w:r>
        <w:rPr>
          <w:spacing w:val="3"/>
        </w:rPr>
        <w:t xml:space="preserve"> </w:t>
      </w:r>
      <w:r>
        <w:t>работника,</w:t>
      </w:r>
      <w:r>
        <w:rPr>
          <w:spacing w:val="-3"/>
        </w:rPr>
        <w:t xml:space="preserve"> </w:t>
      </w:r>
      <w:r>
        <w:t>указанного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пунктах</w:t>
      </w:r>
      <w:r>
        <w:rPr>
          <w:spacing w:val="-4"/>
        </w:rPr>
        <w:t xml:space="preserve"> </w:t>
      </w:r>
      <w:r>
        <w:t>3.2 и</w:t>
      </w:r>
      <w:r>
        <w:rPr>
          <w:spacing w:val="1"/>
        </w:rPr>
        <w:t xml:space="preserve"> </w:t>
      </w:r>
      <w:r>
        <w:t>3.3</w:t>
      </w:r>
      <w:r>
        <w:rPr>
          <w:spacing w:val="-5"/>
        </w:rPr>
        <w:t xml:space="preserve"> </w:t>
      </w:r>
      <w:r>
        <w:t>настоящего</w:t>
      </w:r>
      <w:r>
        <w:rPr>
          <w:spacing w:val="4"/>
        </w:rPr>
        <w:t xml:space="preserve"> </w:t>
      </w:r>
      <w:r>
        <w:t>Положения.</w:t>
      </w:r>
    </w:p>
    <w:p w:rsidR="009B2FC0" w:rsidRPr="00030860" w:rsidRDefault="00030860" w:rsidP="00030860">
      <w:pPr>
        <w:tabs>
          <w:tab w:val="left" w:pos="1381"/>
        </w:tabs>
        <w:ind w:left="284" w:right="303"/>
        <w:rPr>
          <w:sz w:val="24"/>
        </w:rPr>
      </w:pPr>
      <w:r>
        <w:rPr>
          <w:sz w:val="24"/>
        </w:rPr>
        <w:t xml:space="preserve">             3.5. </w:t>
      </w:r>
      <w:proofErr w:type="gramStart"/>
      <w:r w:rsidR="009B2FC0" w:rsidRPr="00030860">
        <w:rPr>
          <w:sz w:val="24"/>
        </w:rPr>
        <w:t>При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обнаружении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ресурса,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содержащего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информацию,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причиняющую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вред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здоровью и (или) развитию детей, а также не соответствующую задачам образования,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обучающийся обязан незамедлительно сообщить об этом контролирующему работнику,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указанному</w:t>
      </w:r>
      <w:r w:rsidR="009B2FC0" w:rsidRPr="00030860">
        <w:rPr>
          <w:spacing w:val="-8"/>
          <w:sz w:val="24"/>
        </w:rPr>
        <w:t xml:space="preserve"> </w:t>
      </w:r>
      <w:r w:rsidR="009B2FC0" w:rsidRPr="00030860">
        <w:rPr>
          <w:sz w:val="24"/>
        </w:rPr>
        <w:t>в</w:t>
      </w:r>
      <w:r w:rsidR="009B2FC0" w:rsidRPr="00030860">
        <w:rPr>
          <w:spacing w:val="3"/>
          <w:sz w:val="24"/>
        </w:rPr>
        <w:t xml:space="preserve"> </w:t>
      </w:r>
      <w:r w:rsidR="009B2FC0" w:rsidRPr="00030860">
        <w:rPr>
          <w:sz w:val="24"/>
        </w:rPr>
        <w:t>пунктах</w:t>
      </w:r>
      <w:r w:rsidR="009B2FC0" w:rsidRPr="00030860">
        <w:rPr>
          <w:spacing w:val="-3"/>
          <w:sz w:val="24"/>
        </w:rPr>
        <w:t xml:space="preserve"> </w:t>
      </w:r>
      <w:r w:rsidR="009B2FC0" w:rsidRPr="00030860">
        <w:rPr>
          <w:sz w:val="24"/>
        </w:rPr>
        <w:t>3.2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и</w:t>
      </w:r>
      <w:r w:rsidR="009B2FC0" w:rsidRPr="00030860">
        <w:rPr>
          <w:spacing w:val="3"/>
          <w:sz w:val="24"/>
        </w:rPr>
        <w:t xml:space="preserve"> </w:t>
      </w:r>
      <w:r w:rsidR="009B2FC0" w:rsidRPr="00030860">
        <w:rPr>
          <w:sz w:val="24"/>
        </w:rPr>
        <w:t>3.3</w:t>
      </w:r>
      <w:r w:rsidR="009B2FC0" w:rsidRPr="00030860">
        <w:rPr>
          <w:spacing w:val="-3"/>
          <w:sz w:val="24"/>
        </w:rPr>
        <w:t xml:space="preserve"> </w:t>
      </w:r>
      <w:r w:rsidR="009B2FC0" w:rsidRPr="00030860">
        <w:rPr>
          <w:sz w:val="24"/>
        </w:rPr>
        <w:t>настоящего</w:t>
      </w:r>
      <w:r w:rsidR="009B2FC0" w:rsidRPr="00030860">
        <w:rPr>
          <w:spacing w:val="2"/>
          <w:sz w:val="24"/>
        </w:rPr>
        <w:t xml:space="preserve"> </w:t>
      </w:r>
      <w:r w:rsidR="009B2FC0" w:rsidRPr="00030860">
        <w:rPr>
          <w:sz w:val="24"/>
        </w:rPr>
        <w:t>Положения.</w:t>
      </w:r>
      <w:proofErr w:type="gramEnd"/>
    </w:p>
    <w:p w:rsidR="009B2FC0" w:rsidRPr="00030860" w:rsidRDefault="00030860" w:rsidP="00030860">
      <w:pPr>
        <w:tabs>
          <w:tab w:val="left" w:pos="1318"/>
        </w:tabs>
        <w:ind w:right="303"/>
        <w:rPr>
          <w:sz w:val="24"/>
        </w:rPr>
      </w:pPr>
      <w:r>
        <w:rPr>
          <w:sz w:val="24"/>
        </w:rPr>
        <w:t xml:space="preserve">                   </w:t>
      </w:r>
      <w:proofErr w:type="gramStart"/>
      <w:r>
        <w:rPr>
          <w:sz w:val="24"/>
        </w:rPr>
        <w:t>3.6.</w:t>
      </w:r>
      <w:r w:rsidR="009B2FC0" w:rsidRPr="00030860">
        <w:rPr>
          <w:sz w:val="24"/>
        </w:rPr>
        <w:t>Контролирующий работник в случае получения сообщения от обучающегося о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выявлении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ресурса,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содержащего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информацию,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причиняющую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вред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здоровью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и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(или)</w:t>
      </w:r>
      <w:r w:rsidR="009B2FC0" w:rsidRPr="00030860">
        <w:rPr>
          <w:spacing w:val="-57"/>
          <w:sz w:val="24"/>
        </w:rPr>
        <w:t xml:space="preserve"> </w:t>
      </w:r>
      <w:r w:rsidR="009B2FC0" w:rsidRPr="00030860">
        <w:rPr>
          <w:sz w:val="24"/>
        </w:rPr>
        <w:t>развитию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детей,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а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также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не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соответствующую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задачам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образования,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или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в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случае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самостоятельного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выявления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такого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ресурса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обязан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зафиксировать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доменный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адрес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ресурса,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время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его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обнаружения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и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сообщить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об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этом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лицу,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ответственному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за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информационную</w:t>
      </w:r>
      <w:r w:rsidR="009B2FC0" w:rsidRPr="00030860">
        <w:rPr>
          <w:spacing w:val="-1"/>
          <w:sz w:val="24"/>
        </w:rPr>
        <w:t xml:space="preserve"> </w:t>
      </w:r>
      <w:r w:rsidR="009B2FC0" w:rsidRPr="00030860">
        <w:rPr>
          <w:sz w:val="24"/>
        </w:rPr>
        <w:t>безопасность</w:t>
      </w:r>
      <w:r w:rsidR="009B2FC0" w:rsidRPr="00030860">
        <w:rPr>
          <w:spacing w:val="-1"/>
          <w:sz w:val="24"/>
        </w:rPr>
        <w:t xml:space="preserve"> </w:t>
      </w:r>
      <w:r w:rsidR="009B2FC0" w:rsidRPr="00030860">
        <w:rPr>
          <w:sz w:val="24"/>
        </w:rPr>
        <w:t>в</w:t>
      </w:r>
      <w:r w:rsidR="009B2FC0" w:rsidRPr="00030860">
        <w:rPr>
          <w:spacing w:val="-6"/>
          <w:sz w:val="24"/>
        </w:rPr>
        <w:t xml:space="preserve"> </w:t>
      </w:r>
      <w:r w:rsidR="009B2FC0" w:rsidRPr="00030860">
        <w:rPr>
          <w:sz w:val="24"/>
        </w:rPr>
        <w:t>организации.</w:t>
      </w:r>
      <w:proofErr w:type="gramEnd"/>
    </w:p>
    <w:p w:rsidR="009B2FC0" w:rsidRDefault="00030860" w:rsidP="00030860">
      <w:pPr>
        <w:pStyle w:val="a5"/>
        <w:tabs>
          <w:tab w:val="left" w:pos="1289"/>
        </w:tabs>
        <w:ind w:left="1289" w:firstLine="0"/>
        <w:rPr>
          <w:sz w:val="24"/>
        </w:rPr>
      </w:pPr>
      <w:r>
        <w:rPr>
          <w:sz w:val="24"/>
        </w:rPr>
        <w:t>3.7.</w:t>
      </w:r>
      <w:proofErr w:type="gramStart"/>
      <w:r w:rsidR="009B2FC0">
        <w:rPr>
          <w:sz w:val="24"/>
        </w:rPr>
        <w:t>Ответственный</w:t>
      </w:r>
      <w:proofErr w:type="gramEnd"/>
      <w:r w:rsidR="009B2FC0">
        <w:rPr>
          <w:spacing w:val="-3"/>
          <w:sz w:val="24"/>
        </w:rPr>
        <w:t xml:space="preserve"> </w:t>
      </w:r>
      <w:r w:rsidR="009B2FC0">
        <w:rPr>
          <w:sz w:val="24"/>
        </w:rPr>
        <w:t>за</w:t>
      </w:r>
      <w:r w:rsidR="009B2FC0">
        <w:rPr>
          <w:spacing w:val="-7"/>
          <w:sz w:val="24"/>
        </w:rPr>
        <w:t xml:space="preserve"> </w:t>
      </w:r>
      <w:r w:rsidR="009B2FC0">
        <w:rPr>
          <w:sz w:val="24"/>
        </w:rPr>
        <w:t>информационную</w:t>
      </w:r>
      <w:r w:rsidR="009B2FC0">
        <w:rPr>
          <w:spacing w:val="-3"/>
          <w:sz w:val="24"/>
        </w:rPr>
        <w:t xml:space="preserve"> </w:t>
      </w:r>
      <w:r w:rsidR="009B2FC0">
        <w:rPr>
          <w:sz w:val="24"/>
        </w:rPr>
        <w:t>безопасность</w:t>
      </w:r>
      <w:r w:rsidR="009B2FC0">
        <w:rPr>
          <w:spacing w:val="-4"/>
          <w:sz w:val="24"/>
        </w:rPr>
        <w:t xml:space="preserve"> </w:t>
      </w:r>
      <w:r w:rsidR="009B2FC0">
        <w:rPr>
          <w:sz w:val="24"/>
        </w:rPr>
        <w:t>обязан:</w:t>
      </w:r>
    </w:p>
    <w:p w:rsidR="009B2FC0" w:rsidRDefault="009B2FC0" w:rsidP="009B2FC0">
      <w:pPr>
        <w:pStyle w:val="a3"/>
        <w:spacing w:line="275" w:lineRule="exact"/>
        <w:ind w:left="866"/>
      </w:pPr>
      <w:r>
        <w:t>−</w:t>
      </w:r>
      <w:r>
        <w:rPr>
          <w:spacing w:val="-1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работника;</w:t>
      </w:r>
    </w:p>
    <w:p w:rsidR="009B2FC0" w:rsidRDefault="009B2FC0" w:rsidP="009B2FC0">
      <w:pPr>
        <w:pStyle w:val="a3"/>
        <w:spacing w:line="242" w:lineRule="auto"/>
        <w:ind w:right="310" w:firstLine="566"/>
      </w:pPr>
      <w:r>
        <w:t>−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сайтов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суток;</w:t>
      </w:r>
    </w:p>
    <w:p w:rsidR="009B2FC0" w:rsidRDefault="009B2FC0" w:rsidP="009B2FC0">
      <w:pPr>
        <w:pStyle w:val="a3"/>
        <w:spacing w:before="75" w:line="237" w:lineRule="auto"/>
        <w:ind w:right="311" w:firstLine="566"/>
      </w:pPr>
      <w:r>
        <w:t>− в случае явного нарушения обнаруженным ресурсом законодательства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proofErr w:type="gramStart"/>
      <w:r>
        <w:t>о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proofErr w:type="gramEnd"/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9B2FC0" w:rsidRDefault="00030860" w:rsidP="00030860">
      <w:pPr>
        <w:pStyle w:val="a5"/>
        <w:tabs>
          <w:tab w:val="left" w:pos="1289"/>
        </w:tabs>
        <w:spacing w:before="4" w:line="275" w:lineRule="exact"/>
        <w:ind w:left="1289" w:firstLine="0"/>
        <w:rPr>
          <w:sz w:val="24"/>
        </w:rPr>
      </w:pPr>
      <w:r>
        <w:rPr>
          <w:sz w:val="24"/>
        </w:rPr>
        <w:t xml:space="preserve">  3.8.</w:t>
      </w:r>
      <w:r w:rsidR="009B2FC0">
        <w:rPr>
          <w:sz w:val="24"/>
        </w:rPr>
        <w:t>Передаваемая</w:t>
      </w:r>
      <w:r w:rsidR="009B2FC0">
        <w:rPr>
          <w:spacing w:val="-4"/>
          <w:sz w:val="24"/>
        </w:rPr>
        <w:t xml:space="preserve"> </w:t>
      </w:r>
      <w:r w:rsidR="009B2FC0">
        <w:rPr>
          <w:sz w:val="24"/>
        </w:rPr>
        <w:t>информация</w:t>
      </w:r>
      <w:r w:rsidR="009B2FC0">
        <w:rPr>
          <w:spacing w:val="-3"/>
          <w:sz w:val="24"/>
        </w:rPr>
        <w:t xml:space="preserve"> </w:t>
      </w:r>
      <w:r w:rsidR="009B2FC0">
        <w:rPr>
          <w:sz w:val="24"/>
        </w:rPr>
        <w:t>должна</w:t>
      </w:r>
      <w:r w:rsidR="009B2FC0">
        <w:rPr>
          <w:spacing w:val="-5"/>
          <w:sz w:val="24"/>
        </w:rPr>
        <w:t xml:space="preserve"> </w:t>
      </w:r>
      <w:r w:rsidR="009B2FC0">
        <w:rPr>
          <w:sz w:val="24"/>
        </w:rPr>
        <w:t>содержать:</w:t>
      </w:r>
    </w:p>
    <w:p w:rsidR="009B2FC0" w:rsidRDefault="009B2FC0" w:rsidP="009B2FC0">
      <w:pPr>
        <w:pStyle w:val="a3"/>
        <w:spacing w:line="275" w:lineRule="exact"/>
        <w:ind w:left="866"/>
        <w:jc w:val="left"/>
      </w:pPr>
      <w:r>
        <w:t>−</w:t>
      </w:r>
      <w:r>
        <w:rPr>
          <w:spacing w:val="-3"/>
        </w:rPr>
        <w:t xml:space="preserve"> </w:t>
      </w:r>
      <w:r>
        <w:t>доменный</w:t>
      </w:r>
      <w:r>
        <w:rPr>
          <w:spacing w:val="-4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ресурса;</w:t>
      </w:r>
    </w:p>
    <w:p w:rsidR="009B2FC0" w:rsidRDefault="009B2FC0" w:rsidP="009B2FC0">
      <w:pPr>
        <w:pStyle w:val="a3"/>
        <w:spacing w:before="2" w:line="275" w:lineRule="exact"/>
        <w:ind w:left="866"/>
        <w:jc w:val="left"/>
      </w:pPr>
      <w:r>
        <w:t>−</w:t>
      </w:r>
      <w:r>
        <w:rPr>
          <w:spacing w:val="-3"/>
        </w:rPr>
        <w:t xml:space="preserve"> </w:t>
      </w:r>
      <w:r>
        <w:t>сообщение</w:t>
      </w:r>
      <w:r>
        <w:rPr>
          <w:spacing w:val="-6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тематике</w:t>
      </w:r>
      <w:r>
        <w:rPr>
          <w:spacing w:val="-2"/>
        </w:rPr>
        <w:t xml:space="preserve"> </w:t>
      </w:r>
      <w:r>
        <w:t>ресурса;</w:t>
      </w:r>
    </w:p>
    <w:p w:rsidR="009B2FC0" w:rsidRDefault="009B2FC0" w:rsidP="009B2FC0">
      <w:pPr>
        <w:pStyle w:val="a3"/>
        <w:spacing w:line="275" w:lineRule="exact"/>
        <w:ind w:left="866"/>
        <w:jc w:val="left"/>
      </w:pPr>
      <w:r>
        <w:t>−</w:t>
      </w:r>
      <w:r>
        <w:rPr>
          <w:spacing w:val="-1"/>
        </w:rPr>
        <w:t xml:space="preserve"> </w:t>
      </w:r>
      <w:r>
        <w:t>дату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обнаружения;</w:t>
      </w:r>
    </w:p>
    <w:p w:rsidR="009B2FC0" w:rsidRDefault="009B2FC0" w:rsidP="009B2FC0">
      <w:pPr>
        <w:pStyle w:val="a3"/>
        <w:spacing w:before="5" w:line="237" w:lineRule="auto"/>
        <w:ind w:right="305" w:firstLine="566"/>
      </w:pPr>
      <w:r>
        <w:t>−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6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ограничения</w:t>
      </w:r>
      <w:r>
        <w:rPr>
          <w:spacing w:val="2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информации.</w:t>
      </w:r>
    </w:p>
    <w:p w:rsidR="009B2FC0" w:rsidRPr="00030860" w:rsidRDefault="00030860" w:rsidP="00030860">
      <w:pPr>
        <w:tabs>
          <w:tab w:val="left" w:pos="1357"/>
        </w:tabs>
        <w:spacing w:before="3"/>
        <w:ind w:right="302"/>
        <w:rPr>
          <w:sz w:val="24"/>
        </w:rPr>
      </w:pPr>
      <w:r>
        <w:rPr>
          <w:sz w:val="24"/>
        </w:rPr>
        <w:t xml:space="preserve">                         3.9.</w:t>
      </w:r>
      <w:r w:rsidR="009B2FC0" w:rsidRPr="00030860">
        <w:rPr>
          <w:sz w:val="24"/>
        </w:rPr>
        <w:t>В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случае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отказа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доступа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к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ресурсу,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разрешенному в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организации,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работник</w:t>
      </w:r>
      <w:r w:rsidR="009B2FC0" w:rsidRPr="00030860">
        <w:rPr>
          <w:spacing w:val="1"/>
          <w:sz w:val="24"/>
        </w:rPr>
        <w:t xml:space="preserve"> </w:t>
      </w:r>
      <w:r w:rsidR="009B2FC0" w:rsidRPr="00030860">
        <w:rPr>
          <w:sz w:val="24"/>
        </w:rPr>
        <w:t>также сообщает</w:t>
      </w:r>
      <w:r w:rsidR="009B2FC0" w:rsidRPr="00030860">
        <w:rPr>
          <w:spacing w:val="-8"/>
          <w:sz w:val="24"/>
        </w:rPr>
        <w:t xml:space="preserve"> </w:t>
      </w:r>
      <w:r w:rsidR="009B2FC0" w:rsidRPr="00030860">
        <w:rPr>
          <w:sz w:val="24"/>
        </w:rPr>
        <w:t>об</w:t>
      </w:r>
      <w:r w:rsidR="009B2FC0" w:rsidRPr="00030860">
        <w:rPr>
          <w:spacing w:val="-1"/>
          <w:sz w:val="24"/>
        </w:rPr>
        <w:t xml:space="preserve"> </w:t>
      </w:r>
      <w:r w:rsidR="009B2FC0" w:rsidRPr="00030860">
        <w:rPr>
          <w:sz w:val="24"/>
        </w:rPr>
        <w:t>этом</w:t>
      </w:r>
      <w:r w:rsidR="009B2FC0" w:rsidRPr="00030860">
        <w:rPr>
          <w:spacing w:val="3"/>
          <w:sz w:val="24"/>
        </w:rPr>
        <w:t xml:space="preserve"> </w:t>
      </w:r>
      <w:r w:rsidR="009B2FC0" w:rsidRPr="00030860">
        <w:rPr>
          <w:sz w:val="24"/>
        </w:rPr>
        <w:t>лицу,</w:t>
      </w:r>
      <w:r w:rsidR="009B2FC0" w:rsidRPr="00030860">
        <w:rPr>
          <w:spacing w:val="3"/>
          <w:sz w:val="24"/>
        </w:rPr>
        <w:t xml:space="preserve"> </w:t>
      </w:r>
      <w:r w:rsidR="009B2FC0" w:rsidRPr="00030860">
        <w:rPr>
          <w:sz w:val="24"/>
        </w:rPr>
        <w:t>ответственному</w:t>
      </w:r>
      <w:r w:rsidR="009B2FC0" w:rsidRPr="00030860">
        <w:rPr>
          <w:spacing w:val="-9"/>
          <w:sz w:val="24"/>
        </w:rPr>
        <w:t xml:space="preserve"> </w:t>
      </w:r>
      <w:r w:rsidR="009B2FC0" w:rsidRPr="00030860">
        <w:rPr>
          <w:sz w:val="24"/>
        </w:rPr>
        <w:t>за</w:t>
      </w:r>
      <w:r w:rsidR="009B2FC0" w:rsidRPr="00030860">
        <w:rPr>
          <w:spacing w:val="7"/>
          <w:sz w:val="24"/>
        </w:rPr>
        <w:t xml:space="preserve"> </w:t>
      </w:r>
      <w:r w:rsidR="009B2FC0" w:rsidRPr="00030860">
        <w:rPr>
          <w:sz w:val="24"/>
        </w:rPr>
        <w:t>информационную</w:t>
      </w:r>
      <w:r w:rsidR="009B2FC0" w:rsidRPr="00030860">
        <w:rPr>
          <w:spacing w:val="-1"/>
          <w:sz w:val="24"/>
        </w:rPr>
        <w:t xml:space="preserve"> </w:t>
      </w:r>
      <w:r w:rsidR="009B2FC0" w:rsidRPr="00030860">
        <w:rPr>
          <w:sz w:val="24"/>
        </w:rPr>
        <w:t>безопасность.</w:t>
      </w:r>
    </w:p>
    <w:p w:rsidR="009B2FC0" w:rsidRDefault="00030860" w:rsidP="00030860">
      <w:pPr>
        <w:pStyle w:val="a5"/>
        <w:tabs>
          <w:tab w:val="left" w:pos="1467"/>
        </w:tabs>
        <w:spacing w:before="1"/>
        <w:ind w:left="926" w:right="307" w:firstLine="0"/>
        <w:rPr>
          <w:sz w:val="24"/>
        </w:rPr>
      </w:pPr>
      <w:r>
        <w:rPr>
          <w:sz w:val="24"/>
        </w:rPr>
        <w:t xml:space="preserve">        </w:t>
      </w:r>
      <w:bookmarkStart w:id="0" w:name="_GoBack"/>
      <w:bookmarkEnd w:id="0"/>
      <w:r>
        <w:rPr>
          <w:sz w:val="24"/>
        </w:rPr>
        <w:t xml:space="preserve"> 3.10.</w:t>
      </w:r>
      <w:r w:rsidR="009B2FC0">
        <w:rPr>
          <w:sz w:val="24"/>
        </w:rPr>
        <w:t>Перечень видов информации, запрещенной к распространению посредством</w:t>
      </w:r>
      <w:r w:rsidR="009B2FC0">
        <w:rPr>
          <w:spacing w:val="1"/>
          <w:sz w:val="24"/>
        </w:rPr>
        <w:t xml:space="preserve"> </w:t>
      </w:r>
      <w:r w:rsidR="009B2FC0">
        <w:rPr>
          <w:sz w:val="24"/>
        </w:rPr>
        <w:t>сети</w:t>
      </w:r>
      <w:r w:rsidR="009B2FC0">
        <w:rPr>
          <w:spacing w:val="1"/>
          <w:sz w:val="24"/>
        </w:rPr>
        <w:t xml:space="preserve"> </w:t>
      </w:r>
      <w:r>
        <w:rPr>
          <w:sz w:val="24"/>
        </w:rPr>
        <w:t>ин</w:t>
      </w:r>
      <w:r w:rsidR="009B2FC0">
        <w:rPr>
          <w:sz w:val="24"/>
        </w:rPr>
        <w:t>тернет,</w:t>
      </w:r>
      <w:r w:rsidR="009B2FC0">
        <w:rPr>
          <w:spacing w:val="1"/>
          <w:sz w:val="24"/>
        </w:rPr>
        <w:t xml:space="preserve"> </w:t>
      </w:r>
      <w:r w:rsidR="009B2FC0">
        <w:rPr>
          <w:sz w:val="24"/>
        </w:rPr>
        <w:t>причиняющей</w:t>
      </w:r>
      <w:r w:rsidR="009B2FC0">
        <w:rPr>
          <w:spacing w:val="1"/>
          <w:sz w:val="24"/>
        </w:rPr>
        <w:t xml:space="preserve"> </w:t>
      </w:r>
      <w:r w:rsidR="009B2FC0">
        <w:rPr>
          <w:sz w:val="24"/>
        </w:rPr>
        <w:t>вред</w:t>
      </w:r>
      <w:r w:rsidR="009B2FC0">
        <w:rPr>
          <w:spacing w:val="1"/>
          <w:sz w:val="24"/>
        </w:rPr>
        <w:t xml:space="preserve"> </w:t>
      </w:r>
      <w:r w:rsidR="009B2FC0">
        <w:rPr>
          <w:sz w:val="24"/>
        </w:rPr>
        <w:t>здоровью</w:t>
      </w:r>
      <w:r w:rsidR="009B2FC0">
        <w:rPr>
          <w:spacing w:val="1"/>
          <w:sz w:val="24"/>
        </w:rPr>
        <w:t xml:space="preserve"> </w:t>
      </w:r>
      <w:r w:rsidR="009B2FC0">
        <w:rPr>
          <w:sz w:val="24"/>
        </w:rPr>
        <w:t>и</w:t>
      </w:r>
      <w:r w:rsidR="009B2FC0">
        <w:rPr>
          <w:spacing w:val="1"/>
          <w:sz w:val="24"/>
        </w:rPr>
        <w:t xml:space="preserve"> </w:t>
      </w:r>
      <w:r w:rsidR="009B2FC0">
        <w:rPr>
          <w:sz w:val="24"/>
        </w:rPr>
        <w:t>(или)</w:t>
      </w:r>
      <w:r w:rsidR="009B2FC0">
        <w:rPr>
          <w:spacing w:val="1"/>
          <w:sz w:val="24"/>
        </w:rPr>
        <w:t xml:space="preserve"> </w:t>
      </w:r>
      <w:r w:rsidR="009B2FC0">
        <w:rPr>
          <w:sz w:val="24"/>
        </w:rPr>
        <w:t>развитию</w:t>
      </w:r>
      <w:r w:rsidR="009B2FC0">
        <w:rPr>
          <w:spacing w:val="1"/>
          <w:sz w:val="24"/>
        </w:rPr>
        <w:t xml:space="preserve"> </w:t>
      </w:r>
      <w:r w:rsidR="009B2FC0">
        <w:rPr>
          <w:sz w:val="24"/>
        </w:rPr>
        <w:t>детей,</w:t>
      </w:r>
      <w:r w:rsidR="009B2FC0">
        <w:rPr>
          <w:spacing w:val="1"/>
          <w:sz w:val="24"/>
        </w:rPr>
        <w:t xml:space="preserve"> </w:t>
      </w:r>
      <w:r w:rsidR="009B2FC0">
        <w:rPr>
          <w:sz w:val="24"/>
        </w:rPr>
        <w:t>а</w:t>
      </w:r>
      <w:r w:rsidR="009B2FC0">
        <w:rPr>
          <w:spacing w:val="1"/>
          <w:sz w:val="24"/>
        </w:rPr>
        <w:t xml:space="preserve"> </w:t>
      </w:r>
      <w:r w:rsidR="009B2FC0">
        <w:rPr>
          <w:sz w:val="24"/>
        </w:rPr>
        <w:lastRenderedPageBreak/>
        <w:t>также</w:t>
      </w:r>
      <w:r w:rsidR="009B2FC0">
        <w:rPr>
          <w:spacing w:val="1"/>
          <w:sz w:val="24"/>
        </w:rPr>
        <w:t xml:space="preserve"> </w:t>
      </w:r>
      <w:r w:rsidR="009B2FC0">
        <w:rPr>
          <w:sz w:val="24"/>
        </w:rPr>
        <w:t>не</w:t>
      </w:r>
      <w:r w:rsidR="009B2FC0">
        <w:rPr>
          <w:spacing w:val="1"/>
          <w:sz w:val="24"/>
        </w:rPr>
        <w:t xml:space="preserve"> </w:t>
      </w:r>
      <w:r w:rsidR="009B2FC0">
        <w:rPr>
          <w:sz w:val="24"/>
        </w:rPr>
        <w:t>соответствующей задачам образования, приведен в Приложении к настоящему Приказу по</w:t>
      </w:r>
      <w:r w:rsidR="009B2FC0">
        <w:rPr>
          <w:spacing w:val="-57"/>
          <w:sz w:val="24"/>
        </w:rPr>
        <w:t xml:space="preserve"> </w:t>
      </w:r>
      <w:r w:rsidR="009B2FC0">
        <w:rPr>
          <w:sz w:val="24"/>
        </w:rPr>
        <w:t>состоянию</w:t>
      </w:r>
      <w:r w:rsidR="009B2FC0">
        <w:rPr>
          <w:spacing w:val="-6"/>
          <w:sz w:val="24"/>
        </w:rPr>
        <w:t xml:space="preserve"> </w:t>
      </w:r>
      <w:r w:rsidR="009B2FC0">
        <w:rPr>
          <w:sz w:val="24"/>
        </w:rPr>
        <w:t>на</w:t>
      </w:r>
      <w:r w:rsidR="009B2FC0">
        <w:rPr>
          <w:spacing w:val="1"/>
          <w:sz w:val="24"/>
        </w:rPr>
        <w:t xml:space="preserve"> </w:t>
      </w:r>
      <w:r w:rsidR="009B2FC0">
        <w:rPr>
          <w:sz w:val="24"/>
        </w:rPr>
        <w:t>01.07.2019.</w:t>
      </w:r>
    </w:p>
    <w:p w:rsidR="009B2FC0" w:rsidRDefault="009B2FC0" w:rsidP="009B2FC0">
      <w:pPr>
        <w:pStyle w:val="a3"/>
        <w:ind w:left="0"/>
        <w:jc w:val="left"/>
        <w:rPr>
          <w:sz w:val="26"/>
        </w:rPr>
      </w:pPr>
    </w:p>
    <w:p w:rsidR="009B2FC0" w:rsidRPr="007E1BB0" w:rsidRDefault="00D4780C" w:rsidP="009B2FC0">
      <w:pPr>
        <w:pStyle w:val="a3"/>
        <w:spacing w:before="186" w:line="275" w:lineRule="exact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="009B2FC0" w:rsidRPr="007E1BB0">
        <w:rPr>
          <w:sz w:val="22"/>
          <w:szCs w:val="22"/>
        </w:rPr>
        <w:t>риложение</w:t>
      </w:r>
    </w:p>
    <w:p w:rsidR="009B2FC0" w:rsidRPr="007E1BB0" w:rsidRDefault="009B2FC0" w:rsidP="009B2FC0">
      <w:pPr>
        <w:pStyle w:val="a3"/>
        <w:spacing w:line="275" w:lineRule="exact"/>
        <w:ind w:left="362"/>
        <w:jc w:val="right"/>
        <w:rPr>
          <w:sz w:val="22"/>
          <w:szCs w:val="22"/>
        </w:rPr>
      </w:pPr>
      <w:r w:rsidRPr="007E1BB0">
        <w:rPr>
          <w:sz w:val="22"/>
          <w:szCs w:val="22"/>
        </w:rPr>
        <w:t>к</w:t>
      </w:r>
      <w:r w:rsidRPr="007E1BB0">
        <w:rPr>
          <w:spacing w:val="-1"/>
          <w:sz w:val="22"/>
          <w:szCs w:val="22"/>
        </w:rPr>
        <w:t xml:space="preserve"> </w:t>
      </w:r>
      <w:r w:rsidRPr="007E1BB0">
        <w:rPr>
          <w:sz w:val="22"/>
          <w:szCs w:val="22"/>
        </w:rPr>
        <w:t>Положению,</w:t>
      </w:r>
      <w:r w:rsidRPr="007E1BB0">
        <w:rPr>
          <w:spacing w:val="2"/>
          <w:sz w:val="22"/>
          <w:szCs w:val="22"/>
        </w:rPr>
        <w:t xml:space="preserve"> </w:t>
      </w:r>
      <w:r w:rsidRPr="007E1BB0">
        <w:rPr>
          <w:sz w:val="22"/>
          <w:szCs w:val="22"/>
        </w:rPr>
        <w:t>утвержденному</w:t>
      </w:r>
      <w:r w:rsidRPr="007E1BB0">
        <w:rPr>
          <w:spacing w:val="-6"/>
          <w:sz w:val="22"/>
          <w:szCs w:val="22"/>
        </w:rPr>
        <w:t xml:space="preserve"> </w:t>
      </w:r>
      <w:r w:rsidRPr="007E1BB0">
        <w:rPr>
          <w:sz w:val="22"/>
          <w:szCs w:val="22"/>
        </w:rPr>
        <w:t>директором</w:t>
      </w:r>
      <w:r w:rsidRPr="007E1BB0">
        <w:rPr>
          <w:spacing w:val="-2"/>
          <w:sz w:val="22"/>
          <w:szCs w:val="22"/>
        </w:rPr>
        <w:t xml:space="preserve"> </w:t>
      </w:r>
      <w:r w:rsidRPr="007E1BB0">
        <w:rPr>
          <w:sz w:val="22"/>
          <w:szCs w:val="22"/>
        </w:rPr>
        <w:t>от</w:t>
      </w:r>
      <w:r w:rsidRPr="007E1BB0">
        <w:rPr>
          <w:spacing w:val="-8"/>
          <w:sz w:val="22"/>
          <w:szCs w:val="22"/>
        </w:rPr>
        <w:t xml:space="preserve"> </w:t>
      </w:r>
      <w:r w:rsidRPr="007E1BB0">
        <w:rPr>
          <w:sz w:val="22"/>
          <w:szCs w:val="22"/>
        </w:rPr>
        <w:t>30.08.2022</w:t>
      </w:r>
    </w:p>
    <w:p w:rsidR="009B2FC0" w:rsidRDefault="009B2FC0" w:rsidP="009B2FC0">
      <w:pPr>
        <w:pStyle w:val="a3"/>
        <w:spacing w:before="5"/>
        <w:ind w:left="0"/>
        <w:jc w:val="left"/>
      </w:pPr>
    </w:p>
    <w:p w:rsidR="009B2FC0" w:rsidRDefault="009B2FC0" w:rsidP="009B2FC0">
      <w:pPr>
        <w:pStyle w:val="1"/>
        <w:spacing w:line="242" w:lineRule="auto"/>
        <w:ind w:left="300" w:right="2705" w:firstLine="0"/>
        <w:jc w:val="center"/>
      </w:pPr>
      <w:r>
        <w:t>Перечень видов информации, запрещенной к распространению</w:t>
      </w:r>
      <w:r>
        <w:rPr>
          <w:spacing w:val="-57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сети</w:t>
      </w:r>
      <w:r>
        <w:rPr>
          <w:spacing w:val="2"/>
        </w:rPr>
        <w:t xml:space="preserve"> </w:t>
      </w:r>
      <w:r>
        <w:t>интернет,</w:t>
      </w:r>
      <w:r>
        <w:rPr>
          <w:spacing w:val="-2"/>
        </w:rPr>
        <w:t xml:space="preserve"> </w:t>
      </w:r>
      <w:r>
        <w:t>причиняющей вред</w:t>
      </w:r>
      <w:r>
        <w:rPr>
          <w:spacing w:val="-1"/>
        </w:rPr>
        <w:t xml:space="preserve"> </w:t>
      </w:r>
      <w:r>
        <w:t>здоровью</w:t>
      </w:r>
    </w:p>
    <w:p w:rsidR="009B2FC0" w:rsidRDefault="009B2FC0" w:rsidP="009B2FC0">
      <w:pPr>
        <w:spacing w:line="242" w:lineRule="auto"/>
        <w:ind w:left="300" w:right="3056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(или)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соответствующей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задачам образования</w:t>
      </w:r>
    </w:p>
    <w:p w:rsidR="009B2FC0" w:rsidRDefault="009B2FC0" w:rsidP="009B2FC0">
      <w:pPr>
        <w:pStyle w:val="a3"/>
        <w:spacing w:before="6" w:after="1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22"/>
        <w:gridCol w:w="5728"/>
      </w:tblGrid>
      <w:tr w:rsidR="009B2FC0" w:rsidTr="00F45E5E">
        <w:trPr>
          <w:trHeight w:val="753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Default="009B2FC0" w:rsidP="00F45E5E">
            <w:pPr>
              <w:pStyle w:val="TableParagraph"/>
              <w:spacing w:before="97" w:line="242" w:lineRule="auto"/>
              <w:ind w:left="6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722" w:type="dxa"/>
          </w:tcPr>
          <w:p w:rsidR="009B2FC0" w:rsidRDefault="009B2FC0" w:rsidP="00F45E5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9B2FC0" w:rsidRDefault="009B2FC0" w:rsidP="00F45E5E">
            <w:pPr>
              <w:pStyle w:val="TableParagraph"/>
              <w:ind w:left="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информации</w:t>
            </w:r>
            <w:proofErr w:type="spellEnd"/>
          </w:p>
        </w:tc>
        <w:tc>
          <w:tcPr>
            <w:tcW w:w="5728" w:type="dxa"/>
          </w:tcPr>
          <w:p w:rsidR="009B2FC0" w:rsidRDefault="009B2FC0" w:rsidP="00F45E5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9B2FC0" w:rsidRDefault="009B2FC0" w:rsidP="00F45E5E">
            <w:pPr>
              <w:pStyle w:val="TableParagraph"/>
              <w:ind w:left="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Описание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видов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информации</w:t>
            </w:r>
            <w:proofErr w:type="spellEnd"/>
          </w:p>
        </w:tc>
      </w:tr>
      <w:tr w:rsidR="009B2FC0" w:rsidTr="00F45E5E">
        <w:trPr>
          <w:trHeight w:val="758"/>
        </w:trPr>
        <w:tc>
          <w:tcPr>
            <w:tcW w:w="9074" w:type="dxa"/>
            <w:gridSpan w:val="3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spacing w:before="102"/>
              <w:ind w:left="60"/>
              <w:rPr>
                <w:b/>
                <w:sz w:val="24"/>
                <w:lang w:val="ru-RU"/>
              </w:rPr>
            </w:pPr>
            <w:r w:rsidRPr="009B2FC0">
              <w:rPr>
                <w:b/>
                <w:sz w:val="24"/>
                <w:lang w:val="ru-RU"/>
              </w:rPr>
              <w:t>Информация,</w:t>
            </w:r>
            <w:r w:rsidRPr="009B2FC0">
              <w:rPr>
                <w:b/>
                <w:spacing w:val="46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запрещенная</w:t>
            </w:r>
            <w:r w:rsidRPr="009B2FC0">
              <w:rPr>
                <w:b/>
                <w:spacing w:val="44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для</w:t>
            </w:r>
            <w:r w:rsidRPr="009B2FC0">
              <w:rPr>
                <w:b/>
                <w:spacing w:val="44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распространения</w:t>
            </w:r>
            <w:r w:rsidRPr="009B2FC0">
              <w:rPr>
                <w:b/>
                <w:spacing w:val="44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среди</w:t>
            </w:r>
            <w:r w:rsidRPr="009B2FC0">
              <w:rPr>
                <w:b/>
                <w:spacing w:val="45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детей</w:t>
            </w:r>
            <w:r w:rsidRPr="009B2FC0">
              <w:rPr>
                <w:b/>
                <w:spacing w:val="45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согласно</w:t>
            </w:r>
            <w:r w:rsidRPr="009B2FC0">
              <w:rPr>
                <w:b/>
                <w:spacing w:val="45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части</w:t>
            </w:r>
            <w:r w:rsidRPr="009B2FC0">
              <w:rPr>
                <w:b/>
                <w:spacing w:val="41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2</w:t>
            </w:r>
            <w:r w:rsidRPr="009B2FC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статьи</w:t>
            </w:r>
            <w:r w:rsidRPr="009B2FC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5</w:t>
            </w:r>
            <w:r w:rsidRPr="009B2FC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Федерального</w:t>
            </w:r>
            <w:r w:rsidRPr="009B2FC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закона</w:t>
            </w:r>
            <w:r w:rsidRPr="009B2FC0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№</w:t>
            </w:r>
            <w:r w:rsidRPr="009B2FC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436-ФЗ &lt;*&gt;</w:t>
            </w:r>
          </w:p>
        </w:tc>
      </w:tr>
      <w:tr w:rsidR="009B2FC0" w:rsidTr="002318D3">
        <w:trPr>
          <w:trHeight w:val="2904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Default="009B2FC0" w:rsidP="00F45E5E">
            <w:pPr>
              <w:pStyle w:val="TableParagraph"/>
              <w:spacing w:before="211"/>
              <w:ind w:left="6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22" w:type="dxa"/>
          </w:tcPr>
          <w:p w:rsidR="009B2FC0" w:rsidRPr="009B2FC0" w:rsidRDefault="009B2FC0" w:rsidP="00F45E5E">
            <w:pPr>
              <w:pStyle w:val="TableParagraph"/>
              <w:spacing w:before="92"/>
              <w:ind w:left="62" w:right="47"/>
              <w:jc w:val="both"/>
              <w:rPr>
                <w:sz w:val="24"/>
                <w:lang w:val="ru-RU"/>
              </w:rPr>
            </w:pPr>
            <w:proofErr w:type="gramStart"/>
            <w:r w:rsidRPr="009B2FC0">
              <w:rPr>
                <w:sz w:val="24"/>
                <w:lang w:val="ru-RU"/>
              </w:rPr>
              <w:t>Побуждающая</w:t>
            </w:r>
            <w:proofErr w:type="gramEnd"/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детей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к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совершению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действий,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представляющих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угрозу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их</w:t>
            </w:r>
            <w:r w:rsidRPr="009B2FC0">
              <w:rPr>
                <w:spacing w:val="40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жизни</w:t>
            </w:r>
            <w:r w:rsidRPr="009B2FC0">
              <w:rPr>
                <w:spacing w:val="46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46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(или)</w:t>
            </w:r>
          </w:p>
          <w:p w:rsidR="009B2FC0" w:rsidRPr="009B2FC0" w:rsidRDefault="009B2FC0" w:rsidP="00F45E5E">
            <w:pPr>
              <w:pStyle w:val="TableParagraph"/>
              <w:tabs>
                <w:tab w:val="left" w:pos="1617"/>
                <w:tab w:val="left" w:pos="2091"/>
              </w:tabs>
              <w:spacing w:before="92"/>
              <w:ind w:left="62" w:right="49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здоровью, в том числе к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причинению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вреда</w:t>
            </w:r>
            <w:r w:rsidRPr="009B2FC0">
              <w:rPr>
                <w:spacing w:val="-58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своему</w:t>
            </w:r>
            <w:r w:rsidRPr="009B2FC0">
              <w:rPr>
                <w:sz w:val="24"/>
                <w:lang w:val="ru-RU"/>
              </w:rPr>
              <w:tab/>
              <w:t>здоровью,</w:t>
            </w:r>
            <w:r w:rsidRPr="009B2FC0">
              <w:rPr>
                <w:spacing w:val="-58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самоубийству</w:t>
            </w:r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spacing w:before="92"/>
              <w:ind w:left="63" w:right="51"/>
              <w:jc w:val="both"/>
              <w:rPr>
                <w:sz w:val="24"/>
                <w:lang w:val="ru-RU"/>
              </w:rPr>
            </w:pPr>
            <w:proofErr w:type="gramStart"/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сетевые средства массовой информации, 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интерактивные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мобильные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50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виды</w:t>
            </w:r>
            <w:r w:rsidRPr="009B2FC0">
              <w:rPr>
                <w:spacing w:val="5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46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ресурсов,</w:t>
            </w:r>
            <w:r w:rsidRPr="009B2FC0">
              <w:rPr>
                <w:spacing w:val="5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45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proofErr w:type="gramEnd"/>
          </w:p>
          <w:p w:rsidR="009B2FC0" w:rsidRPr="009B2FC0" w:rsidRDefault="009B2FC0" w:rsidP="00F45E5E">
            <w:pPr>
              <w:pStyle w:val="TableParagraph"/>
              <w:spacing w:before="92"/>
              <w:ind w:left="63" w:right="50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размещаемая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информация),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содержащая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описания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и/или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изображения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способов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причинения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вреда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своему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здоровью,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самоубийства;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обсуждения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таких способов и их последствий, мотивирующих 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совершение таких</w:t>
            </w:r>
            <w:r w:rsidRPr="009B2FC0">
              <w:rPr>
                <w:spacing w:val="-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действий</w:t>
            </w:r>
          </w:p>
        </w:tc>
      </w:tr>
      <w:tr w:rsidR="009B2FC0" w:rsidTr="00F45E5E">
        <w:trPr>
          <w:trHeight w:val="4344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Default="009B2FC0" w:rsidP="00F45E5E">
            <w:pPr>
              <w:pStyle w:val="TableParagraph"/>
              <w:spacing w:before="228"/>
              <w:ind w:left="6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22" w:type="dxa"/>
          </w:tcPr>
          <w:p w:rsidR="009B2FC0" w:rsidRPr="009B2FC0" w:rsidRDefault="009B2FC0" w:rsidP="00F45E5E">
            <w:pPr>
              <w:pStyle w:val="TableParagraph"/>
              <w:tabs>
                <w:tab w:val="left" w:pos="1228"/>
                <w:tab w:val="left" w:pos="1448"/>
                <w:tab w:val="left" w:pos="1511"/>
                <w:tab w:val="left" w:pos="1703"/>
                <w:tab w:val="left" w:pos="1764"/>
                <w:tab w:val="left" w:pos="1795"/>
                <w:tab w:val="left" w:pos="2124"/>
                <w:tab w:val="left" w:pos="2541"/>
              </w:tabs>
              <w:spacing w:before="92"/>
              <w:ind w:left="62" w:right="47"/>
              <w:rPr>
                <w:sz w:val="24"/>
                <w:lang w:val="ru-RU"/>
              </w:rPr>
            </w:pPr>
            <w:proofErr w:type="gramStart"/>
            <w:r w:rsidRPr="009B2FC0">
              <w:rPr>
                <w:sz w:val="24"/>
                <w:lang w:val="ru-RU"/>
              </w:rPr>
              <w:t>Способная</w:t>
            </w:r>
            <w:proofErr w:type="gramEnd"/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  <w:t>вызвать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3"/>
                <w:sz w:val="24"/>
                <w:lang w:val="ru-RU"/>
              </w:rPr>
              <w:t>у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детей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  <w:t>желание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употребить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наркотические</w:t>
            </w:r>
            <w:r w:rsidRPr="009B2FC0">
              <w:rPr>
                <w:spacing w:val="1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средства,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психотропные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  <w:t>и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(или)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одурманивающие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вещества,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табачные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изделия,</w:t>
            </w:r>
            <w:r w:rsidRPr="009B2FC0">
              <w:rPr>
                <w:spacing w:val="5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алкогольную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спиртосодержащую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продукцию,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  <w:t>принять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участие</w:t>
            </w:r>
            <w:r w:rsidRPr="009B2FC0">
              <w:rPr>
                <w:sz w:val="24"/>
                <w:lang w:val="ru-RU"/>
              </w:rPr>
              <w:tab/>
              <w:t>в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азартных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играх,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заниматься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проституцией,</w:t>
            </w:r>
          </w:p>
          <w:p w:rsidR="009B2FC0" w:rsidRDefault="009B2FC0" w:rsidP="00F45E5E">
            <w:pPr>
              <w:pStyle w:val="TableParagraph"/>
              <w:tabs>
                <w:tab w:val="left" w:pos="2283"/>
              </w:tabs>
              <w:spacing w:line="242" w:lineRule="auto"/>
              <w:ind w:left="6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бродяжничеством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или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попрошайничеством</w:t>
            </w:r>
            <w:proofErr w:type="spellEnd"/>
          </w:p>
        </w:tc>
        <w:tc>
          <w:tcPr>
            <w:tcW w:w="5728" w:type="dxa"/>
          </w:tcPr>
          <w:p w:rsidR="009B2FC0" w:rsidRDefault="009B2FC0" w:rsidP="00F45E5E">
            <w:pPr>
              <w:pStyle w:val="TableParagraph"/>
              <w:spacing w:before="9"/>
              <w:rPr>
                <w:b/>
                <w:sz w:val="31"/>
              </w:rPr>
            </w:pPr>
          </w:p>
          <w:p w:rsidR="009B2FC0" w:rsidRPr="009B2FC0" w:rsidRDefault="009B2FC0" w:rsidP="00F45E5E">
            <w:pPr>
              <w:pStyle w:val="TableParagraph"/>
              <w:ind w:left="63" w:right="50"/>
              <w:jc w:val="both"/>
              <w:rPr>
                <w:sz w:val="24"/>
                <w:lang w:val="ru-RU"/>
              </w:rPr>
            </w:pPr>
            <w:proofErr w:type="gramStart"/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сетевые средства массовой информации, 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интерактивные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мобильные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размещаемая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информация),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содержащая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рекламу,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объявления,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предложения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другую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информацию,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направленную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продажу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детям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наркотических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средств,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психотропных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(или)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одурманивающих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веществ,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табачных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изделий,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алкогольной и спиртосодержащей продукции, а также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вовлечение детей в азартные игры и использование</w:t>
            </w:r>
            <w:proofErr w:type="gramEnd"/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или вовлечение в проституцию, бродяжничество или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9B2FC0">
              <w:rPr>
                <w:sz w:val="24"/>
                <w:lang w:val="ru-RU"/>
              </w:rPr>
              <w:t>попрошайничество</w:t>
            </w:r>
            <w:proofErr w:type="gramEnd"/>
          </w:p>
        </w:tc>
      </w:tr>
      <w:tr w:rsidR="009B2FC0" w:rsidTr="00F45E5E">
        <w:trPr>
          <w:trHeight w:val="3240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9B2FC0" w:rsidRDefault="009B2FC0" w:rsidP="00F45E5E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22" w:type="dxa"/>
          </w:tcPr>
          <w:p w:rsidR="009B2FC0" w:rsidRPr="009B2FC0" w:rsidRDefault="009B2FC0" w:rsidP="00F45E5E">
            <w:pPr>
              <w:pStyle w:val="TableParagraph"/>
              <w:spacing w:before="10"/>
              <w:rPr>
                <w:b/>
                <w:sz w:val="31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tabs>
                <w:tab w:val="left" w:pos="2283"/>
              </w:tabs>
              <w:ind w:left="62" w:right="46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Обосновывающая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или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оправдывающая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допустимость</w:t>
            </w:r>
            <w:r w:rsidRPr="009B2FC0">
              <w:rPr>
                <w:spacing w:val="48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насилия</w:t>
            </w:r>
            <w:r w:rsidRPr="009B2FC0">
              <w:rPr>
                <w:spacing w:val="4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(или)</w:t>
            </w:r>
            <w:r w:rsidRPr="009B2FC0">
              <w:rPr>
                <w:spacing w:val="9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жестокости</w:t>
            </w:r>
            <w:r w:rsidRPr="009B2FC0">
              <w:rPr>
                <w:spacing w:val="14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либо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побуждающая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осуществлять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насильственные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действия</w:t>
            </w:r>
            <w:r w:rsidRPr="009B2FC0">
              <w:rPr>
                <w:spacing w:val="50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</w:t>
            </w:r>
            <w:r w:rsidRPr="009B2FC0">
              <w:rPr>
                <w:spacing w:val="5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отношению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к</w:t>
            </w:r>
            <w:r w:rsidRPr="009B2FC0">
              <w:rPr>
                <w:spacing w:val="-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людям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или</w:t>
            </w:r>
            <w:r w:rsidRPr="009B2FC0">
              <w:rPr>
                <w:spacing w:val="-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животным</w:t>
            </w:r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spacing w:before="93"/>
              <w:ind w:left="63" w:right="51"/>
              <w:jc w:val="both"/>
              <w:rPr>
                <w:sz w:val="24"/>
                <w:lang w:val="ru-RU"/>
              </w:rPr>
            </w:pPr>
            <w:proofErr w:type="gramStart"/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сетевые средства массовой информации, 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интерактивные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мобильные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размещаемая на них информация), содержащая акты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насилия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или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жестокости,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жертв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насилия</w:t>
            </w:r>
            <w:r w:rsidRPr="009B2FC0">
              <w:rPr>
                <w:spacing w:val="6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жестокости, участников актов насилия и жестокости,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обосновывающая,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оправдывающая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вовлекающая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детей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акты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насилия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жестокости,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формирующая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культуру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насилия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жесткости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у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несовершеннолетних</w:t>
            </w:r>
            <w:proofErr w:type="gramEnd"/>
          </w:p>
        </w:tc>
      </w:tr>
      <w:tr w:rsidR="009B2FC0" w:rsidTr="00F45E5E">
        <w:trPr>
          <w:trHeight w:val="2962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spacing w:before="2"/>
              <w:rPr>
                <w:b/>
                <w:sz w:val="38"/>
                <w:lang w:val="ru-RU"/>
              </w:rPr>
            </w:pPr>
          </w:p>
          <w:p w:rsidR="009B2FC0" w:rsidRDefault="009B2FC0" w:rsidP="00F45E5E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22" w:type="dxa"/>
          </w:tcPr>
          <w:p w:rsidR="009B2FC0" w:rsidRPr="009B2FC0" w:rsidRDefault="009B2FC0" w:rsidP="00F45E5E">
            <w:pPr>
              <w:pStyle w:val="TableParagraph"/>
              <w:tabs>
                <w:tab w:val="left" w:pos="1161"/>
                <w:tab w:val="left" w:pos="1664"/>
              </w:tabs>
              <w:spacing w:before="232"/>
              <w:ind w:left="62" w:right="46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Отрицающая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семейные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ценности,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пропагандирующая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нетрадиционные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сексуальные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отношения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z w:val="24"/>
                <w:lang w:val="ru-RU"/>
              </w:rPr>
              <w:tab/>
              <w:t>формирующая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неуважение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к родителям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29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(или)</w:t>
            </w:r>
            <w:r w:rsidRPr="009B2FC0">
              <w:rPr>
                <w:spacing w:val="29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другим</w:t>
            </w:r>
            <w:r w:rsidRPr="009B2FC0">
              <w:rPr>
                <w:spacing w:val="29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членам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семьи</w:t>
            </w:r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spacing w:before="93"/>
              <w:ind w:left="63" w:right="43"/>
              <w:jc w:val="both"/>
              <w:rPr>
                <w:sz w:val="24"/>
                <w:lang w:val="ru-RU"/>
              </w:rPr>
            </w:pPr>
            <w:proofErr w:type="gramStart"/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сетевые средства массовой информации, 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интерактивные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мобильные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размещаемая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них информация),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рекламирующая,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изображающая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нетрадиционные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сексуальные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отношения,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отказ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от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родителей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(законных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представителей),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семьи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детей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влияющая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ухудшение и разрыв отношений детей с родителями и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(или)</w:t>
            </w:r>
            <w:r w:rsidRPr="009B2FC0">
              <w:rPr>
                <w:spacing w:val="-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другим</w:t>
            </w:r>
            <w:r w:rsidRPr="009B2FC0">
              <w:rPr>
                <w:spacing w:val="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членом</w:t>
            </w:r>
            <w:r w:rsidRPr="009B2FC0">
              <w:rPr>
                <w:spacing w:val="-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семьи</w:t>
            </w:r>
            <w:proofErr w:type="gramEnd"/>
          </w:p>
        </w:tc>
      </w:tr>
      <w:tr w:rsidR="009B2FC0" w:rsidTr="00F45E5E">
        <w:trPr>
          <w:trHeight w:val="2136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spacing w:before="3"/>
              <w:rPr>
                <w:b/>
                <w:sz w:val="28"/>
                <w:lang w:val="ru-RU"/>
              </w:rPr>
            </w:pPr>
          </w:p>
          <w:p w:rsidR="009B2FC0" w:rsidRDefault="009B2FC0" w:rsidP="00F45E5E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22" w:type="dxa"/>
          </w:tcPr>
          <w:p w:rsidR="009B2FC0" w:rsidRDefault="009B2FC0" w:rsidP="00F45E5E">
            <w:pPr>
              <w:pStyle w:val="TableParagraph"/>
              <w:rPr>
                <w:b/>
                <w:sz w:val="26"/>
              </w:rPr>
            </w:pPr>
          </w:p>
          <w:p w:rsidR="009B2FC0" w:rsidRDefault="009B2FC0" w:rsidP="00F45E5E">
            <w:pPr>
              <w:pStyle w:val="TableParagraph"/>
              <w:spacing w:before="1"/>
              <w:rPr>
                <w:b/>
                <w:sz w:val="30"/>
              </w:rPr>
            </w:pPr>
          </w:p>
          <w:p w:rsidR="009B2FC0" w:rsidRDefault="009B2FC0" w:rsidP="00F45E5E">
            <w:pPr>
              <w:pStyle w:val="TableParagraph"/>
              <w:ind w:left="62" w:right="9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Оправдывающая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противоправное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поведение</w:t>
            </w:r>
            <w:proofErr w:type="spellEnd"/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spacing w:before="92"/>
              <w:ind w:left="63" w:right="46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сетевые средства массовой информации, 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интерактивные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мобильные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размещаемая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информация),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содержащая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призывы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вовлечение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детей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противоправное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поведение и</w:t>
            </w:r>
            <w:r w:rsidRPr="009B2FC0">
              <w:rPr>
                <w:spacing w:val="-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одобряющая</w:t>
            </w:r>
            <w:r w:rsidRPr="009B2FC0">
              <w:rPr>
                <w:spacing w:val="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его</w:t>
            </w:r>
          </w:p>
        </w:tc>
      </w:tr>
      <w:tr w:rsidR="009B2FC0" w:rsidTr="00F45E5E">
        <w:trPr>
          <w:trHeight w:val="1857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Default="009B2FC0" w:rsidP="00F45E5E">
            <w:pPr>
              <w:pStyle w:val="TableParagraph"/>
              <w:spacing w:before="185"/>
              <w:ind w:left="6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22" w:type="dxa"/>
          </w:tcPr>
          <w:p w:rsidR="009B2FC0" w:rsidRDefault="009B2FC0" w:rsidP="00F45E5E">
            <w:pPr>
              <w:pStyle w:val="TableParagraph"/>
              <w:rPr>
                <w:b/>
                <w:sz w:val="26"/>
              </w:rPr>
            </w:pPr>
          </w:p>
          <w:p w:rsidR="009B2FC0" w:rsidRDefault="009B2FC0" w:rsidP="00F45E5E">
            <w:pPr>
              <w:pStyle w:val="TableParagraph"/>
              <w:spacing w:before="2"/>
              <w:rPr>
                <w:b/>
                <w:sz w:val="30"/>
              </w:rPr>
            </w:pPr>
          </w:p>
          <w:p w:rsidR="009B2FC0" w:rsidRDefault="009B2FC0" w:rsidP="00F45E5E">
            <w:pPr>
              <w:pStyle w:val="TableParagraph"/>
              <w:spacing w:before="1" w:line="237" w:lineRule="auto"/>
              <w:ind w:left="62" w:right="633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Содержащая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нецензурную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брань</w:t>
            </w:r>
            <w:proofErr w:type="spellEnd"/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spacing w:before="92"/>
              <w:ind w:left="63" w:right="52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сетевые средства массовой информации, 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интерактивные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мобильные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размещаемая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информация),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содержащая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нецензурную</w:t>
            </w:r>
            <w:r w:rsidRPr="009B2FC0">
              <w:rPr>
                <w:spacing w:val="-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брань</w:t>
            </w:r>
          </w:p>
        </w:tc>
      </w:tr>
      <w:tr w:rsidR="009B2FC0" w:rsidTr="00F45E5E">
        <w:trPr>
          <w:trHeight w:val="2136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spacing w:before="3"/>
              <w:rPr>
                <w:b/>
                <w:sz w:val="28"/>
                <w:lang w:val="ru-RU"/>
              </w:rPr>
            </w:pPr>
          </w:p>
          <w:p w:rsidR="009B2FC0" w:rsidRDefault="009B2FC0" w:rsidP="00F45E5E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22" w:type="dxa"/>
          </w:tcPr>
          <w:p w:rsidR="009B2FC0" w:rsidRDefault="009B2FC0" w:rsidP="00F45E5E">
            <w:pPr>
              <w:pStyle w:val="TableParagraph"/>
              <w:rPr>
                <w:b/>
                <w:sz w:val="26"/>
              </w:rPr>
            </w:pPr>
          </w:p>
          <w:p w:rsidR="009B2FC0" w:rsidRDefault="009B2FC0" w:rsidP="00F45E5E">
            <w:pPr>
              <w:pStyle w:val="TableParagraph"/>
              <w:spacing w:before="211"/>
              <w:ind w:left="62" w:right="615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Содержащая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порнографического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характера</w:t>
            </w:r>
            <w:proofErr w:type="spellEnd"/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spacing w:before="92"/>
              <w:ind w:left="63" w:right="49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сетевые средства массовой информации, 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интерактивные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мобильные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размещаемая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информация),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содержащая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текстовые описания, фотографии, рисунки, аудио- 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видеоматериалы</w:t>
            </w:r>
            <w:r w:rsidRPr="009B2FC0">
              <w:rPr>
                <w:spacing w:val="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</w:t>
            </w:r>
            <w:r w:rsidRPr="009B2FC0">
              <w:rPr>
                <w:spacing w:val="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данной</w:t>
            </w:r>
            <w:r w:rsidRPr="009B2FC0">
              <w:rPr>
                <w:spacing w:val="-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теме</w:t>
            </w:r>
          </w:p>
        </w:tc>
      </w:tr>
      <w:tr w:rsidR="009B2FC0" w:rsidTr="00F45E5E">
        <w:trPr>
          <w:trHeight w:val="7105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spacing w:before="2"/>
              <w:rPr>
                <w:b/>
                <w:sz w:val="36"/>
                <w:lang w:val="ru-RU"/>
              </w:rPr>
            </w:pPr>
          </w:p>
          <w:p w:rsidR="009B2FC0" w:rsidRDefault="009B2FC0" w:rsidP="00F45E5E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22" w:type="dxa"/>
          </w:tcPr>
          <w:p w:rsidR="009B2FC0" w:rsidRDefault="009B2FC0" w:rsidP="00F45E5E">
            <w:pPr>
              <w:pStyle w:val="TableParagraph"/>
              <w:tabs>
                <w:tab w:val="left" w:pos="661"/>
                <w:tab w:val="left" w:pos="916"/>
                <w:tab w:val="left" w:pos="1467"/>
                <w:tab w:val="left" w:pos="1680"/>
                <w:tab w:val="left" w:pos="1996"/>
                <w:tab w:val="left" w:pos="2206"/>
                <w:tab w:val="left" w:pos="2335"/>
                <w:tab w:val="left" w:pos="2548"/>
              </w:tabs>
              <w:spacing w:before="92"/>
              <w:ind w:left="62" w:right="45"/>
              <w:rPr>
                <w:sz w:val="24"/>
              </w:rPr>
            </w:pPr>
            <w:proofErr w:type="gramStart"/>
            <w:r w:rsidRPr="009B2FC0">
              <w:rPr>
                <w:sz w:val="24"/>
                <w:lang w:val="ru-RU"/>
              </w:rPr>
              <w:t>О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несовершеннолетнем,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пострадавшем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в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результате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противоправных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действий</w:t>
            </w:r>
            <w:r w:rsidRPr="009B2FC0">
              <w:rPr>
                <w:spacing w:val="5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(бездействия),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включая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  <w:t>фамилии,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имена,</w:t>
            </w:r>
            <w:r w:rsidRPr="009B2FC0">
              <w:rPr>
                <w:spacing w:val="2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отчества,</w:t>
            </w:r>
            <w:r w:rsidRPr="009B2FC0">
              <w:rPr>
                <w:spacing w:val="29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фото-</w:t>
            </w:r>
            <w:r w:rsidRPr="009B2FC0">
              <w:rPr>
                <w:spacing w:val="28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видеоизображения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такого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несовершеннолетнего,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его</w:t>
            </w:r>
            <w:r w:rsidRPr="009B2FC0">
              <w:rPr>
                <w:spacing w:val="4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родителей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иных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законных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представителей,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  <w:t>дату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рождения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  <w:t>такого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несовершеннолетнего,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аудиозапись</w:t>
            </w:r>
            <w:r w:rsidRPr="009B2FC0">
              <w:rPr>
                <w:spacing w:val="10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его</w:t>
            </w:r>
            <w:r w:rsidRPr="009B2FC0">
              <w:rPr>
                <w:spacing w:val="9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голоса,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место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  <w:t>его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жительства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или</w:t>
            </w:r>
            <w:r w:rsidRPr="009B2FC0">
              <w:rPr>
                <w:sz w:val="24"/>
                <w:lang w:val="ru-RU"/>
              </w:rPr>
              <w:tab/>
              <w:t>место</w:t>
            </w:r>
            <w:r w:rsidRPr="009B2FC0">
              <w:rPr>
                <w:sz w:val="24"/>
                <w:lang w:val="ru-RU"/>
              </w:rPr>
              <w:tab/>
              <w:t>временного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 xml:space="preserve">пребывания,  </w:t>
            </w:r>
            <w:r w:rsidRPr="009B2FC0">
              <w:rPr>
                <w:spacing w:val="1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место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  <w:t>его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учебы</w:t>
            </w:r>
            <w:r w:rsidRPr="009B2FC0">
              <w:rPr>
                <w:spacing w:val="1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или</w:t>
            </w:r>
            <w:r w:rsidRPr="009B2FC0">
              <w:rPr>
                <w:spacing w:val="16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работы,</w:t>
            </w:r>
            <w:r w:rsidRPr="009B2FC0">
              <w:rPr>
                <w:spacing w:val="1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иную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информацию,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позволяющую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прямо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косвенно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установить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личность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такого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несовершеннолетнего</w:t>
            </w:r>
            <w:proofErr w:type="spellEnd"/>
            <w:proofErr w:type="gramEnd"/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spacing w:before="188"/>
              <w:ind w:left="63" w:right="49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сетевые средства массовой информации, 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интерактивные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мобильные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размещаемая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информация),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содержащая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текстовые описания, фотографии, рисунки, аудио- 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видеоматериалы</w:t>
            </w:r>
            <w:r w:rsidRPr="009B2FC0">
              <w:rPr>
                <w:spacing w:val="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</w:t>
            </w:r>
            <w:r w:rsidRPr="009B2FC0">
              <w:rPr>
                <w:spacing w:val="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данной</w:t>
            </w:r>
            <w:r w:rsidRPr="009B2FC0">
              <w:rPr>
                <w:spacing w:val="-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теме</w:t>
            </w:r>
          </w:p>
        </w:tc>
      </w:tr>
      <w:tr w:rsidR="009B2FC0" w:rsidTr="00F45E5E">
        <w:trPr>
          <w:trHeight w:val="1031"/>
        </w:trPr>
        <w:tc>
          <w:tcPr>
            <w:tcW w:w="9074" w:type="dxa"/>
            <w:gridSpan w:val="3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spacing w:before="92"/>
              <w:ind w:left="60" w:right="54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&lt;*&gt;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Рекомендуется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запретить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все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сетевые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средства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массовой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имеющее возрастные ограничения старше 18 лет и обозначенные в виде цифры «18» и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знака «плюс»</w:t>
            </w:r>
            <w:r w:rsidRPr="009B2FC0">
              <w:rPr>
                <w:spacing w:val="-4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(или)</w:t>
            </w:r>
            <w:r w:rsidRPr="009B2FC0">
              <w:rPr>
                <w:spacing w:val="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текстового</w:t>
            </w:r>
            <w:r w:rsidRPr="009B2FC0">
              <w:rPr>
                <w:spacing w:val="5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словосочетания</w:t>
            </w:r>
            <w:r w:rsidRPr="009B2FC0">
              <w:rPr>
                <w:spacing w:val="4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«запрещено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для детей».</w:t>
            </w:r>
          </w:p>
        </w:tc>
      </w:tr>
      <w:tr w:rsidR="009B2FC0" w:rsidTr="00F45E5E">
        <w:trPr>
          <w:trHeight w:val="758"/>
        </w:trPr>
        <w:tc>
          <w:tcPr>
            <w:tcW w:w="9074" w:type="dxa"/>
            <w:gridSpan w:val="3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spacing w:before="97" w:line="242" w:lineRule="auto"/>
              <w:ind w:left="60"/>
              <w:rPr>
                <w:b/>
                <w:sz w:val="24"/>
                <w:lang w:val="ru-RU"/>
              </w:rPr>
            </w:pPr>
            <w:r w:rsidRPr="009B2FC0">
              <w:rPr>
                <w:b/>
                <w:sz w:val="24"/>
                <w:lang w:val="ru-RU"/>
              </w:rPr>
              <w:t>Информация,</w:t>
            </w:r>
            <w:r w:rsidRPr="009B2FC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распространение</w:t>
            </w:r>
            <w:r w:rsidRPr="009B2FC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которой</w:t>
            </w:r>
            <w:r w:rsidRPr="009B2FC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среди</w:t>
            </w:r>
            <w:r w:rsidRPr="009B2FC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детей</w:t>
            </w:r>
            <w:r w:rsidRPr="009B2FC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определенных возрастных</w:t>
            </w:r>
            <w:r w:rsidRPr="009B2FC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категорий</w:t>
            </w:r>
            <w:r w:rsidRPr="009B2FC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ограничено</w:t>
            </w:r>
            <w:r w:rsidRPr="009B2FC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согласно</w:t>
            </w:r>
            <w:r w:rsidRPr="009B2FC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части</w:t>
            </w:r>
            <w:r w:rsidRPr="009B2FC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3</w:t>
            </w:r>
            <w:r w:rsidRPr="009B2FC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статьи</w:t>
            </w:r>
            <w:r w:rsidRPr="009B2FC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5</w:t>
            </w:r>
            <w:r w:rsidRPr="009B2FC0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Федерального</w:t>
            </w:r>
            <w:r w:rsidRPr="009B2FC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закона</w:t>
            </w:r>
            <w:r w:rsidRPr="009B2FC0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№ 436-ФЗ</w:t>
            </w:r>
          </w:p>
        </w:tc>
      </w:tr>
      <w:tr w:rsidR="009B2FC0" w:rsidTr="00F45E5E">
        <w:trPr>
          <w:trHeight w:val="1305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Default="009B2FC0" w:rsidP="00F45E5E">
            <w:pPr>
              <w:pStyle w:val="TableParagraph"/>
              <w:spacing w:before="206"/>
              <w:ind w:left="6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722" w:type="dxa"/>
          </w:tcPr>
          <w:p w:rsidR="009B2FC0" w:rsidRPr="009B2FC0" w:rsidRDefault="009B2FC0" w:rsidP="00F45E5E">
            <w:pPr>
              <w:pStyle w:val="TableParagraph"/>
              <w:tabs>
                <w:tab w:val="left" w:pos="2285"/>
              </w:tabs>
              <w:spacing w:before="92"/>
              <w:ind w:left="62" w:right="46"/>
              <w:jc w:val="both"/>
              <w:rPr>
                <w:sz w:val="24"/>
                <w:lang w:val="ru-RU"/>
              </w:rPr>
            </w:pPr>
            <w:proofErr w:type="gramStart"/>
            <w:r w:rsidRPr="009B2FC0">
              <w:rPr>
                <w:sz w:val="24"/>
                <w:lang w:val="ru-RU"/>
              </w:rPr>
              <w:t>Представляемая</w:t>
            </w:r>
            <w:proofErr w:type="gramEnd"/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изображения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или</w:t>
            </w:r>
            <w:r w:rsidRPr="009B2FC0">
              <w:rPr>
                <w:spacing w:val="-58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описания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жестокости,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физического</w:t>
            </w:r>
            <w:r w:rsidRPr="009B2FC0">
              <w:rPr>
                <w:spacing w:val="1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(или)</w:t>
            </w:r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spacing w:before="92"/>
              <w:ind w:left="63" w:right="45"/>
              <w:jc w:val="both"/>
              <w:rPr>
                <w:sz w:val="24"/>
                <w:lang w:val="ru-RU"/>
              </w:rPr>
            </w:pPr>
            <w:proofErr w:type="gramStart"/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сетевые средства массовой информации, 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интерактивные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мобильные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50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виды</w:t>
            </w:r>
            <w:r w:rsidRPr="009B2FC0">
              <w:rPr>
                <w:spacing w:val="5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46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ресурсов,</w:t>
            </w:r>
            <w:r w:rsidRPr="009B2FC0">
              <w:rPr>
                <w:spacing w:val="5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45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proofErr w:type="gramEnd"/>
          </w:p>
        </w:tc>
      </w:tr>
    </w:tbl>
    <w:p w:rsidR="009B2FC0" w:rsidRDefault="009B2FC0" w:rsidP="009B2FC0">
      <w:pPr>
        <w:jc w:val="both"/>
        <w:rPr>
          <w:sz w:val="24"/>
        </w:rPr>
        <w:sectPr w:rsidR="009B2FC0">
          <w:pgSz w:w="11910" w:h="16840"/>
          <w:pgMar w:top="1200" w:right="5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22"/>
        <w:gridCol w:w="5728"/>
      </w:tblGrid>
      <w:tr w:rsidR="009B2FC0" w:rsidTr="00F45E5E">
        <w:trPr>
          <w:trHeight w:val="1305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22" w:type="dxa"/>
          </w:tcPr>
          <w:p w:rsidR="009B2FC0" w:rsidRPr="009B2FC0" w:rsidRDefault="009B2FC0" w:rsidP="00F45E5E">
            <w:pPr>
              <w:pStyle w:val="TableParagraph"/>
              <w:tabs>
                <w:tab w:val="left" w:pos="1774"/>
              </w:tabs>
              <w:spacing w:before="92"/>
              <w:ind w:left="62" w:right="50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психического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насилия,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преступления</w:t>
            </w:r>
            <w:r w:rsidRPr="009B2FC0">
              <w:rPr>
                <w:spacing w:val="4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или</w:t>
            </w:r>
            <w:r w:rsidRPr="009B2FC0">
              <w:rPr>
                <w:spacing w:val="44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иного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антиобщественного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действия</w:t>
            </w:r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spacing w:before="92"/>
              <w:ind w:left="63" w:right="56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размещаемая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информация),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содержащая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текстовые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описания,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фотографии,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рисунки,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видеоматериалы</w:t>
            </w:r>
            <w:r w:rsidRPr="009B2FC0">
              <w:rPr>
                <w:spacing w:val="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</w:t>
            </w:r>
            <w:r w:rsidRPr="009B2FC0">
              <w:rPr>
                <w:spacing w:val="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данной</w:t>
            </w:r>
            <w:r w:rsidRPr="009B2FC0">
              <w:rPr>
                <w:spacing w:val="-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теме</w:t>
            </w:r>
          </w:p>
        </w:tc>
      </w:tr>
      <w:tr w:rsidR="009B2FC0" w:rsidTr="00F45E5E">
        <w:trPr>
          <w:trHeight w:val="4071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spacing w:before="2"/>
              <w:rPr>
                <w:b/>
                <w:sz w:val="34"/>
                <w:lang w:val="ru-RU"/>
              </w:rPr>
            </w:pPr>
          </w:p>
          <w:p w:rsidR="009B2FC0" w:rsidRDefault="009B2FC0" w:rsidP="00F45E5E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722" w:type="dxa"/>
          </w:tcPr>
          <w:p w:rsidR="009B2FC0" w:rsidRPr="009B2FC0" w:rsidRDefault="009B2FC0" w:rsidP="00F45E5E">
            <w:pPr>
              <w:pStyle w:val="TableParagraph"/>
              <w:tabs>
                <w:tab w:val="left" w:pos="941"/>
                <w:tab w:val="left" w:pos="1343"/>
                <w:tab w:val="left" w:pos="1707"/>
                <w:tab w:val="left" w:pos="1875"/>
                <w:tab w:val="left" w:pos="1919"/>
                <w:tab w:val="left" w:pos="2010"/>
                <w:tab w:val="left" w:pos="2083"/>
                <w:tab w:val="left" w:pos="2192"/>
                <w:tab w:val="left" w:pos="2284"/>
              </w:tabs>
              <w:spacing w:before="92"/>
              <w:ind w:left="62" w:right="45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Вызывающая</w:t>
            </w:r>
            <w:r w:rsidRPr="009B2FC0">
              <w:rPr>
                <w:sz w:val="24"/>
                <w:lang w:val="ru-RU"/>
              </w:rPr>
              <w:tab/>
              <w:t>у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  <w:t>детей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страх,</w:t>
            </w:r>
            <w:r w:rsidRPr="009B2FC0">
              <w:rPr>
                <w:spacing w:val="4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ужас</w:t>
            </w:r>
            <w:r w:rsidRPr="009B2FC0">
              <w:rPr>
                <w:spacing w:val="36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или</w:t>
            </w:r>
            <w:r w:rsidRPr="009B2FC0">
              <w:rPr>
                <w:spacing w:val="39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панику,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</w:t>
            </w:r>
            <w:r w:rsidRPr="009B2FC0">
              <w:rPr>
                <w:sz w:val="24"/>
                <w:lang w:val="ru-RU"/>
              </w:rPr>
              <w:tab/>
              <w:t>том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числе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представляемая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  <w:t>в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  <w:t>виде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изображения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или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описания</w:t>
            </w:r>
            <w:r w:rsidRPr="009B2FC0">
              <w:rPr>
                <w:spacing w:val="1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</w:t>
            </w:r>
            <w:r w:rsidRPr="009B2FC0">
              <w:rPr>
                <w:spacing w:val="14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унижающей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человеческое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достоинство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форме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ненасильственной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смерти,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  <w:t>заболевания,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самоубийства,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несчастного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случая,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аварии или катастрофы и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(или)</w:t>
            </w:r>
            <w:r w:rsidRPr="009B2FC0">
              <w:rPr>
                <w:spacing w:val="-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их</w:t>
            </w:r>
            <w:r w:rsidRPr="009B2FC0">
              <w:rPr>
                <w:spacing w:val="-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последствий</w:t>
            </w:r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spacing w:before="165"/>
              <w:ind w:left="63" w:right="49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сетевые средства массовой информации, 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интерактивные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мобильные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размещаемая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информация),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содержащая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текстовые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описания,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фотографии,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рисунки,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видеоматериалы</w:t>
            </w:r>
            <w:r w:rsidRPr="009B2FC0">
              <w:rPr>
                <w:spacing w:val="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</w:t>
            </w:r>
            <w:r w:rsidRPr="009B2FC0">
              <w:rPr>
                <w:spacing w:val="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данной</w:t>
            </w:r>
            <w:r w:rsidRPr="009B2FC0">
              <w:rPr>
                <w:spacing w:val="-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теме</w:t>
            </w:r>
          </w:p>
        </w:tc>
      </w:tr>
      <w:tr w:rsidR="009B2FC0" w:rsidTr="00F45E5E">
        <w:trPr>
          <w:trHeight w:val="2135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:rsidR="009B2FC0" w:rsidRDefault="009B2FC0" w:rsidP="00F45E5E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722" w:type="dxa"/>
          </w:tcPr>
          <w:p w:rsidR="009B2FC0" w:rsidRPr="009B2FC0" w:rsidRDefault="009B2FC0" w:rsidP="00F45E5E">
            <w:pPr>
              <w:pStyle w:val="TableParagraph"/>
              <w:spacing w:before="9"/>
              <w:rPr>
                <w:b/>
                <w:sz w:val="31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tabs>
                <w:tab w:val="left" w:pos="1780"/>
                <w:tab w:val="left" w:pos="2284"/>
              </w:tabs>
              <w:ind w:left="62" w:right="47"/>
              <w:jc w:val="both"/>
              <w:rPr>
                <w:sz w:val="24"/>
                <w:lang w:val="ru-RU"/>
              </w:rPr>
            </w:pPr>
            <w:proofErr w:type="gramStart"/>
            <w:r w:rsidRPr="009B2FC0">
              <w:rPr>
                <w:sz w:val="24"/>
                <w:lang w:val="ru-RU"/>
              </w:rPr>
              <w:t>Представляемая</w:t>
            </w:r>
            <w:proofErr w:type="gramEnd"/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изображения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или</w:t>
            </w:r>
            <w:r w:rsidRPr="009B2FC0">
              <w:rPr>
                <w:spacing w:val="-58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описания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половых</w:t>
            </w:r>
          </w:p>
          <w:p w:rsidR="009B2FC0" w:rsidRPr="009B2FC0" w:rsidRDefault="009B2FC0" w:rsidP="00F45E5E">
            <w:pPr>
              <w:pStyle w:val="TableParagraph"/>
              <w:tabs>
                <w:tab w:val="left" w:pos="1996"/>
              </w:tabs>
              <w:spacing w:before="5" w:line="237" w:lineRule="auto"/>
              <w:ind w:left="62" w:right="46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отношений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между</w:t>
            </w:r>
            <w:r w:rsidRPr="009B2FC0">
              <w:rPr>
                <w:spacing w:val="-58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мужчиной</w:t>
            </w:r>
            <w:r w:rsidRPr="009B2FC0">
              <w:rPr>
                <w:spacing w:val="-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-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женщиной</w:t>
            </w:r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spacing w:before="92"/>
              <w:ind w:left="63" w:right="52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сетевые средства массовой информации, 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интерактивные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мобильные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размещаемая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информация),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содержащая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текстовые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описания,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фотографии,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рисунки,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видеоматериалы</w:t>
            </w:r>
            <w:r w:rsidRPr="009B2FC0">
              <w:rPr>
                <w:spacing w:val="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</w:t>
            </w:r>
            <w:r w:rsidRPr="009B2FC0">
              <w:rPr>
                <w:spacing w:val="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данной</w:t>
            </w:r>
            <w:r w:rsidRPr="009B2FC0">
              <w:rPr>
                <w:spacing w:val="-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теме</w:t>
            </w:r>
          </w:p>
        </w:tc>
      </w:tr>
      <w:tr w:rsidR="009B2FC0" w:rsidTr="00F45E5E">
        <w:trPr>
          <w:trHeight w:val="2136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:rsidR="009B2FC0" w:rsidRDefault="009B2FC0" w:rsidP="00F45E5E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722" w:type="dxa"/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tabs>
                <w:tab w:val="left" w:pos="2543"/>
              </w:tabs>
              <w:spacing w:before="206"/>
              <w:ind w:left="62" w:right="46"/>
              <w:jc w:val="both"/>
              <w:rPr>
                <w:sz w:val="24"/>
                <w:lang w:val="ru-RU"/>
              </w:rPr>
            </w:pPr>
            <w:proofErr w:type="gramStart"/>
            <w:r w:rsidRPr="009B2FC0">
              <w:rPr>
                <w:sz w:val="24"/>
                <w:lang w:val="ru-RU"/>
              </w:rPr>
              <w:t>Содержащая</w:t>
            </w:r>
            <w:proofErr w:type="gramEnd"/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бранные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слова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выражения,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относящиеся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к</w:t>
            </w:r>
            <w:r w:rsidRPr="009B2FC0">
              <w:rPr>
                <w:spacing w:val="-58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нецензурной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брани</w:t>
            </w:r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spacing w:before="93"/>
              <w:ind w:left="63" w:right="49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сетевые средства массовой информации, 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интерактивные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мобильные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размещаемая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информация),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содержащая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текстовые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описания,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фотографии,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рисунки,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видеоматериалы</w:t>
            </w:r>
            <w:r w:rsidRPr="009B2FC0">
              <w:rPr>
                <w:spacing w:val="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</w:t>
            </w:r>
            <w:r w:rsidRPr="009B2FC0">
              <w:rPr>
                <w:spacing w:val="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данной</w:t>
            </w:r>
            <w:r w:rsidRPr="009B2FC0">
              <w:rPr>
                <w:spacing w:val="-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теме</w:t>
            </w:r>
          </w:p>
        </w:tc>
      </w:tr>
      <w:tr w:rsidR="009B2FC0" w:rsidTr="00F45E5E">
        <w:trPr>
          <w:trHeight w:val="1031"/>
        </w:trPr>
        <w:tc>
          <w:tcPr>
            <w:tcW w:w="9074" w:type="dxa"/>
            <w:gridSpan w:val="3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spacing w:before="97"/>
              <w:ind w:left="60" w:right="55"/>
              <w:jc w:val="both"/>
              <w:rPr>
                <w:b/>
                <w:sz w:val="24"/>
                <w:lang w:val="ru-RU"/>
              </w:rPr>
            </w:pPr>
            <w:r w:rsidRPr="009B2FC0">
              <w:rPr>
                <w:b/>
                <w:sz w:val="24"/>
                <w:lang w:val="ru-RU"/>
              </w:rPr>
              <w:t>Информация, не соответствующая задачам образования &lt;1&gt;, &lt;2&gt;, &lt;3&gt; (не имеет</w:t>
            </w:r>
            <w:r w:rsidRPr="009B2FC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нормативного закрепления и используется для целей настоящих Методических</w:t>
            </w:r>
            <w:r w:rsidRPr="009B2FC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b/>
                <w:sz w:val="24"/>
                <w:lang w:val="ru-RU"/>
              </w:rPr>
              <w:t>рекомендаций)</w:t>
            </w:r>
          </w:p>
        </w:tc>
      </w:tr>
      <w:tr w:rsidR="009B2FC0" w:rsidTr="00F45E5E">
        <w:trPr>
          <w:trHeight w:val="2962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spacing w:before="2"/>
              <w:rPr>
                <w:b/>
                <w:sz w:val="38"/>
                <w:lang w:val="ru-RU"/>
              </w:rPr>
            </w:pPr>
          </w:p>
          <w:p w:rsidR="009B2FC0" w:rsidRDefault="009B2FC0" w:rsidP="00F45E5E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722" w:type="dxa"/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tabs>
                <w:tab w:val="left" w:pos="1377"/>
                <w:tab w:val="left" w:pos="2460"/>
                <w:tab w:val="left" w:pos="2533"/>
              </w:tabs>
              <w:spacing w:before="186"/>
              <w:ind w:left="62" w:right="46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Компьютерные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3"/>
                <w:sz w:val="24"/>
                <w:lang w:val="ru-RU"/>
              </w:rPr>
              <w:t>и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сетевые</w:t>
            </w:r>
            <w:r w:rsidRPr="009B2FC0">
              <w:rPr>
                <w:sz w:val="24"/>
                <w:lang w:val="ru-RU"/>
              </w:rPr>
              <w:tab/>
              <w:t>игры,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за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исключением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9B2FC0">
              <w:rPr>
                <w:sz w:val="24"/>
                <w:lang w:val="ru-RU"/>
              </w:rPr>
              <w:t>соответствующих</w:t>
            </w:r>
            <w:proofErr w:type="gramEnd"/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задачам</w:t>
            </w:r>
            <w:r w:rsidRPr="009B2FC0">
              <w:rPr>
                <w:spacing w:val="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spacing w:before="93"/>
              <w:ind w:left="63" w:right="52"/>
              <w:jc w:val="both"/>
              <w:rPr>
                <w:sz w:val="24"/>
                <w:lang w:val="ru-RU"/>
              </w:rPr>
            </w:pPr>
            <w:proofErr w:type="gramStart"/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сетевые средства массовой информации, 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интерактивные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мобильные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размещаемая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информация)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тематике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компьютерных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игр,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соответствующей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задачам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образования,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порталы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B2FC0">
              <w:rPr>
                <w:sz w:val="24"/>
                <w:lang w:val="ru-RU"/>
              </w:rPr>
              <w:t>браузерных</w:t>
            </w:r>
            <w:proofErr w:type="spellEnd"/>
            <w:r w:rsidRPr="009B2FC0">
              <w:rPr>
                <w:sz w:val="24"/>
                <w:lang w:val="ru-RU"/>
              </w:rPr>
              <w:t xml:space="preserve"> игр,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массовые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многопользовательские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игры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6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игры, игровой процесс которых осуществляется через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сеть</w:t>
            </w:r>
            <w:r w:rsidRPr="009B2FC0">
              <w:rPr>
                <w:spacing w:val="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интернет</w:t>
            </w:r>
            <w:proofErr w:type="gramEnd"/>
          </w:p>
        </w:tc>
      </w:tr>
      <w:tr w:rsidR="009B2FC0" w:rsidTr="00F45E5E">
        <w:trPr>
          <w:trHeight w:val="480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Default="009B2FC0" w:rsidP="00F45E5E">
            <w:pPr>
              <w:pStyle w:val="TableParagraph"/>
              <w:spacing w:before="97"/>
              <w:ind w:left="6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722" w:type="dxa"/>
          </w:tcPr>
          <w:p w:rsidR="009B2FC0" w:rsidRDefault="009B2FC0" w:rsidP="00F45E5E">
            <w:pPr>
              <w:pStyle w:val="TableParagraph"/>
              <w:spacing w:before="97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базирующиеся</w:t>
            </w:r>
            <w:proofErr w:type="spellEnd"/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spacing w:before="97"/>
              <w:ind w:left="63"/>
              <w:rPr>
                <w:sz w:val="24"/>
                <w:lang w:val="ru-RU"/>
              </w:rPr>
            </w:pPr>
            <w:proofErr w:type="gramStart"/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55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</w:t>
            </w:r>
            <w:r w:rsidRPr="009B2FC0">
              <w:rPr>
                <w:spacing w:val="11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(в</w:t>
            </w:r>
            <w:r w:rsidRPr="009B2FC0">
              <w:rPr>
                <w:spacing w:val="115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16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0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proofErr w:type="gramEnd"/>
          </w:p>
        </w:tc>
      </w:tr>
    </w:tbl>
    <w:p w:rsidR="009B2FC0" w:rsidRDefault="009B2FC0" w:rsidP="009B2FC0">
      <w:pPr>
        <w:rPr>
          <w:sz w:val="24"/>
        </w:rPr>
        <w:sectPr w:rsidR="009B2FC0">
          <w:pgSz w:w="11910" w:h="16840"/>
          <w:pgMar w:top="1200" w:right="5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22"/>
        <w:gridCol w:w="5728"/>
      </w:tblGrid>
      <w:tr w:rsidR="009B2FC0" w:rsidTr="00F45E5E">
        <w:trPr>
          <w:trHeight w:val="2409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22" w:type="dxa"/>
          </w:tcPr>
          <w:p w:rsidR="009B2FC0" w:rsidRPr="009B2FC0" w:rsidRDefault="009B2FC0" w:rsidP="00F45E5E">
            <w:pPr>
              <w:pStyle w:val="TableParagraph"/>
              <w:tabs>
                <w:tab w:val="left" w:pos="839"/>
                <w:tab w:val="left" w:pos="1358"/>
                <w:tab w:val="left" w:pos="2533"/>
              </w:tabs>
              <w:spacing w:before="92"/>
              <w:ind w:left="62" w:right="47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либо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ориентированные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обеспечении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анонимности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распространителей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4"/>
                <w:sz w:val="24"/>
                <w:lang w:val="ru-RU"/>
              </w:rPr>
              <w:t>и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потребителей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информации</w:t>
            </w:r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spacing w:before="92"/>
              <w:ind w:left="63" w:right="46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сетевые средства массовой информации, 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интерактивные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мобильные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размещаемая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них информация), обеспечивающая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B2FC0">
              <w:rPr>
                <w:sz w:val="24"/>
                <w:lang w:val="ru-RU"/>
              </w:rPr>
              <w:t>анонимизацию</w:t>
            </w:r>
            <w:proofErr w:type="spellEnd"/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сетевого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трафика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интернет,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как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анонимные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форумы,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чаты,</w:t>
            </w:r>
            <w:r w:rsidRPr="009B2FC0">
              <w:rPr>
                <w:spacing w:val="6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доски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 xml:space="preserve">объявлений и гостевые книги, </w:t>
            </w:r>
            <w:proofErr w:type="spellStart"/>
            <w:r w:rsidRPr="009B2FC0">
              <w:rPr>
                <w:sz w:val="24"/>
                <w:lang w:val="ru-RU"/>
              </w:rPr>
              <w:t>анонимайзеры</w:t>
            </w:r>
            <w:proofErr w:type="spellEnd"/>
            <w:r w:rsidRPr="009B2FC0">
              <w:rPr>
                <w:sz w:val="24"/>
                <w:lang w:val="ru-RU"/>
              </w:rPr>
              <w:t xml:space="preserve"> и другие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программы</w:t>
            </w:r>
            <w:r w:rsidRPr="009B2FC0">
              <w:rPr>
                <w:spacing w:val="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-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сервисы</w:t>
            </w:r>
          </w:p>
        </w:tc>
      </w:tr>
      <w:tr w:rsidR="009B2FC0" w:rsidTr="00F45E5E">
        <w:trPr>
          <w:trHeight w:val="3792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spacing w:before="1"/>
              <w:rPr>
                <w:b/>
                <w:lang w:val="ru-RU"/>
              </w:rPr>
            </w:pPr>
          </w:p>
          <w:p w:rsidR="009B2FC0" w:rsidRDefault="009B2FC0" w:rsidP="00F45E5E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722" w:type="dxa"/>
          </w:tcPr>
          <w:p w:rsidR="009B2FC0" w:rsidRPr="009B2FC0" w:rsidRDefault="009B2FC0" w:rsidP="00F45E5E">
            <w:pPr>
              <w:pStyle w:val="TableParagraph"/>
              <w:tabs>
                <w:tab w:val="left" w:pos="1347"/>
                <w:tab w:val="left" w:pos="1420"/>
                <w:tab w:val="left" w:pos="1458"/>
                <w:tab w:val="left" w:pos="1597"/>
                <w:tab w:val="left" w:pos="1832"/>
                <w:tab w:val="left" w:pos="1947"/>
                <w:tab w:val="left" w:pos="2005"/>
                <w:tab w:val="left" w:pos="2250"/>
                <w:tab w:val="left" w:pos="2532"/>
              </w:tabs>
              <w:spacing w:before="92"/>
              <w:ind w:left="62" w:right="44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Банки</w:t>
            </w:r>
            <w:r w:rsidRPr="009B2FC0">
              <w:rPr>
                <w:spacing w:val="9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рефератов,</w:t>
            </w:r>
            <w:r w:rsidRPr="009B2FC0">
              <w:rPr>
                <w:spacing w:val="6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эссе,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дипломных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  <w:t>работ,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готовых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  <w:t>домашних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заданий</w:t>
            </w:r>
            <w:r w:rsidRPr="009B2FC0">
              <w:rPr>
                <w:sz w:val="24"/>
                <w:lang w:val="ru-RU"/>
              </w:rPr>
              <w:tab/>
              <w:t>и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  <w:t>других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предоставляющих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обучающимся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  <w:t>готовые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решения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  <w:t>в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  <w:t>форме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материала,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  <w:t>ответов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  <w:t>и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другой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для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осуществления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  <w:t>ими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учебной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spacing w:before="92"/>
              <w:ind w:left="63" w:right="49"/>
              <w:jc w:val="both"/>
              <w:rPr>
                <w:sz w:val="24"/>
                <w:lang w:val="ru-RU"/>
              </w:rPr>
            </w:pPr>
            <w:proofErr w:type="gramStart"/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сетевые средства массовой информации, 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интерактивные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мобильные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размещаемая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них информация),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как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готовых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рефератов,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эссе,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курсовых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дипломных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работ,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готовых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домашних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заданий,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B2FC0">
              <w:rPr>
                <w:sz w:val="24"/>
                <w:lang w:val="ru-RU"/>
              </w:rPr>
              <w:t>решебников</w:t>
            </w:r>
            <w:proofErr w:type="spellEnd"/>
            <w:r w:rsidRPr="009B2FC0">
              <w:rPr>
                <w:sz w:val="24"/>
                <w:lang w:val="ru-RU"/>
              </w:rPr>
              <w:t>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ответов на контрольные и самостоятельные работы 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направленные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предоставление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обучающимся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готовых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решений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форме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материала</w:t>
            </w:r>
            <w:proofErr w:type="gramEnd"/>
            <w:r w:rsidRPr="009B2FC0">
              <w:rPr>
                <w:sz w:val="24"/>
                <w:lang w:val="ru-RU"/>
              </w:rPr>
              <w:t>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9B2FC0">
              <w:rPr>
                <w:sz w:val="24"/>
                <w:lang w:val="ru-RU"/>
              </w:rPr>
              <w:t>ответов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другой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позволяющая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осуществлять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учебную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деятельность</w:t>
            </w:r>
            <w:r w:rsidRPr="009B2FC0">
              <w:rPr>
                <w:spacing w:val="-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самостоятельно</w:t>
            </w:r>
            <w:proofErr w:type="gramEnd"/>
          </w:p>
        </w:tc>
      </w:tr>
      <w:tr w:rsidR="009B2FC0" w:rsidTr="00F45E5E">
        <w:trPr>
          <w:trHeight w:val="2688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spacing w:before="1"/>
              <w:rPr>
                <w:b/>
                <w:sz w:val="26"/>
                <w:lang w:val="ru-RU"/>
              </w:rPr>
            </w:pPr>
          </w:p>
          <w:p w:rsidR="009B2FC0" w:rsidRDefault="009B2FC0" w:rsidP="00F45E5E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722" w:type="dxa"/>
          </w:tcPr>
          <w:p w:rsidR="009B2FC0" w:rsidRDefault="009B2FC0" w:rsidP="00F45E5E">
            <w:pPr>
              <w:pStyle w:val="TableParagraph"/>
              <w:rPr>
                <w:b/>
                <w:sz w:val="26"/>
              </w:rPr>
            </w:pPr>
          </w:p>
          <w:p w:rsidR="009B2FC0" w:rsidRDefault="009B2FC0" w:rsidP="00F45E5E">
            <w:pPr>
              <w:pStyle w:val="TableParagraph"/>
              <w:rPr>
                <w:b/>
                <w:sz w:val="26"/>
              </w:rPr>
            </w:pPr>
          </w:p>
          <w:p w:rsidR="009B2FC0" w:rsidRDefault="009B2FC0" w:rsidP="00F45E5E">
            <w:pPr>
              <w:pStyle w:val="TableParagraph"/>
              <w:rPr>
                <w:b/>
                <w:sz w:val="26"/>
              </w:rPr>
            </w:pPr>
          </w:p>
          <w:p w:rsidR="009B2FC0" w:rsidRDefault="009B2FC0" w:rsidP="00F45E5E">
            <w:pPr>
              <w:pStyle w:val="TableParagraph"/>
              <w:tabs>
                <w:tab w:val="left" w:pos="2534"/>
              </w:tabs>
              <w:spacing w:before="165"/>
              <w:ind w:left="62" w:right="46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Онлайн-казино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тотализаторы</w:t>
            </w:r>
            <w:proofErr w:type="spellEnd"/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spacing w:before="92"/>
              <w:ind w:left="63" w:right="50"/>
              <w:jc w:val="both"/>
              <w:rPr>
                <w:sz w:val="24"/>
                <w:lang w:val="ru-RU"/>
              </w:rPr>
            </w:pPr>
            <w:proofErr w:type="gramStart"/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сетевые средства массовой информации, 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интерактивные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мобильные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размещаемая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информация),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содержащая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информацию об электронных казино, тотализаторах и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видах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игр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денежные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средства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или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аналоги, а также способах и методах получения к ним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доступа в</w:t>
            </w:r>
            <w:r w:rsidRPr="009B2FC0">
              <w:rPr>
                <w:spacing w:val="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</w:t>
            </w:r>
            <w:r w:rsidRPr="009B2FC0">
              <w:rPr>
                <w:spacing w:val="6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интернет</w:t>
            </w:r>
            <w:proofErr w:type="gramEnd"/>
          </w:p>
        </w:tc>
      </w:tr>
      <w:tr w:rsidR="009B2FC0" w:rsidTr="00F45E5E">
        <w:trPr>
          <w:trHeight w:val="1032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spacing w:before="3"/>
              <w:rPr>
                <w:b/>
                <w:sz w:val="32"/>
                <w:lang w:val="ru-RU"/>
              </w:rPr>
            </w:pPr>
          </w:p>
          <w:p w:rsidR="009B2FC0" w:rsidRDefault="009B2FC0" w:rsidP="00F45E5E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722" w:type="dxa"/>
          </w:tcPr>
          <w:p w:rsidR="009B2FC0" w:rsidRDefault="009B2FC0" w:rsidP="00F45E5E">
            <w:pPr>
              <w:pStyle w:val="TableParagraph"/>
              <w:spacing w:before="3"/>
              <w:rPr>
                <w:b/>
                <w:sz w:val="32"/>
              </w:rPr>
            </w:pPr>
          </w:p>
          <w:p w:rsidR="009B2FC0" w:rsidRDefault="009B2FC0" w:rsidP="00F45E5E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Мошеннические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сайты</w:t>
            </w:r>
            <w:proofErr w:type="spellEnd"/>
          </w:p>
        </w:tc>
        <w:tc>
          <w:tcPr>
            <w:tcW w:w="5728" w:type="dxa"/>
          </w:tcPr>
          <w:p w:rsidR="009B2FC0" w:rsidRDefault="009B2FC0" w:rsidP="00F45E5E">
            <w:pPr>
              <w:pStyle w:val="TableParagraph"/>
              <w:spacing w:before="92"/>
              <w:ind w:left="63" w:right="47"/>
              <w:jc w:val="both"/>
              <w:rPr>
                <w:sz w:val="24"/>
              </w:rPr>
            </w:pPr>
            <w:r w:rsidRPr="009B2FC0">
              <w:rPr>
                <w:sz w:val="24"/>
                <w:lang w:val="ru-RU"/>
              </w:rPr>
              <w:t>Сайты, навязывающие услуги на базе СМС-платежей,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обманным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путем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собирающие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личную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информацию</w:t>
            </w:r>
            <w:r w:rsidRPr="009B2FC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фишинг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9B2FC0" w:rsidTr="00F45E5E">
        <w:trPr>
          <w:trHeight w:val="1862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Default="009B2FC0" w:rsidP="00F45E5E">
            <w:pPr>
              <w:pStyle w:val="TableParagraph"/>
              <w:rPr>
                <w:b/>
                <w:sz w:val="26"/>
              </w:rPr>
            </w:pPr>
          </w:p>
          <w:p w:rsidR="009B2FC0" w:rsidRDefault="009B2FC0" w:rsidP="00F45E5E">
            <w:pPr>
              <w:pStyle w:val="TableParagraph"/>
              <w:rPr>
                <w:b/>
                <w:sz w:val="26"/>
              </w:rPr>
            </w:pPr>
          </w:p>
          <w:p w:rsidR="009B2FC0" w:rsidRDefault="009B2FC0" w:rsidP="00F45E5E">
            <w:pPr>
              <w:pStyle w:val="TableParagraph"/>
              <w:spacing w:before="186"/>
              <w:ind w:left="6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722" w:type="dxa"/>
          </w:tcPr>
          <w:p w:rsidR="009B2FC0" w:rsidRPr="009B2FC0" w:rsidRDefault="009B2FC0" w:rsidP="00F45E5E">
            <w:pPr>
              <w:pStyle w:val="TableParagraph"/>
              <w:tabs>
                <w:tab w:val="left" w:pos="1444"/>
              </w:tabs>
              <w:spacing w:before="99" w:line="237" w:lineRule="auto"/>
              <w:ind w:left="62" w:right="49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Магия,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колдовство,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чародейство,</w:t>
            </w:r>
          </w:p>
          <w:p w:rsidR="009B2FC0" w:rsidRPr="009B2FC0" w:rsidRDefault="009B2FC0" w:rsidP="00F45E5E">
            <w:pPr>
              <w:pStyle w:val="TableParagraph"/>
              <w:tabs>
                <w:tab w:val="left" w:pos="786"/>
                <w:tab w:val="left" w:pos="1707"/>
                <w:tab w:val="left" w:pos="1813"/>
              </w:tabs>
              <w:spacing w:before="4"/>
              <w:ind w:left="62" w:right="48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ясновидящие,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приворот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</w:t>
            </w:r>
            <w:r w:rsidRPr="009B2FC0">
              <w:rPr>
                <w:sz w:val="24"/>
                <w:lang w:val="ru-RU"/>
              </w:rPr>
              <w:tab/>
              <w:t>фото,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теургия,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волшебство,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некромантия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-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секты</w:t>
            </w:r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spacing w:before="231"/>
              <w:ind w:left="63" w:right="43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оказывающая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психологическое воздействие на детей, при которой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человек обращается к тайным силам с целью влияния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события,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реального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или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кажущегося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воздействия</w:t>
            </w:r>
            <w:r w:rsidRPr="009B2FC0">
              <w:rPr>
                <w:spacing w:val="-4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состояние</w:t>
            </w:r>
          </w:p>
        </w:tc>
      </w:tr>
      <w:tr w:rsidR="009B2FC0" w:rsidTr="00F45E5E">
        <w:trPr>
          <w:trHeight w:val="2410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Default="009B2FC0" w:rsidP="00F45E5E">
            <w:pPr>
              <w:pStyle w:val="TableParagraph"/>
              <w:spacing w:before="161"/>
              <w:ind w:left="6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722" w:type="dxa"/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spacing w:before="1"/>
              <w:rPr>
                <w:b/>
                <w:sz w:val="30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ind w:left="62" w:right="46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Ресурсы,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содержащие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рекламу и направленные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продажу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товаров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и/или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услуг</w:t>
            </w:r>
            <w:r w:rsidRPr="009B2FC0">
              <w:rPr>
                <w:spacing w:val="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детям</w:t>
            </w:r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spacing w:before="92"/>
              <w:ind w:left="63" w:right="51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сетевые средства массовой информации, 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интерактивные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мобильные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размещаемая на них информация),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направленная 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побуждение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создание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заинтересованности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у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несовершеннолетних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к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убеждению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родителей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или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других</w:t>
            </w:r>
            <w:r w:rsidRPr="009B2FC0">
              <w:rPr>
                <w:spacing w:val="30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лиц</w:t>
            </w:r>
            <w:r w:rsidRPr="009B2FC0">
              <w:rPr>
                <w:spacing w:val="36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либо</w:t>
            </w:r>
            <w:r w:rsidRPr="009B2FC0">
              <w:rPr>
                <w:spacing w:val="40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самостоятельно</w:t>
            </w:r>
            <w:r w:rsidRPr="009B2FC0">
              <w:rPr>
                <w:spacing w:val="40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приобрести</w:t>
            </w:r>
            <w:r w:rsidRPr="009B2FC0">
              <w:rPr>
                <w:spacing w:val="3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товары</w:t>
            </w:r>
          </w:p>
        </w:tc>
      </w:tr>
    </w:tbl>
    <w:p w:rsidR="009B2FC0" w:rsidRDefault="009B2FC0" w:rsidP="009B2FC0">
      <w:pPr>
        <w:jc w:val="both"/>
        <w:rPr>
          <w:sz w:val="24"/>
        </w:rPr>
        <w:sectPr w:rsidR="009B2FC0">
          <w:pgSz w:w="11910" w:h="16840"/>
          <w:pgMar w:top="1200" w:right="5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22"/>
        <w:gridCol w:w="5728"/>
      </w:tblGrid>
      <w:tr w:rsidR="009B2FC0" w:rsidTr="00F45E5E">
        <w:trPr>
          <w:trHeight w:val="479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22" w:type="dxa"/>
          </w:tcPr>
          <w:p w:rsidR="009B2FC0" w:rsidRPr="009B2FC0" w:rsidRDefault="009B2FC0" w:rsidP="00F45E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728" w:type="dxa"/>
          </w:tcPr>
          <w:p w:rsidR="009B2FC0" w:rsidRDefault="009B2FC0" w:rsidP="00F45E5E">
            <w:pPr>
              <w:pStyle w:val="TableParagraph"/>
              <w:spacing w:before="92"/>
              <w:ind w:left="63"/>
              <w:rPr>
                <w:sz w:val="24"/>
              </w:rPr>
            </w:pPr>
            <w:r>
              <w:rPr>
                <w:sz w:val="24"/>
              </w:rPr>
              <w:t>и/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</w:tr>
      <w:tr w:rsidR="009B2FC0" w:rsidTr="00F45E5E">
        <w:trPr>
          <w:trHeight w:val="3514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Default="009B2FC0" w:rsidP="00F45E5E">
            <w:pPr>
              <w:pStyle w:val="TableParagraph"/>
              <w:rPr>
                <w:b/>
                <w:sz w:val="26"/>
              </w:rPr>
            </w:pPr>
          </w:p>
          <w:p w:rsidR="009B2FC0" w:rsidRDefault="009B2FC0" w:rsidP="00F45E5E">
            <w:pPr>
              <w:pStyle w:val="TableParagraph"/>
              <w:rPr>
                <w:b/>
                <w:sz w:val="26"/>
              </w:rPr>
            </w:pPr>
          </w:p>
          <w:p w:rsidR="009B2FC0" w:rsidRDefault="009B2FC0" w:rsidP="00F45E5E">
            <w:pPr>
              <w:pStyle w:val="TableParagraph"/>
              <w:rPr>
                <w:b/>
                <w:sz w:val="26"/>
              </w:rPr>
            </w:pPr>
          </w:p>
          <w:p w:rsidR="009B2FC0" w:rsidRDefault="009B2FC0" w:rsidP="00F45E5E">
            <w:pPr>
              <w:pStyle w:val="TableParagraph"/>
              <w:rPr>
                <w:b/>
                <w:sz w:val="26"/>
              </w:rPr>
            </w:pPr>
          </w:p>
          <w:p w:rsidR="009B2FC0" w:rsidRDefault="009B2FC0" w:rsidP="00F45E5E">
            <w:pPr>
              <w:pStyle w:val="TableParagraph"/>
              <w:rPr>
                <w:b/>
                <w:sz w:val="36"/>
              </w:rPr>
            </w:pPr>
          </w:p>
          <w:p w:rsidR="009B2FC0" w:rsidRDefault="009B2FC0" w:rsidP="00F45E5E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722" w:type="dxa"/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tabs>
                <w:tab w:val="left" w:pos="1550"/>
                <w:tab w:val="left" w:pos="2154"/>
                <w:tab w:val="left" w:pos="2308"/>
              </w:tabs>
              <w:ind w:left="62" w:right="47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Службы</w:t>
            </w:r>
            <w:r w:rsidRPr="009B2FC0">
              <w:rPr>
                <w:sz w:val="24"/>
                <w:lang w:val="ru-RU"/>
              </w:rPr>
              <w:tab/>
              <w:t>знакомств,</w:t>
            </w:r>
            <w:r w:rsidRPr="009B2FC0">
              <w:rPr>
                <w:spacing w:val="-58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социальные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сети,</w:t>
            </w:r>
            <w:r w:rsidRPr="009B2FC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9B2FC0">
              <w:rPr>
                <w:sz w:val="24"/>
                <w:lang w:val="ru-RU"/>
              </w:rPr>
              <w:t>мессенджеры</w:t>
            </w:r>
            <w:proofErr w:type="spellEnd"/>
            <w:r w:rsidRPr="009B2FC0">
              <w:rPr>
                <w:sz w:val="24"/>
                <w:lang w:val="ru-RU"/>
              </w:rPr>
              <w:t xml:space="preserve"> и </w:t>
            </w:r>
            <w:proofErr w:type="gramStart"/>
            <w:r w:rsidRPr="009B2FC0">
              <w:rPr>
                <w:sz w:val="24"/>
                <w:lang w:val="ru-RU"/>
              </w:rPr>
              <w:t>сайты</w:t>
            </w:r>
            <w:proofErr w:type="gramEnd"/>
            <w:r w:rsidRPr="009B2FC0">
              <w:rPr>
                <w:sz w:val="24"/>
                <w:lang w:val="ru-RU"/>
              </w:rPr>
              <w:t xml:space="preserve"> 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сервисы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для</w:t>
            </w:r>
          </w:p>
          <w:p w:rsidR="009B2FC0" w:rsidRDefault="009B2FC0" w:rsidP="00F45E5E">
            <w:pPr>
              <w:pStyle w:val="TableParagraph"/>
              <w:spacing w:line="242" w:lineRule="auto"/>
              <w:ind w:left="62" w:right="5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сетевого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общения</w:t>
            </w:r>
            <w:proofErr w:type="spellEnd"/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spacing w:before="92"/>
              <w:ind w:left="63" w:right="46"/>
              <w:jc w:val="both"/>
              <w:rPr>
                <w:sz w:val="24"/>
                <w:lang w:val="ru-RU"/>
              </w:rPr>
            </w:pPr>
            <w:proofErr w:type="gramStart"/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интерактивные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мобильные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ресурсов),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направленная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организацию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общения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между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пользователями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помощью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интернет,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как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служба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знакомств,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B2FC0">
              <w:rPr>
                <w:sz w:val="24"/>
                <w:lang w:val="ru-RU"/>
              </w:rPr>
              <w:t>мессенджеры</w:t>
            </w:r>
            <w:proofErr w:type="spellEnd"/>
            <w:r w:rsidRPr="009B2FC0">
              <w:rPr>
                <w:sz w:val="24"/>
                <w:lang w:val="ru-RU"/>
              </w:rPr>
              <w:t xml:space="preserve"> и другие сайты, сервисы и программы,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направленные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предоставляющие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необходимый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функционал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возможности,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за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исключением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электронных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образовательных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создаваемых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организациях,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осуществляющих</w:t>
            </w:r>
            <w:r w:rsidRPr="009B2FC0">
              <w:rPr>
                <w:spacing w:val="-5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образовательную</w:t>
            </w:r>
            <w:r w:rsidRPr="009B2FC0">
              <w:rPr>
                <w:spacing w:val="-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деятельность</w:t>
            </w:r>
            <w:proofErr w:type="gramEnd"/>
          </w:p>
        </w:tc>
      </w:tr>
      <w:tr w:rsidR="009B2FC0" w:rsidTr="00F45E5E">
        <w:trPr>
          <w:trHeight w:val="2966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spacing w:before="2"/>
              <w:rPr>
                <w:b/>
                <w:sz w:val="38"/>
                <w:lang w:val="ru-RU"/>
              </w:rPr>
            </w:pPr>
          </w:p>
          <w:p w:rsidR="009B2FC0" w:rsidRDefault="009B2FC0" w:rsidP="00F45E5E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722" w:type="dxa"/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tabs>
                <w:tab w:val="left" w:pos="1559"/>
                <w:tab w:val="left" w:pos="2081"/>
              </w:tabs>
              <w:spacing w:before="186"/>
              <w:ind w:left="62" w:right="46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Интернет-ресурсы,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нарушающие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исключительные</w:t>
            </w:r>
            <w:r w:rsidRPr="009B2FC0">
              <w:rPr>
                <w:sz w:val="24"/>
                <w:lang w:val="ru-RU"/>
              </w:rPr>
              <w:tab/>
              <w:t>права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обладания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(авторские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права)</w:t>
            </w:r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tabs>
                <w:tab w:val="left" w:pos="1756"/>
              </w:tabs>
              <w:spacing w:before="92"/>
              <w:ind w:left="63" w:right="45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интерактивные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мобильные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ресурсов),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направленная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предоставление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пользователям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интернет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информационного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контента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программного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обеспечения</w:t>
            </w:r>
            <w:r w:rsidRPr="009B2FC0">
              <w:rPr>
                <w:spacing w:val="6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нарушении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авторского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права,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форме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B2FC0">
              <w:rPr>
                <w:sz w:val="24"/>
                <w:lang w:val="ru-RU"/>
              </w:rPr>
              <w:t>торрентов</w:t>
            </w:r>
            <w:proofErr w:type="spellEnd"/>
            <w:r w:rsidRPr="009B2FC0">
              <w:rPr>
                <w:sz w:val="24"/>
                <w:lang w:val="ru-RU"/>
              </w:rPr>
              <w:t>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пиринговых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сетей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сайтов,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сервисов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программ,</w:t>
            </w:r>
            <w:r w:rsidRPr="009B2FC0">
              <w:rPr>
                <w:sz w:val="24"/>
                <w:lang w:val="ru-RU"/>
              </w:rPr>
              <w:tab/>
              <w:t>предоставляющих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необходимый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функционал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-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возможности</w:t>
            </w:r>
          </w:p>
        </w:tc>
      </w:tr>
      <w:tr w:rsidR="009B2FC0" w:rsidTr="00F45E5E">
        <w:trPr>
          <w:trHeight w:val="2135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:rsidR="009B2FC0" w:rsidRDefault="009B2FC0" w:rsidP="00F45E5E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722" w:type="dxa"/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tabs>
                <w:tab w:val="left" w:pos="782"/>
              </w:tabs>
              <w:spacing w:before="206"/>
              <w:ind w:left="62" w:right="47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Пропаганда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национализма,</w:t>
            </w:r>
            <w:r w:rsidRPr="009B2FC0">
              <w:rPr>
                <w:spacing w:val="36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фашизма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z w:val="24"/>
                <w:lang w:val="ru-RU"/>
              </w:rPr>
              <w:tab/>
              <w:t>межнациональной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розни</w:t>
            </w:r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spacing w:before="92"/>
              <w:ind w:left="63" w:right="48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сетевые средства массовой информации, 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интерактивные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мобильные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размещаемая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информация),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содержащая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текстовые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описания,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фотографии,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рисунки,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видеоматериалы</w:t>
            </w:r>
            <w:r w:rsidRPr="009B2FC0">
              <w:rPr>
                <w:spacing w:val="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</w:t>
            </w:r>
            <w:r w:rsidRPr="009B2FC0">
              <w:rPr>
                <w:spacing w:val="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данной</w:t>
            </w:r>
            <w:r w:rsidRPr="009B2FC0">
              <w:rPr>
                <w:spacing w:val="-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теме</w:t>
            </w:r>
          </w:p>
        </w:tc>
      </w:tr>
      <w:tr w:rsidR="009B2FC0" w:rsidTr="00F45E5E">
        <w:trPr>
          <w:trHeight w:val="2410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Default="009B2FC0" w:rsidP="00F45E5E">
            <w:pPr>
              <w:pStyle w:val="TableParagraph"/>
              <w:spacing w:before="161"/>
              <w:ind w:left="6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722" w:type="dxa"/>
          </w:tcPr>
          <w:p w:rsidR="009B2FC0" w:rsidRPr="009B2FC0" w:rsidRDefault="009B2FC0" w:rsidP="00F45E5E">
            <w:pPr>
              <w:pStyle w:val="TableParagraph"/>
              <w:tabs>
                <w:tab w:val="left" w:pos="2427"/>
              </w:tabs>
              <w:spacing w:before="93"/>
              <w:ind w:left="62" w:right="46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Ресурсы,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ориентированные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2"/>
                <w:sz w:val="24"/>
                <w:lang w:val="ru-RU"/>
              </w:rPr>
              <w:t>на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предоставление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неправдивой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информации</w:t>
            </w:r>
            <w:r w:rsidRPr="009B2FC0">
              <w:rPr>
                <w:spacing w:val="45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об</w:t>
            </w:r>
            <w:r w:rsidRPr="009B2FC0">
              <w:rPr>
                <w:spacing w:val="5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истории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России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формирование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неуважительного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отношения</w:t>
            </w:r>
            <w:r w:rsidRPr="009B2FC0">
              <w:rPr>
                <w:spacing w:val="-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к ней</w:t>
            </w:r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spacing w:before="232"/>
              <w:ind w:left="63" w:right="52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сетевые средства массовой информации, 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интерактивные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мобильные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размещаемая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информация),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содержащая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текстовые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описания,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фотографии,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рисунки,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видеоматериалы</w:t>
            </w:r>
            <w:r w:rsidRPr="009B2FC0">
              <w:rPr>
                <w:spacing w:val="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</w:t>
            </w:r>
            <w:r w:rsidRPr="009B2FC0">
              <w:rPr>
                <w:spacing w:val="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данной</w:t>
            </w:r>
            <w:r w:rsidRPr="009B2FC0">
              <w:rPr>
                <w:spacing w:val="-2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теме</w:t>
            </w:r>
          </w:p>
        </w:tc>
      </w:tr>
      <w:tr w:rsidR="009B2FC0" w:rsidTr="00F45E5E">
        <w:trPr>
          <w:trHeight w:val="2688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9B2FC0" w:rsidRPr="009B2FC0" w:rsidRDefault="009B2FC0" w:rsidP="00F45E5E">
            <w:pPr>
              <w:pStyle w:val="TableParagraph"/>
              <w:spacing w:before="6"/>
              <w:rPr>
                <w:b/>
                <w:sz w:val="26"/>
                <w:lang w:val="ru-RU"/>
              </w:rPr>
            </w:pPr>
          </w:p>
          <w:p w:rsidR="009B2FC0" w:rsidRDefault="009B2FC0" w:rsidP="00F45E5E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722" w:type="dxa"/>
          </w:tcPr>
          <w:p w:rsidR="009B2FC0" w:rsidRPr="009B2FC0" w:rsidRDefault="009B2FC0" w:rsidP="00F45E5E">
            <w:pPr>
              <w:pStyle w:val="TableParagraph"/>
              <w:tabs>
                <w:tab w:val="left" w:pos="1673"/>
                <w:tab w:val="left" w:pos="2124"/>
                <w:tab w:val="left" w:pos="2337"/>
                <w:tab w:val="left" w:pos="2427"/>
              </w:tabs>
              <w:spacing w:before="97"/>
              <w:ind w:left="62" w:right="46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Ресурсы,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ориентированные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2"/>
                <w:sz w:val="24"/>
                <w:lang w:val="ru-RU"/>
              </w:rPr>
              <w:t>на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продажу</w:t>
            </w:r>
            <w:r w:rsidRPr="009B2FC0">
              <w:rPr>
                <w:spacing w:val="6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документов</w:t>
            </w:r>
            <w:r w:rsidRPr="009B2FC0">
              <w:rPr>
                <w:spacing w:val="18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об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образовании</w:t>
            </w:r>
            <w:r w:rsidRPr="009B2FC0">
              <w:rPr>
                <w:sz w:val="24"/>
                <w:lang w:val="ru-RU"/>
              </w:rPr>
              <w:tab/>
              <w:t>и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(или)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обучении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proofErr w:type="gramStart"/>
            <w:r w:rsidRPr="009B2FC0">
              <w:rPr>
                <w:spacing w:val="-1"/>
                <w:sz w:val="24"/>
                <w:lang w:val="ru-RU"/>
              </w:rPr>
              <w:t>без</w:t>
            </w:r>
            <w:proofErr w:type="gramEnd"/>
          </w:p>
          <w:p w:rsidR="009B2FC0" w:rsidRPr="009B2FC0" w:rsidRDefault="009B2FC0" w:rsidP="00F45E5E">
            <w:pPr>
              <w:pStyle w:val="TableParagraph"/>
              <w:tabs>
                <w:tab w:val="left" w:pos="1726"/>
                <w:tab w:val="left" w:pos="2548"/>
              </w:tabs>
              <w:spacing w:line="242" w:lineRule="auto"/>
              <w:ind w:left="62" w:right="48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прохождения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pacing w:val="-1"/>
                <w:sz w:val="24"/>
                <w:lang w:val="ru-RU"/>
              </w:rPr>
              <w:t>итоговой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аттестации</w:t>
            </w:r>
            <w:r w:rsidRPr="009B2FC0">
              <w:rPr>
                <w:sz w:val="24"/>
                <w:lang w:val="ru-RU"/>
              </w:rPr>
              <w:tab/>
            </w:r>
            <w:r w:rsidRPr="009B2FC0">
              <w:rPr>
                <w:sz w:val="24"/>
                <w:lang w:val="ru-RU"/>
              </w:rPr>
              <w:tab/>
            </w:r>
            <w:proofErr w:type="gramStart"/>
            <w:r w:rsidRPr="009B2FC0">
              <w:rPr>
                <w:spacing w:val="-5"/>
                <w:sz w:val="24"/>
                <w:lang w:val="ru-RU"/>
              </w:rPr>
              <w:t>в</w:t>
            </w:r>
            <w:proofErr w:type="gramEnd"/>
          </w:p>
          <w:p w:rsidR="009B2FC0" w:rsidRPr="009B2FC0" w:rsidRDefault="009B2FC0" w:rsidP="00F45E5E">
            <w:pPr>
              <w:pStyle w:val="TableParagraph"/>
              <w:spacing w:line="242" w:lineRule="auto"/>
              <w:ind w:left="62" w:right="838"/>
              <w:rPr>
                <w:sz w:val="24"/>
                <w:lang w:val="ru-RU"/>
              </w:rPr>
            </w:pPr>
            <w:proofErr w:type="gramStart"/>
            <w:r w:rsidRPr="009B2FC0">
              <w:rPr>
                <w:sz w:val="24"/>
                <w:lang w:val="ru-RU"/>
              </w:rPr>
              <w:t>организациях</w:t>
            </w:r>
            <w:proofErr w:type="gramEnd"/>
            <w:r w:rsidRPr="009B2FC0">
              <w:rPr>
                <w:sz w:val="24"/>
                <w:lang w:val="ru-RU"/>
              </w:rPr>
              <w:t>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pacing w:val="-1"/>
                <w:sz w:val="24"/>
                <w:lang w:val="ru-RU"/>
              </w:rPr>
              <w:t>осуществляющих</w:t>
            </w:r>
          </w:p>
        </w:tc>
        <w:tc>
          <w:tcPr>
            <w:tcW w:w="5728" w:type="dxa"/>
          </w:tcPr>
          <w:p w:rsidR="009B2FC0" w:rsidRPr="009B2FC0" w:rsidRDefault="009B2FC0" w:rsidP="00F45E5E">
            <w:pPr>
              <w:pStyle w:val="TableParagraph"/>
              <w:spacing w:before="97"/>
              <w:ind w:left="63" w:right="48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Информационная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продукция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(в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числе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сайты,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сетевые средства массовой информации, социальные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сети,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интерактивные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мобильные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приложения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другие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виды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информационных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ресурсов,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размещаемая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них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информация),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предлагающая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приобрести за плату документ об образовании и (или)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обучении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без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прохождения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обучения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итоговой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аттестации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организациях,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осуществляющих</w:t>
            </w:r>
            <w:r w:rsidRPr="009B2FC0">
              <w:rPr>
                <w:spacing w:val="-57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образовательную</w:t>
            </w:r>
            <w:r w:rsidRPr="009B2FC0">
              <w:rPr>
                <w:spacing w:val="-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деятельность</w:t>
            </w:r>
          </w:p>
        </w:tc>
      </w:tr>
    </w:tbl>
    <w:p w:rsidR="009B2FC0" w:rsidRDefault="009B2FC0" w:rsidP="009B2FC0">
      <w:pPr>
        <w:jc w:val="both"/>
        <w:rPr>
          <w:sz w:val="24"/>
        </w:rPr>
        <w:sectPr w:rsidR="009B2FC0">
          <w:pgSz w:w="11910" w:h="16840"/>
          <w:pgMar w:top="1200" w:right="5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22"/>
        <w:gridCol w:w="5728"/>
      </w:tblGrid>
      <w:tr w:rsidR="009B2FC0" w:rsidTr="00F45E5E">
        <w:trPr>
          <w:trHeight w:val="753"/>
        </w:trPr>
        <w:tc>
          <w:tcPr>
            <w:tcW w:w="624" w:type="dxa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22" w:type="dxa"/>
          </w:tcPr>
          <w:p w:rsidR="009B2FC0" w:rsidRDefault="009B2FC0" w:rsidP="00F45E5E">
            <w:pPr>
              <w:pStyle w:val="TableParagraph"/>
              <w:spacing w:before="94" w:line="237" w:lineRule="auto"/>
              <w:ind w:left="62" w:right="87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образовательную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5728" w:type="dxa"/>
          </w:tcPr>
          <w:p w:rsidR="009B2FC0" w:rsidRDefault="009B2FC0" w:rsidP="00F45E5E">
            <w:pPr>
              <w:pStyle w:val="TableParagraph"/>
              <w:rPr>
                <w:sz w:val="24"/>
              </w:rPr>
            </w:pPr>
          </w:p>
        </w:tc>
      </w:tr>
      <w:tr w:rsidR="009B2FC0" w:rsidTr="00F45E5E">
        <w:trPr>
          <w:trHeight w:val="3240"/>
        </w:trPr>
        <w:tc>
          <w:tcPr>
            <w:tcW w:w="9074" w:type="dxa"/>
            <w:gridSpan w:val="3"/>
            <w:tcBorders>
              <w:left w:val="single" w:sz="6" w:space="0" w:color="000000"/>
            </w:tcBorders>
          </w:tcPr>
          <w:p w:rsidR="009B2FC0" w:rsidRPr="009B2FC0" w:rsidRDefault="009B2FC0" w:rsidP="00F45E5E">
            <w:pPr>
              <w:pStyle w:val="TableParagraph"/>
              <w:spacing w:before="92"/>
              <w:ind w:left="60" w:right="45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&lt;1&gt; Рекомендуется исключить из обработки систем контент-фильтрации интерне</w:t>
            </w:r>
            <w:proofErr w:type="gramStart"/>
            <w:r w:rsidRPr="009B2FC0">
              <w:rPr>
                <w:sz w:val="24"/>
                <w:lang w:val="ru-RU"/>
              </w:rPr>
              <w:t>т-</w:t>
            </w:r>
            <w:proofErr w:type="gramEnd"/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ресурсы,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относящиеся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к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домену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gov</w:t>
            </w:r>
            <w:proofErr w:type="spellEnd"/>
            <w:r w:rsidRPr="009B2FC0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  <w:r w:rsidRPr="009B2FC0">
              <w:rPr>
                <w:sz w:val="24"/>
                <w:lang w:val="ru-RU"/>
              </w:rPr>
              <w:t>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официальные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B2FC0">
              <w:rPr>
                <w:sz w:val="24"/>
                <w:lang w:val="ru-RU"/>
              </w:rPr>
              <w:t>интернет-ресурсы</w:t>
            </w:r>
            <w:proofErr w:type="spellEnd"/>
            <w:r w:rsidRPr="009B2FC0">
              <w:rPr>
                <w:spacing w:val="60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органов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власти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федерального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уровня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субъектов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Российской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Федерации,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а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также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рекомендованные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ими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к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использованию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образовательном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процессе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интернет-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ресурсы.</w:t>
            </w:r>
          </w:p>
          <w:p w:rsidR="009B2FC0" w:rsidRPr="009B2FC0" w:rsidRDefault="009B2FC0" w:rsidP="00F45E5E">
            <w:pPr>
              <w:pStyle w:val="TableParagraph"/>
              <w:spacing w:before="3"/>
              <w:ind w:left="60" w:right="55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&lt;2&gt; Перечень информации, не соответствующей задачам образования, может быть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дополнен</w:t>
            </w:r>
            <w:r w:rsidRPr="009B2FC0">
              <w:rPr>
                <w:spacing w:val="18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</w:t>
            </w:r>
            <w:r w:rsidRPr="009B2FC0">
              <w:rPr>
                <w:spacing w:val="14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расширен</w:t>
            </w:r>
            <w:r w:rsidRPr="009B2FC0">
              <w:rPr>
                <w:spacing w:val="18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исполнительными</w:t>
            </w:r>
            <w:r w:rsidRPr="009B2FC0">
              <w:rPr>
                <w:spacing w:val="14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органами</w:t>
            </w:r>
            <w:r w:rsidRPr="009B2FC0">
              <w:rPr>
                <w:spacing w:val="18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государственной</w:t>
            </w:r>
            <w:r w:rsidRPr="009B2FC0">
              <w:rPr>
                <w:spacing w:val="14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власти</w:t>
            </w:r>
            <w:r w:rsidRPr="009B2FC0">
              <w:rPr>
                <w:spacing w:val="19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субъектов</w:t>
            </w:r>
            <w:r w:rsidRPr="009B2FC0">
              <w:rPr>
                <w:spacing w:val="-58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и образовательными организациями по своему усмотрению с учетом специфики и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потребностей</w:t>
            </w:r>
            <w:r w:rsidRPr="009B2FC0">
              <w:rPr>
                <w:spacing w:val="-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своей</w:t>
            </w:r>
            <w:r w:rsidRPr="009B2FC0">
              <w:rPr>
                <w:spacing w:val="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деятельности.</w:t>
            </w:r>
          </w:p>
          <w:p w:rsidR="009B2FC0" w:rsidRPr="009B2FC0" w:rsidRDefault="009B2FC0" w:rsidP="00F45E5E">
            <w:pPr>
              <w:pStyle w:val="TableParagraph"/>
              <w:spacing w:before="3" w:line="237" w:lineRule="auto"/>
              <w:ind w:left="60" w:right="55"/>
              <w:jc w:val="both"/>
              <w:rPr>
                <w:sz w:val="24"/>
                <w:lang w:val="ru-RU"/>
              </w:rPr>
            </w:pPr>
            <w:r w:rsidRPr="009B2FC0">
              <w:rPr>
                <w:sz w:val="24"/>
                <w:lang w:val="ru-RU"/>
              </w:rPr>
              <w:t>&lt;3</w:t>
            </w:r>
            <w:proofErr w:type="gramStart"/>
            <w:r w:rsidRPr="009B2FC0">
              <w:rPr>
                <w:sz w:val="24"/>
                <w:lang w:val="ru-RU"/>
              </w:rPr>
              <w:t>&gt; Н</w:t>
            </w:r>
            <w:proofErr w:type="gramEnd"/>
            <w:r w:rsidRPr="009B2FC0">
              <w:rPr>
                <w:sz w:val="24"/>
                <w:lang w:val="ru-RU"/>
              </w:rPr>
              <w:t>е имеет нормативного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закрепления и используется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для целей Методических</w:t>
            </w:r>
            <w:r w:rsidRPr="009B2FC0">
              <w:rPr>
                <w:spacing w:val="1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рекомендаций,</w:t>
            </w:r>
            <w:r w:rsidRPr="009B2FC0">
              <w:rPr>
                <w:spacing w:val="3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утвержденных</w:t>
            </w:r>
            <w:r w:rsidRPr="009B2FC0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B2FC0">
              <w:rPr>
                <w:sz w:val="24"/>
                <w:lang w:val="ru-RU"/>
              </w:rPr>
              <w:t>Минкомсвязи</w:t>
            </w:r>
            <w:proofErr w:type="spellEnd"/>
            <w:r w:rsidRPr="009B2FC0">
              <w:rPr>
                <w:spacing w:val="4"/>
                <w:sz w:val="24"/>
                <w:lang w:val="ru-RU"/>
              </w:rPr>
              <w:t xml:space="preserve"> </w:t>
            </w:r>
            <w:r w:rsidRPr="009B2FC0">
              <w:rPr>
                <w:sz w:val="24"/>
                <w:lang w:val="ru-RU"/>
              </w:rPr>
              <w:t>16.05.2019.</w:t>
            </w:r>
          </w:p>
        </w:tc>
      </w:tr>
    </w:tbl>
    <w:p w:rsidR="009B2FC0" w:rsidRDefault="009B2FC0" w:rsidP="009B2FC0"/>
    <w:p w:rsidR="0007560B" w:rsidRDefault="0007560B"/>
    <w:sectPr w:rsidR="0007560B">
      <w:pgSz w:w="11910" w:h="16840"/>
      <w:pgMar w:top="1200" w:right="5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5ED6"/>
    <w:multiLevelType w:val="multilevel"/>
    <w:tmpl w:val="20CCB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5D3624B"/>
    <w:multiLevelType w:val="multilevel"/>
    <w:tmpl w:val="30F8FE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64F7C3F"/>
    <w:multiLevelType w:val="multilevel"/>
    <w:tmpl w:val="8D5C7B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6EC590B"/>
    <w:multiLevelType w:val="multilevel"/>
    <w:tmpl w:val="3E465620"/>
    <w:lvl w:ilvl="0">
      <w:start w:val="1"/>
      <w:numFmt w:val="decimal"/>
      <w:lvlText w:val="%1."/>
      <w:lvlJc w:val="left"/>
      <w:pPr>
        <w:ind w:left="544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8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4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1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8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5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2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53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C0"/>
    <w:rsid w:val="00030860"/>
    <w:rsid w:val="0007560B"/>
    <w:rsid w:val="0011003B"/>
    <w:rsid w:val="001F0968"/>
    <w:rsid w:val="00253835"/>
    <w:rsid w:val="003619C6"/>
    <w:rsid w:val="004102FD"/>
    <w:rsid w:val="009B2FC0"/>
    <w:rsid w:val="00A077B0"/>
    <w:rsid w:val="00D4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2F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B2FC0"/>
    <w:pPr>
      <w:spacing w:line="275" w:lineRule="exact"/>
      <w:ind w:left="544" w:hanging="24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2FC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B2F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B2FC0"/>
    <w:pPr>
      <w:ind w:left="30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B2FC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B2FC0"/>
    <w:pPr>
      <w:ind w:left="30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B2FC0"/>
  </w:style>
  <w:style w:type="paragraph" w:styleId="a6">
    <w:name w:val="Balloon Text"/>
    <w:basedOn w:val="a"/>
    <w:link w:val="a7"/>
    <w:uiPriority w:val="99"/>
    <w:semiHidden/>
    <w:unhideWhenUsed/>
    <w:rsid w:val="00A077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7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2F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B2FC0"/>
    <w:pPr>
      <w:spacing w:line="275" w:lineRule="exact"/>
      <w:ind w:left="544" w:hanging="24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2FC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B2F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B2FC0"/>
    <w:pPr>
      <w:ind w:left="30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B2FC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B2FC0"/>
    <w:pPr>
      <w:ind w:left="30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B2FC0"/>
  </w:style>
  <w:style w:type="paragraph" w:styleId="a6">
    <w:name w:val="Balloon Text"/>
    <w:basedOn w:val="a"/>
    <w:link w:val="a7"/>
    <w:uiPriority w:val="99"/>
    <w:semiHidden/>
    <w:unhideWhenUsed/>
    <w:rsid w:val="00A077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7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2603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2022-09-30T06:03:00Z</dcterms:created>
  <dcterms:modified xsi:type="dcterms:W3CDTF">2022-10-02T18:03:00Z</dcterms:modified>
</cp:coreProperties>
</file>